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0" w:rsidRPr="00C26B62" w:rsidRDefault="00423529" w:rsidP="0059303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noProof/>
          <w:color w:val="1F497D" w:themeColor="text2"/>
          <w:sz w:val="20"/>
          <w:szCs w:val="20"/>
        </w:rPr>
        <w:drawing>
          <wp:inline distT="0" distB="0" distL="0" distR="0" wp14:anchorId="4957A3C7" wp14:editId="4232E7DA">
            <wp:extent cx="6563995" cy="24276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B62" w:rsidRPr="00423529">
        <w:rPr>
          <w:rFonts w:cs="Arial"/>
          <w:b/>
          <w:color w:val="1F497D" w:themeColor="text2"/>
          <w:sz w:val="40"/>
          <w:szCs w:val="40"/>
        </w:rPr>
        <w:t>LOCURI DE MUNCA SOFERI TIR- Anglia</w:t>
      </w:r>
    </w:p>
    <w:p w:rsidR="00DC04F4" w:rsidRPr="00423529" w:rsidRDefault="00515001" w:rsidP="00D37FC0">
      <w:pPr>
        <w:rPr>
          <w:rFonts w:ascii="Arial" w:hAnsi="Arial" w:cs="Arial"/>
          <w:b/>
          <w:color w:val="002060"/>
          <w:sz w:val="24"/>
          <w:szCs w:val="24"/>
        </w:rPr>
      </w:pPr>
      <w:proofErr w:type="spellStart"/>
      <w:proofErr w:type="gramStart"/>
      <w:r w:rsidRPr="00423529">
        <w:rPr>
          <w:rFonts w:ascii="Arial" w:hAnsi="Arial" w:cs="Arial"/>
          <w:b/>
          <w:color w:val="002060"/>
          <w:sz w:val="24"/>
          <w:szCs w:val="24"/>
        </w:rPr>
        <w:t>Angajari</w:t>
      </w:r>
      <w:proofErr w:type="spellEnd"/>
      <w:r w:rsidRPr="00423529"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proofErr w:type="spellStart"/>
      <w:r w:rsidRPr="00423529">
        <w:rPr>
          <w:rFonts w:ascii="Arial" w:hAnsi="Arial" w:cs="Arial"/>
          <w:b/>
          <w:color w:val="002060"/>
          <w:sz w:val="24"/>
          <w:szCs w:val="24"/>
        </w:rPr>
        <w:t>soferi</w:t>
      </w:r>
      <w:proofErr w:type="spellEnd"/>
      <w:proofErr w:type="gramEnd"/>
      <w:r w:rsidRPr="0042352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Pr="00423529">
        <w:rPr>
          <w:rFonts w:ascii="Arial" w:hAnsi="Arial" w:cs="Arial"/>
          <w:b/>
          <w:color w:val="002060"/>
          <w:sz w:val="24"/>
          <w:szCs w:val="24"/>
        </w:rPr>
        <w:t>categoriile</w:t>
      </w:r>
      <w:proofErr w:type="spellEnd"/>
      <w:r w:rsidRPr="00423529">
        <w:rPr>
          <w:rFonts w:ascii="Arial" w:hAnsi="Arial" w:cs="Arial"/>
          <w:b/>
          <w:color w:val="002060"/>
          <w:sz w:val="24"/>
          <w:szCs w:val="24"/>
        </w:rPr>
        <w:t xml:space="preserve"> CE </w:t>
      </w:r>
      <w:proofErr w:type="spellStart"/>
      <w:r w:rsidRPr="00423529">
        <w:rPr>
          <w:rFonts w:ascii="Arial" w:hAnsi="Arial" w:cs="Arial"/>
          <w:b/>
          <w:color w:val="002060"/>
          <w:sz w:val="24"/>
          <w:szCs w:val="24"/>
        </w:rPr>
        <w:t>pentru</w:t>
      </w:r>
      <w:proofErr w:type="spellEnd"/>
      <w:r w:rsidRPr="0042352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Pr="00423529">
        <w:rPr>
          <w:rFonts w:ascii="Arial" w:hAnsi="Arial" w:cs="Arial"/>
          <w:b/>
          <w:color w:val="002060"/>
          <w:sz w:val="24"/>
          <w:szCs w:val="24"/>
        </w:rPr>
        <w:t>c</w:t>
      </w:r>
      <w:r w:rsidR="00DC382B" w:rsidRPr="00423529">
        <w:rPr>
          <w:rFonts w:ascii="Arial" w:hAnsi="Arial" w:cs="Arial"/>
          <w:b/>
          <w:color w:val="002060"/>
          <w:sz w:val="24"/>
          <w:szCs w:val="24"/>
        </w:rPr>
        <w:t>ompanii</w:t>
      </w:r>
      <w:proofErr w:type="spellEnd"/>
      <w:r w:rsidR="00DC382B" w:rsidRPr="0042352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="00DC382B" w:rsidRPr="00423529">
        <w:rPr>
          <w:rFonts w:ascii="Arial" w:hAnsi="Arial" w:cs="Arial"/>
          <w:b/>
          <w:color w:val="002060"/>
          <w:sz w:val="24"/>
          <w:szCs w:val="24"/>
        </w:rPr>
        <w:t>renumite</w:t>
      </w:r>
      <w:proofErr w:type="spellEnd"/>
      <w:r w:rsidR="00DC382B" w:rsidRPr="00423529">
        <w:rPr>
          <w:rFonts w:ascii="Arial" w:hAnsi="Arial" w:cs="Arial"/>
          <w:b/>
          <w:color w:val="002060"/>
          <w:sz w:val="24"/>
          <w:szCs w:val="24"/>
        </w:rPr>
        <w:t xml:space="preserve"> in </w:t>
      </w:r>
      <w:proofErr w:type="spellStart"/>
      <w:r w:rsidR="00DC04F4" w:rsidRPr="00423529">
        <w:rPr>
          <w:rFonts w:ascii="Arial" w:hAnsi="Arial" w:cs="Arial"/>
          <w:b/>
          <w:color w:val="002060"/>
          <w:sz w:val="24"/>
          <w:szCs w:val="24"/>
        </w:rPr>
        <w:t>domeniul</w:t>
      </w:r>
      <w:proofErr w:type="spellEnd"/>
      <w:r w:rsidR="00DC04F4" w:rsidRPr="0042352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="00DC04F4" w:rsidRPr="00423529">
        <w:rPr>
          <w:rFonts w:ascii="Arial" w:hAnsi="Arial" w:cs="Arial"/>
          <w:b/>
          <w:color w:val="002060"/>
          <w:sz w:val="24"/>
          <w:szCs w:val="24"/>
        </w:rPr>
        <w:t>transp</w:t>
      </w:r>
      <w:r w:rsidR="00DC382B" w:rsidRPr="00423529">
        <w:rPr>
          <w:rFonts w:ascii="Arial" w:hAnsi="Arial" w:cs="Arial"/>
          <w:b/>
          <w:color w:val="002060"/>
          <w:sz w:val="24"/>
          <w:szCs w:val="24"/>
        </w:rPr>
        <w:t>orturilor</w:t>
      </w:r>
      <w:proofErr w:type="spellEnd"/>
      <w:r w:rsidR="00DC382B" w:rsidRPr="00423529">
        <w:rPr>
          <w:rFonts w:ascii="Arial" w:hAnsi="Arial" w:cs="Arial"/>
          <w:b/>
          <w:color w:val="002060"/>
          <w:sz w:val="24"/>
          <w:szCs w:val="24"/>
        </w:rPr>
        <w:t xml:space="preserve">, </w:t>
      </w:r>
      <w:proofErr w:type="spellStart"/>
      <w:r w:rsidR="00DC04F4" w:rsidRPr="00423529">
        <w:rPr>
          <w:rFonts w:ascii="Arial" w:hAnsi="Arial" w:cs="Arial"/>
          <w:b/>
          <w:color w:val="002060"/>
          <w:sz w:val="24"/>
          <w:szCs w:val="24"/>
        </w:rPr>
        <w:t>distr</w:t>
      </w:r>
      <w:r w:rsidR="00DC28D3" w:rsidRPr="00423529">
        <w:rPr>
          <w:rFonts w:ascii="Arial" w:hAnsi="Arial" w:cs="Arial"/>
          <w:b/>
          <w:color w:val="002060"/>
          <w:sz w:val="24"/>
          <w:szCs w:val="24"/>
        </w:rPr>
        <w:t>ibutie</w:t>
      </w:r>
      <w:proofErr w:type="spellEnd"/>
      <w:r w:rsidR="00DC28D3" w:rsidRPr="0042352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="00DC28D3" w:rsidRPr="00423529">
        <w:rPr>
          <w:rFonts w:ascii="Arial" w:hAnsi="Arial" w:cs="Arial"/>
          <w:b/>
          <w:color w:val="002060"/>
          <w:sz w:val="24"/>
          <w:szCs w:val="24"/>
        </w:rPr>
        <w:t>si</w:t>
      </w:r>
      <w:proofErr w:type="spellEnd"/>
      <w:r w:rsidR="00DC28D3" w:rsidRPr="0042352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="00DC382B" w:rsidRPr="00423529">
        <w:rPr>
          <w:rFonts w:ascii="Arial" w:hAnsi="Arial" w:cs="Arial"/>
          <w:b/>
          <w:color w:val="002060"/>
          <w:sz w:val="24"/>
          <w:szCs w:val="24"/>
        </w:rPr>
        <w:t>logistica</w:t>
      </w:r>
      <w:proofErr w:type="spellEnd"/>
      <w:r w:rsidRPr="00423529">
        <w:rPr>
          <w:rFonts w:ascii="Arial" w:hAnsi="Arial" w:cs="Arial"/>
          <w:b/>
          <w:color w:val="002060"/>
          <w:sz w:val="24"/>
          <w:szCs w:val="24"/>
        </w:rPr>
        <w:t xml:space="preserve"> din Anglia</w:t>
      </w:r>
      <w:r w:rsidR="00DC382B" w:rsidRPr="00423529">
        <w:rPr>
          <w:rFonts w:ascii="Arial" w:hAnsi="Arial" w:cs="Arial"/>
          <w:b/>
          <w:color w:val="002060"/>
          <w:sz w:val="24"/>
          <w:szCs w:val="24"/>
        </w:rPr>
        <w:t xml:space="preserve">: </w:t>
      </w:r>
      <w:r w:rsidR="00423529" w:rsidRPr="00423529">
        <w:rPr>
          <w:rFonts w:ascii="Arial" w:hAnsi="Arial" w:cs="Arial"/>
          <w:b/>
          <w:color w:val="002060"/>
          <w:sz w:val="24"/>
          <w:szCs w:val="24"/>
        </w:rPr>
        <w:t>Island Frozen Food, B&amp;Q,  Marks &amp; Spencer</w:t>
      </w:r>
    </w:p>
    <w:p w:rsidR="00DC04F4" w:rsidRPr="00DC28D3" w:rsidRDefault="00C26B62" w:rsidP="00423529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color w:val="002060"/>
          <w:sz w:val="20"/>
          <w:szCs w:val="20"/>
        </w:rPr>
        <w:t>Locuri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munca</w:t>
      </w:r>
      <w:proofErr w:type="spellEnd"/>
      <w:r w:rsidR="00DC04F4" w:rsidRPr="00DC28D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DC04F4" w:rsidRPr="00DC28D3">
        <w:rPr>
          <w:rFonts w:ascii="Arial" w:hAnsi="Arial" w:cs="Arial"/>
          <w:b/>
          <w:color w:val="002060"/>
          <w:sz w:val="20"/>
          <w:szCs w:val="20"/>
        </w:rPr>
        <w:t>pe</w:t>
      </w:r>
      <w:proofErr w:type="spellEnd"/>
      <w:r w:rsidR="00DC04F4" w:rsidRPr="00DC28D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DC04F4" w:rsidRPr="00DC28D3">
        <w:rPr>
          <w:rFonts w:ascii="Arial" w:hAnsi="Arial" w:cs="Arial"/>
          <w:b/>
          <w:color w:val="002060"/>
          <w:sz w:val="20"/>
          <w:szCs w:val="20"/>
        </w:rPr>
        <w:t>perioada</w:t>
      </w:r>
      <w:proofErr w:type="spellEnd"/>
      <w:r w:rsidR="00DC04F4" w:rsidRPr="00DC28D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DC04F4" w:rsidRPr="00DC28D3">
        <w:rPr>
          <w:rFonts w:ascii="Arial" w:hAnsi="Arial" w:cs="Arial"/>
          <w:b/>
          <w:color w:val="002060"/>
          <w:sz w:val="20"/>
          <w:szCs w:val="20"/>
        </w:rPr>
        <w:t>nedeterminata</w:t>
      </w:r>
      <w:proofErr w:type="spellEnd"/>
      <w:r w:rsidR="00DC04F4" w:rsidRPr="00DC28D3">
        <w:rPr>
          <w:rFonts w:ascii="Arial" w:hAnsi="Arial" w:cs="Arial"/>
          <w:b/>
          <w:color w:val="002060"/>
          <w:sz w:val="20"/>
          <w:szCs w:val="20"/>
        </w:rPr>
        <w:t>.</w:t>
      </w:r>
      <w:proofErr w:type="gramEnd"/>
      <w:r w:rsidR="00FE0F11" w:rsidRPr="00FE0F11">
        <w:rPr>
          <w:rFonts w:ascii="Arial" w:hAnsi="Arial" w:cs="Arial"/>
          <w:b/>
          <w:noProof/>
          <w:color w:val="1F497D" w:themeColor="text2"/>
          <w:sz w:val="20"/>
          <w:szCs w:val="20"/>
        </w:rPr>
        <w:t xml:space="preserve"> </w:t>
      </w:r>
    </w:p>
    <w:p w:rsidR="0086067C" w:rsidRDefault="00D37FC0" w:rsidP="00423529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proofErr w:type="gramStart"/>
      <w:r w:rsidRPr="00DC28D3">
        <w:rPr>
          <w:rFonts w:ascii="Arial" w:hAnsi="Arial" w:cs="Arial"/>
          <w:b/>
          <w:color w:val="002060"/>
          <w:sz w:val="20"/>
          <w:szCs w:val="20"/>
        </w:rPr>
        <w:t>Transporturile</w:t>
      </w:r>
      <w:proofErr w:type="spellEnd"/>
      <w:r w:rsidRPr="00DC28D3">
        <w:rPr>
          <w:rFonts w:ascii="Arial" w:hAnsi="Arial" w:cs="Arial"/>
          <w:b/>
          <w:color w:val="002060"/>
          <w:sz w:val="20"/>
          <w:szCs w:val="20"/>
        </w:rPr>
        <w:t xml:space="preserve"> se </w:t>
      </w:r>
      <w:proofErr w:type="spellStart"/>
      <w:r w:rsidRPr="00DC28D3">
        <w:rPr>
          <w:rFonts w:ascii="Arial" w:hAnsi="Arial" w:cs="Arial"/>
          <w:b/>
          <w:color w:val="002060"/>
          <w:sz w:val="20"/>
          <w:szCs w:val="20"/>
        </w:rPr>
        <w:t>efectue</w:t>
      </w:r>
      <w:r w:rsidR="0074719B" w:rsidRPr="00DC28D3">
        <w:rPr>
          <w:rFonts w:ascii="Arial" w:hAnsi="Arial" w:cs="Arial"/>
          <w:b/>
          <w:color w:val="002060"/>
          <w:sz w:val="20"/>
          <w:szCs w:val="20"/>
        </w:rPr>
        <w:t>aza</w:t>
      </w:r>
      <w:proofErr w:type="spellEnd"/>
      <w:r w:rsidR="0074719B" w:rsidRPr="00DC28D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74719B" w:rsidRPr="00DC28D3">
        <w:rPr>
          <w:rFonts w:ascii="Arial" w:hAnsi="Arial" w:cs="Arial"/>
          <w:b/>
          <w:color w:val="002060"/>
          <w:sz w:val="20"/>
          <w:szCs w:val="20"/>
        </w:rPr>
        <w:t>exclusiv</w:t>
      </w:r>
      <w:proofErr w:type="spellEnd"/>
      <w:r w:rsidR="0074719B" w:rsidRPr="00DC28D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74719B" w:rsidRPr="00DC28D3">
        <w:rPr>
          <w:rFonts w:ascii="Arial" w:hAnsi="Arial" w:cs="Arial"/>
          <w:b/>
          <w:color w:val="002060"/>
          <w:sz w:val="20"/>
          <w:szCs w:val="20"/>
        </w:rPr>
        <w:t>pe</w:t>
      </w:r>
      <w:proofErr w:type="spellEnd"/>
      <w:r w:rsidR="0074719B" w:rsidRPr="00DC28D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74719B" w:rsidRPr="00DC28D3">
        <w:rPr>
          <w:rFonts w:ascii="Arial" w:hAnsi="Arial" w:cs="Arial"/>
          <w:b/>
          <w:color w:val="002060"/>
          <w:sz w:val="20"/>
          <w:szCs w:val="20"/>
        </w:rPr>
        <w:t>teritoriul</w:t>
      </w:r>
      <w:proofErr w:type="spellEnd"/>
      <w:r w:rsidR="0074719B" w:rsidRPr="00DC28D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74719B" w:rsidRPr="00DC28D3">
        <w:rPr>
          <w:rFonts w:ascii="Arial" w:hAnsi="Arial" w:cs="Arial"/>
          <w:b/>
          <w:color w:val="002060"/>
          <w:sz w:val="20"/>
          <w:szCs w:val="20"/>
        </w:rPr>
        <w:t>Angliei</w:t>
      </w:r>
      <w:proofErr w:type="spellEnd"/>
      <w:r w:rsidRPr="00DC28D3">
        <w:rPr>
          <w:rFonts w:ascii="Arial" w:hAnsi="Arial" w:cs="Arial"/>
          <w:b/>
          <w:color w:val="002060"/>
          <w:sz w:val="20"/>
          <w:szCs w:val="20"/>
        </w:rPr>
        <w:t>.</w:t>
      </w:r>
      <w:proofErr w:type="gramEnd"/>
    </w:p>
    <w:p w:rsidR="00D37FC0" w:rsidRDefault="00D37FC0" w:rsidP="00423529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DC28D3">
        <w:rPr>
          <w:rFonts w:ascii="Arial" w:hAnsi="Arial" w:cs="Arial"/>
          <w:b/>
          <w:color w:val="002060"/>
          <w:sz w:val="20"/>
          <w:szCs w:val="20"/>
        </w:rPr>
        <w:t xml:space="preserve">Nu se </w:t>
      </w:r>
      <w:proofErr w:type="spellStart"/>
      <w:r w:rsidRPr="00DC28D3">
        <w:rPr>
          <w:rFonts w:ascii="Arial" w:hAnsi="Arial" w:cs="Arial"/>
          <w:b/>
          <w:color w:val="002060"/>
          <w:sz w:val="20"/>
          <w:szCs w:val="20"/>
        </w:rPr>
        <w:t>transporta</w:t>
      </w:r>
      <w:proofErr w:type="spellEnd"/>
      <w:r w:rsidRPr="00DC28D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DC28D3">
        <w:rPr>
          <w:rFonts w:ascii="Arial" w:hAnsi="Arial" w:cs="Arial"/>
          <w:b/>
          <w:color w:val="002060"/>
          <w:sz w:val="20"/>
          <w:szCs w:val="20"/>
        </w:rPr>
        <w:t>marfuri</w:t>
      </w:r>
      <w:proofErr w:type="spellEnd"/>
      <w:r w:rsidRPr="00DC28D3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DC28D3">
        <w:rPr>
          <w:rFonts w:ascii="Arial" w:hAnsi="Arial" w:cs="Arial"/>
          <w:b/>
          <w:color w:val="002060"/>
          <w:sz w:val="20"/>
          <w:szCs w:val="20"/>
        </w:rPr>
        <w:t>periculoase</w:t>
      </w:r>
      <w:proofErr w:type="spellEnd"/>
      <w:r w:rsidRPr="00DC28D3">
        <w:rPr>
          <w:rFonts w:ascii="Arial" w:hAnsi="Arial" w:cs="Arial"/>
          <w:b/>
          <w:color w:val="002060"/>
          <w:sz w:val="20"/>
          <w:szCs w:val="20"/>
        </w:rPr>
        <w:t>.</w:t>
      </w:r>
      <w:proofErr w:type="gramEnd"/>
    </w:p>
    <w:p w:rsidR="00DC382B" w:rsidRDefault="00616893" w:rsidP="00423529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Timpii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 w:rsidR="000E2192">
        <w:rPr>
          <w:rFonts w:ascii="Arial" w:hAnsi="Arial" w:cs="Arial"/>
          <w:b/>
          <w:color w:val="002060"/>
          <w:sz w:val="20"/>
          <w:szCs w:val="20"/>
        </w:rPr>
        <w:t>incarcare</w:t>
      </w:r>
      <w:proofErr w:type="spellEnd"/>
      <w:r w:rsidR="000E2192">
        <w:rPr>
          <w:rFonts w:ascii="Arial" w:hAnsi="Arial" w:cs="Arial"/>
          <w:b/>
          <w:color w:val="002060"/>
          <w:sz w:val="20"/>
          <w:szCs w:val="20"/>
        </w:rPr>
        <w:t>/</w:t>
      </w:r>
      <w:proofErr w:type="spellStart"/>
      <w:r w:rsidR="000E2192">
        <w:rPr>
          <w:rFonts w:ascii="Arial" w:hAnsi="Arial" w:cs="Arial"/>
          <w:b/>
          <w:color w:val="002060"/>
          <w:sz w:val="20"/>
          <w:szCs w:val="20"/>
        </w:rPr>
        <w:t>descarcare</w:t>
      </w:r>
      <w:proofErr w:type="spellEnd"/>
      <w:r w:rsidR="000E2192">
        <w:rPr>
          <w:rFonts w:ascii="Arial" w:hAnsi="Arial" w:cs="Arial"/>
          <w:b/>
          <w:color w:val="002060"/>
          <w:sz w:val="20"/>
          <w:szCs w:val="20"/>
        </w:rPr>
        <w:t>/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sunt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platiti</w:t>
      </w:r>
      <w:proofErr w:type="spellEnd"/>
    </w:p>
    <w:p w:rsidR="00DC382B" w:rsidRDefault="00DC382B" w:rsidP="00423529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Program de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conducere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>- 180 ore/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luna</w:t>
      </w:r>
      <w:proofErr w:type="spellEnd"/>
    </w:p>
    <w:p w:rsidR="0086067C" w:rsidRPr="0086067C" w:rsidRDefault="00D37FC0" w:rsidP="00423529">
      <w:pPr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 w:rsidRPr="00DC28D3">
        <w:rPr>
          <w:rFonts w:ascii="Arial" w:hAnsi="Arial" w:cs="Arial"/>
          <w:b/>
          <w:color w:val="002060"/>
          <w:sz w:val="28"/>
          <w:szCs w:val="28"/>
          <w:u w:val="single"/>
        </w:rPr>
        <w:t>Cerinte</w:t>
      </w:r>
      <w:proofErr w:type="spellEnd"/>
      <w:r w:rsidRPr="00DC28D3">
        <w:rPr>
          <w:rFonts w:ascii="Arial" w:hAnsi="Arial" w:cs="Arial"/>
          <w:b/>
          <w:color w:val="002060"/>
          <w:sz w:val="28"/>
          <w:szCs w:val="28"/>
          <w:u w:val="single"/>
        </w:rPr>
        <w:t>:</w:t>
      </w:r>
    </w:p>
    <w:p w:rsidR="00D37FC0" w:rsidRPr="00DC28D3" w:rsidRDefault="00D37FC0" w:rsidP="00D37FC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</w:rPr>
      </w:pPr>
      <w:proofErr w:type="spellStart"/>
      <w:r w:rsidRPr="00DC28D3">
        <w:rPr>
          <w:rFonts w:ascii="Arial" w:hAnsi="Arial" w:cs="Arial"/>
          <w:color w:val="002060"/>
          <w:sz w:val="20"/>
          <w:szCs w:val="20"/>
        </w:rPr>
        <w:t>Detinatori</w:t>
      </w:r>
      <w:proofErr w:type="spellEnd"/>
      <w:r w:rsidRPr="00DC28D3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Pr="00DC28D3">
        <w:rPr>
          <w:rFonts w:ascii="Arial" w:hAnsi="Arial" w:cs="Arial"/>
          <w:color w:val="002060"/>
          <w:sz w:val="20"/>
          <w:szCs w:val="20"/>
        </w:rPr>
        <w:t>ai</w:t>
      </w:r>
      <w:proofErr w:type="spellEnd"/>
      <w:r w:rsidRPr="00DC28D3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Pr="00DC28D3">
        <w:rPr>
          <w:rFonts w:ascii="Arial" w:hAnsi="Arial" w:cs="Arial"/>
          <w:color w:val="002060"/>
          <w:sz w:val="20"/>
          <w:szCs w:val="20"/>
        </w:rPr>
        <w:t>permisului</w:t>
      </w:r>
      <w:proofErr w:type="spellEnd"/>
      <w:r w:rsidRPr="00DC28D3">
        <w:rPr>
          <w:rFonts w:ascii="Arial" w:hAnsi="Arial" w:cs="Arial"/>
          <w:color w:val="002060"/>
          <w:sz w:val="20"/>
          <w:szCs w:val="20"/>
        </w:rPr>
        <w:t xml:space="preserve"> de </w:t>
      </w:r>
      <w:proofErr w:type="spellStart"/>
      <w:r w:rsidRPr="00DC28D3">
        <w:rPr>
          <w:rFonts w:ascii="Arial" w:hAnsi="Arial" w:cs="Arial"/>
          <w:color w:val="002060"/>
          <w:sz w:val="20"/>
          <w:szCs w:val="20"/>
        </w:rPr>
        <w:t>conducere</w:t>
      </w:r>
      <w:proofErr w:type="spellEnd"/>
      <w:r w:rsidRPr="00DC28D3">
        <w:rPr>
          <w:rFonts w:ascii="Arial" w:hAnsi="Arial" w:cs="Arial"/>
          <w:color w:val="002060"/>
          <w:sz w:val="20"/>
          <w:szCs w:val="20"/>
        </w:rPr>
        <w:t xml:space="preserve">, </w:t>
      </w:r>
      <w:proofErr w:type="spellStart"/>
      <w:r w:rsidRPr="00DC28D3">
        <w:rPr>
          <w:rFonts w:ascii="Arial" w:hAnsi="Arial" w:cs="Arial"/>
          <w:color w:val="002060"/>
          <w:sz w:val="20"/>
          <w:szCs w:val="20"/>
        </w:rPr>
        <w:t>categoriiile</w:t>
      </w:r>
      <w:proofErr w:type="spellEnd"/>
      <w:r w:rsidRPr="00DC28D3">
        <w:rPr>
          <w:rFonts w:ascii="Arial" w:hAnsi="Arial" w:cs="Arial"/>
          <w:color w:val="002060"/>
          <w:sz w:val="20"/>
          <w:szCs w:val="20"/>
        </w:rPr>
        <w:t xml:space="preserve"> C,E:</w:t>
      </w:r>
    </w:p>
    <w:p w:rsidR="00DC04F4" w:rsidRPr="00DC28D3" w:rsidRDefault="00DC04F4" w:rsidP="00D37FC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2060"/>
          <w:sz w:val="20"/>
          <w:szCs w:val="20"/>
        </w:rPr>
      </w:pP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Experienta</w:t>
      </w:r>
      <w:proofErr w:type="spellEnd"/>
      <w:r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de </w:t>
      </w: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condus</w:t>
      </w:r>
      <w:proofErr w:type="spellEnd"/>
      <w:r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in </w:t>
      </w: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Comunitatea</w:t>
      </w:r>
      <w:proofErr w:type="spellEnd"/>
      <w:r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</w:t>
      </w: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Europeana</w:t>
      </w:r>
      <w:proofErr w:type="spellEnd"/>
      <w:r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. </w:t>
      </w: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Experienta</w:t>
      </w:r>
      <w:proofErr w:type="spellEnd"/>
      <w:r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de </w:t>
      </w: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condus</w:t>
      </w:r>
      <w:proofErr w:type="spellEnd"/>
      <w:r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in UK </w:t>
      </w: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este</w:t>
      </w:r>
      <w:proofErr w:type="spellEnd"/>
      <w:r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un mare </w:t>
      </w: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avantaj</w:t>
      </w:r>
      <w:proofErr w:type="spellEnd"/>
    </w:p>
    <w:p w:rsidR="00D37FC0" w:rsidRPr="000E2192" w:rsidRDefault="00DC04F4" w:rsidP="00D37FC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  <w:lang w:val="ro-RO"/>
        </w:rPr>
      </w:pP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Detinatori</w:t>
      </w:r>
      <w:proofErr w:type="spellEnd"/>
      <w:r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Card </w:t>
      </w:r>
      <w:proofErr w:type="spellStart"/>
      <w:r w:rsidRPr="00DC28D3">
        <w:rPr>
          <w:rFonts w:ascii="Arial" w:eastAsia="Times New Roman" w:hAnsi="Arial" w:cs="Arial"/>
          <w:color w:val="002060"/>
          <w:sz w:val="20"/>
          <w:szCs w:val="20"/>
        </w:rPr>
        <w:t>Tahograf</w:t>
      </w:r>
      <w:proofErr w:type="spellEnd"/>
      <w:r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D</w:t>
      </w:r>
      <w:r w:rsidR="00D37FC0" w:rsidRPr="00DC28D3">
        <w:rPr>
          <w:rFonts w:ascii="Arial" w:eastAsia="Times New Roman" w:hAnsi="Arial" w:cs="Arial"/>
          <w:color w:val="002060"/>
          <w:sz w:val="20"/>
          <w:szCs w:val="20"/>
        </w:rPr>
        <w:t>igital;</w:t>
      </w:r>
    </w:p>
    <w:p w:rsidR="000E2192" w:rsidRPr="00DC28D3" w:rsidRDefault="000E2192" w:rsidP="00D37FC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  <w:lang w:val="ro-RO"/>
        </w:rPr>
      </w:pPr>
      <w:proofErr w:type="spellStart"/>
      <w:r>
        <w:rPr>
          <w:rFonts w:ascii="Arial" w:eastAsia="Times New Roman" w:hAnsi="Arial" w:cs="Arial"/>
          <w:color w:val="002060"/>
          <w:sz w:val="20"/>
          <w:szCs w:val="20"/>
        </w:rPr>
        <w:t>Detinatori</w:t>
      </w:r>
      <w:proofErr w:type="spellEnd"/>
      <w:r>
        <w:rPr>
          <w:rFonts w:ascii="Arial" w:eastAsia="Times New Roman" w:hAnsi="Arial" w:cs="Arial"/>
          <w:color w:val="00206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2060"/>
          <w:sz w:val="20"/>
          <w:szCs w:val="20"/>
        </w:rPr>
        <w:t>Atestat</w:t>
      </w:r>
      <w:proofErr w:type="spellEnd"/>
      <w:r>
        <w:rPr>
          <w:rFonts w:ascii="Arial" w:eastAsia="Times New Roman" w:hAnsi="Arial" w:cs="Arial"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002060"/>
          <w:sz w:val="20"/>
          <w:szCs w:val="20"/>
        </w:rPr>
        <w:t>Marfuri</w:t>
      </w:r>
      <w:proofErr w:type="spellEnd"/>
      <w:r>
        <w:rPr>
          <w:rFonts w:ascii="Arial" w:eastAsia="Times New Roman" w:hAnsi="Arial" w:cs="Arial"/>
          <w:color w:val="002060"/>
          <w:sz w:val="20"/>
          <w:szCs w:val="20"/>
        </w:rPr>
        <w:t>( CPC);</w:t>
      </w:r>
    </w:p>
    <w:p w:rsidR="00D37FC0" w:rsidRPr="00DC28D3" w:rsidRDefault="00DC04F4" w:rsidP="00D37FC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  <w:lang w:val="ro-RO"/>
        </w:rPr>
      </w:pPr>
      <w:proofErr w:type="spellStart"/>
      <w:r w:rsidRPr="00DC28D3">
        <w:rPr>
          <w:rFonts w:ascii="Arial" w:hAnsi="Arial" w:cs="Arial"/>
          <w:color w:val="002060"/>
          <w:sz w:val="20"/>
          <w:szCs w:val="20"/>
        </w:rPr>
        <w:t>C</w:t>
      </w:r>
      <w:r w:rsidR="00D37FC0" w:rsidRPr="00DC28D3">
        <w:rPr>
          <w:rFonts w:ascii="Arial" w:hAnsi="Arial" w:cs="Arial"/>
          <w:color w:val="002060"/>
          <w:sz w:val="20"/>
          <w:szCs w:val="20"/>
        </w:rPr>
        <w:t>azier</w:t>
      </w:r>
      <w:proofErr w:type="spellEnd"/>
      <w:r w:rsidR="00D37FC0" w:rsidRPr="00DC28D3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="00D37FC0" w:rsidRPr="00DC28D3">
        <w:rPr>
          <w:rFonts w:ascii="Arial" w:hAnsi="Arial" w:cs="Arial"/>
          <w:color w:val="002060"/>
          <w:sz w:val="20"/>
          <w:szCs w:val="20"/>
        </w:rPr>
        <w:t>fara</w:t>
      </w:r>
      <w:proofErr w:type="spellEnd"/>
      <w:r w:rsidR="00D37FC0" w:rsidRPr="00DC28D3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="00D37FC0" w:rsidRPr="00DC28D3">
        <w:rPr>
          <w:rFonts w:ascii="Arial" w:hAnsi="Arial" w:cs="Arial"/>
          <w:color w:val="002060"/>
          <w:sz w:val="20"/>
          <w:szCs w:val="20"/>
        </w:rPr>
        <w:t>antecedente</w:t>
      </w:r>
      <w:proofErr w:type="spellEnd"/>
      <w:r w:rsidR="00D37FC0" w:rsidRPr="00DC28D3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="00D37FC0" w:rsidRPr="00DC28D3">
        <w:rPr>
          <w:rFonts w:ascii="Arial" w:hAnsi="Arial" w:cs="Arial"/>
          <w:color w:val="002060"/>
          <w:sz w:val="20"/>
          <w:szCs w:val="20"/>
        </w:rPr>
        <w:t>penale</w:t>
      </w:r>
      <w:proofErr w:type="spellEnd"/>
      <w:r w:rsidR="00D37FC0" w:rsidRPr="00DC28D3">
        <w:rPr>
          <w:rFonts w:ascii="Arial" w:hAnsi="Arial" w:cs="Arial"/>
          <w:color w:val="002060"/>
          <w:sz w:val="20"/>
          <w:szCs w:val="20"/>
        </w:rPr>
        <w:t>;</w:t>
      </w:r>
    </w:p>
    <w:p w:rsidR="00D37FC0" w:rsidRPr="00DC28D3" w:rsidRDefault="00D85D3F" w:rsidP="00D37FC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  <w:lang w:val="ro-RO"/>
        </w:rPr>
      </w:pPr>
      <w:proofErr w:type="spellStart"/>
      <w:r>
        <w:rPr>
          <w:rFonts w:ascii="Arial" w:eastAsia="Times New Roman" w:hAnsi="Arial" w:cs="Arial"/>
          <w:color w:val="002060"/>
          <w:sz w:val="20"/>
          <w:szCs w:val="20"/>
        </w:rPr>
        <w:t>Nivel</w:t>
      </w:r>
      <w:proofErr w:type="spellEnd"/>
      <w:r>
        <w:rPr>
          <w:rFonts w:ascii="Arial" w:eastAsia="Times New Roman" w:hAnsi="Arial" w:cs="Arial"/>
          <w:color w:val="002060"/>
          <w:sz w:val="20"/>
          <w:szCs w:val="20"/>
        </w:rPr>
        <w:t xml:space="preserve"> bun</w:t>
      </w:r>
      <w:r w:rsidR="00D37FC0"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de </w:t>
      </w:r>
      <w:proofErr w:type="spellStart"/>
      <w:r w:rsidR="00D37FC0" w:rsidRPr="00DC28D3">
        <w:rPr>
          <w:rFonts w:ascii="Arial" w:eastAsia="Times New Roman" w:hAnsi="Arial" w:cs="Arial"/>
          <w:color w:val="002060"/>
          <w:sz w:val="20"/>
          <w:szCs w:val="20"/>
        </w:rPr>
        <w:t>comunicare</w:t>
      </w:r>
      <w:proofErr w:type="spellEnd"/>
      <w:r w:rsidR="00D37FC0"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in </w:t>
      </w:r>
      <w:proofErr w:type="spellStart"/>
      <w:r w:rsidR="00D37FC0" w:rsidRPr="00DC28D3">
        <w:rPr>
          <w:rFonts w:ascii="Arial" w:eastAsia="Times New Roman" w:hAnsi="Arial" w:cs="Arial"/>
          <w:color w:val="002060"/>
          <w:sz w:val="20"/>
          <w:szCs w:val="20"/>
        </w:rPr>
        <w:t>limba</w:t>
      </w:r>
      <w:proofErr w:type="spellEnd"/>
      <w:r w:rsidR="00D37FC0" w:rsidRPr="00DC28D3">
        <w:rPr>
          <w:rFonts w:ascii="Arial" w:eastAsia="Times New Roman" w:hAnsi="Arial" w:cs="Arial"/>
          <w:color w:val="002060"/>
          <w:sz w:val="20"/>
          <w:szCs w:val="20"/>
        </w:rPr>
        <w:t xml:space="preserve"> </w:t>
      </w:r>
      <w:proofErr w:type="spellStart"/>
      <w:r w:rsidR="00D37FC0" w:rsidRPr="00DC28D3">
        <w:rPr>
          <w:rFonts w:ascii="Arial" w:eastAsia="Times New Roman" w:hAnsi="Arial" w:cs="Arial"/>
          <w:color w:val="002060"/>
          <w:sz w:val="20"/>
          <w:szCs w:val="20"/>
        </w:rPr>
        <w:t>Engleza</w:t>
      </w:r>
      <w:proofErr w:type="spellEnd"/>
    </w:p>
    <w:p w:rsidR="00DC04F4" w:rsidRPr="00DC28D3" w:rsidRDefault="00DC04F4" w:rsidP="00DC28D3">
      <w:pPr>
        <w:pStyle w:val="ListParagraph"/>
        <w:ind w:left="1440"/>
        <w:rPr>
          <w:rFonts w:ascii="Arial" w:hAnsi="Arial" w:cs="Arial"/>
          <w:color w:val="002060"/>
          <w:sz w:val="20"/>
          <w:szCs w:val="20"/>
          <w:lang w:val="ro-RO"/>
        </w:rPr>
      </w:pPr>
    </w:p>
    <w:p w:rsidR="00D37FC0" w:rsidRPr="00DC382B" w:rsidRDefault="00D37FC0" w:rsidP="00DC382B">
      <w:pPr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</w:pP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>Oferta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 xml:space="preserve"> (</w:t>
      </w: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>bonusuri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 xml:space="preserve">, </w:t>
      </w: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>beneficii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  <w:t>):</w:t>
      </w:r>
    </w:p>
    <w:p w:rsidR="00D37FC0" w:rsidRPr="00826B76" w:rsidRDefault="00C26B62" w:rsidP="00D37FC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color w:val="00206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color w:val="002060"/>
          <w:sz w:val="20"/>
          <w:szCs w:val="20"/>
        </w:rPr>
        <w:t>Oferta</w:t>
      </w:r>
      <w:proofErr w:type="spell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b/>
          <w:color w:val="002060"/>
          <w:sz w:val="20"/>
          <w:szCs w:val="20"/>
        </w:rPr>
        <w:t>munca</w:t>
      </w:r>
      <w:proofErr w:type="spell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2060"/>
          <w:sz w:val="20"/>
          <w:szCs w:val="20"/>
        </w:rPr>
        <w:t>asigura</w:t>
      </w:r>
      <w:proofErr w:type="spell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un </w:t>
      </w:r>
      <w:proofErr w:type="spellStart"/>
      <w:r>
        <w:rPr>
          <w:rFonts w:ascii="Arial" w:eastAsia="Times New Roman" w:hAnsi="Arial" w:cs="Arial"/>
          <w:b/>
          <w:color w:val="002060"/>
          <w:sz w:val="20"/>
          <w:szCs w:val="20"/>
        </w:rPr>
        <w:t>v</w:t>
      </w:r>
      <w:r w:rsidR="00616893">
        <w:rPr>
          <w:rFonts w:ascii="Arial" w:eastAsia="Times New Roman" w:hAnsi="Arial" w:cs="Arial"/>
          <w:b/>
          <w:color w:val="002060"/>
          <w:sz w:val="20"/>
          <w:szCs w:val="20"/>
        </w:rPr>
        <w:t>enit</w:t>
      </w:r>
      <w:proofErr w:type="spellEnd"/>
      <w:r w:rsidR="00616893">
        <w:rPr>
          <w:rFonts w:ascii="Arial" w:eastAsia="Times New Roman" w:hAnsi="Arial" w:cs="Arial"/>
          <w:b/>
          <w:color w:val="002060"/>
          <w:sz w:val="20"/>
          <w:szCs w:val="20"/>
        </w:rPr>
        <w:t xml:space="preserve"> </w:t>
      </w:r>
      <w:r w:rsidR="00616893" w:rsidRPr="00C61BB0">
        <w:rPr>
          <w:rFonts w:ascii="Arial" w:eastAsia="Times New Roman" w:hAnsi="Arial" w:cs="Arial"/>
          <w:b/>
          <w:color w:val="002060"/>
          <w:sz w:val="24"/>
          <w:szCs w:val="24"/>
        </w:rPr>
        <w:t>brut</w:t>
      </w:r>
      <w:r w:rsidR="00F21D7A">
        <w:rPr>
          <w:rFonts w:ascii="Arial" w:eastAsia="Times New Roman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F21D7A">
        <w:rPr>
          <w:rFonts w:ascii="Arial" w:eastAsia="Times New Roman" w:hAnsi="Arial" w:cs="Arial"/>
          <w:b/>
          <w:color w:val="002060"/>
          <w:sz w:val="20"/>
          <w:szCs w:val="20"/>
        </w:rPr>
        <w:t>estimat</w:t>
      </w:r>
      <w:proofErr w:type="spellEnd"/>
      <w:r w:rsidR="00F21D7A">
        <w:rPr>
          <w:rFonts w:ascii="Arial" w:eastAsia="Times New Roman" w:hAnsi="Arial" w:cs="Arial"/>
          <w:b/>
          <w:color w:val="002060"/>
          <w:sz w:val="20"/>
          <w:szCs w:val="20"/>
        </w:rPr>
        <w:t xml:space="preserve"> 700-9</w:t>
      </w:r>
      <w:r w:rsidR="000E2192">
        <w:rPr>
          <w:rFonts w:ascii="Arial" w:eastAsia="Times New Roman" w:hAnsi="Arial" w:cs="Arial"/>
          <w:b/>
          <w:color w:val="002060"/>
          <w:sz w:val="20"/>
          <w:szCs w:val="20"/>
        </w:rPr>
        <w:t>00</w:t>
      </w:r>
      <w:r w:rsidR="00A32569" w:rsidRPr="00826B76">
        <w:rPr>
          <w:rFonts w:ascii="Arial" w:eastAsia="Times New Roman" w:hAnsi="Arial" w:cs="Arial"/>
          <w:b/>
          <w:color w:val="002060"/>
          <w:sz w:val="20"/>
          <w:szCs w:val="20"/>
        </w:rPr>
        <w:t xml:space="preserve"> lire </w:t>
      </w:r>
      <w:r w:rsidR="0074719B" w:rsidRPr="00826B76">
        <w:rPr>
          <w:rFonts w:ascii="Arial" w:eastAsia="Times New Roman" w:hAnsi="Arial" w:cs="Arial"/>
          <w:b/>
          <w:color w:val="002060"/>
          <w:sz w:val="20"/>
          <w:szCs w:val="20"/>
        </w:rPr>
        <w:t>/</w:t>
      </w:r>
      <w:r w:rsidR="00A32569" w:rsidRPr="00826B76">
        <w:rPr>
          <w:rFonts w:ascii="Arial" w:eastAsia="Times New Roman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74719B" w:rsidRPr="00826B76">
        <w:rPr>
          <w:rFonts w:ascii="Arial" w:eastAsia="Times New Roman" w:hAnsi="Arial" w:cs="Arial"/>
          <w:b/>
          <w:color w:val="002060"/>
          <w:sz w:val="20"/>
          <w:szCs w:val="20"/>
        </w:rPr>
        <w:t>saptamana</w:t>
      </w:r>
      <w:proofErr w:type="spellEnd"/>
      <w:r w:rsidR="00DC382B">
        <w:rPr>
          <w:rFonts w:ascii="Arial" w:eastAsia="Times New Roman" w:hAnsi="Arial" w:cs="Arial"/>
          <w:b/>
          <w:color w:val="002060"/>
          <w:sz w:val="20"/>
          <w:szCs w:val="20"/>
        </w:rPr>
        <w:t>;</w:t>
      </w:r>
    </w:p>
    <w:p w:rsidR="00D37FC0" w:rsidRPr="00826B76" w:rsidRDefault="00C26B62" w:rsidP="00D37FC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206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002060"/>
          <w:sz w:val="20"/>
          <w:szCs w:val="20"/>
        </w:rPr>
        <w:t>Oferta</w:t>
      </w:r>
      <w:proofErr w:type="spellEnd"/>
      <w:r w:rsidR="003F32A7"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de </w:t>
      </w:r>
      <w:proofErr w:type="spellStart"/>
      <w:r w:rsidR="003F32A7"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>munca</w:t>
      </w:r>
      <w:proofErr w:type="spellEnd"/>
      <w:r w:rsidR="003F32A7"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="003F32A7"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>sigur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</w:rPr>
        <w:t>a</w:t>
      </w:r>
      <w:proofErr w:type="spellEnd"/>
      <w:r w:rsidR="003F32A7"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="003F32A7"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>si</w:t>
      </w:r>
      <w:proofErr w:type="spellEnd"/>
      <w:r w:rsidR="003F32A7"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="003F32A7"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>stabil</w:t>
      </w:r>
      <w:r>
        <w:rPr>
          <w:rFonts w:ascii="Arial" w:eastAsia="Times New Roman" w:hAnsi="Arial" w:cs="Arial"/>
          <w:b/>
          <w:bCs/>
          <w:color w:val="002060"/>
          <w:sz w:val="20"/>
          <w:szCs w:val="20"/>
        </w:rPr>
        <w:t>a</w:t>
      </w:r>
      <w:proofErr w:type="spellEnd"/>
      <w:r w:rsidR="003F32A7"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>.</w:t>
      </w:r>
    </w:p>
    <w:p w:rsidR="00D37FC0" w:rsidRDefault="00D37FC0" w:rsidP="00D37FC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2060"/>
          <w:sz w:val="20"/>
          <w:szCs w:val="20"/>
        </w:rPr>
      </w:pPr>
      <w:proofErr w:type="spellStart"/>
      <w:r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>Posibilitate</w:t>
      </w:r>
      <w:proofErr w:type="spellEnd"/>
      <w:r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de </w:t>
      </w:r>
      <w:proofErr w:type="spellStart"/>
      <w:r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>angajare</w:t>
      </w:r>
      <w:proofErr w:type="spellEnd"/>
      <w:r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 xml:space="preserve"> </w:t>
      </w:r>
      <w:proofErr w:type="spellStart"/>
      <w:r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>imediata</w:t>
      </w:r>
      <w:proofErr w:type="spellEnd"/>
      <w:r w:rsidRPr="00826B76">
        <w:rPr>
          <w:rFonts w:ascii="Arial" w:eastAsia="Times New Roman" w:hAnsi="Arial" w:cs="Arial"/>
          <w:b/>
          <w:bCs/>
          <w:color w:val="002060"/>
          <w:sz w:val="20"/>
          <w:szCs w:val="20"/>
        </w:rPr>
        <w:t>.</w:t>
      </w:r>
    </w:p>
    <w:p w:rsidR="00DC382B" w:rsidRPr="00DC382B" w:rsidRDefault="00DC382B" w:rsidP="00DC382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proofErr w:type="spellStart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>Venitul</w:t>
      </w:r>
      <w:proofErr w:type="spellEnd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brut </w:t>
      </w:r>
      <w:proofErr w:type="spellStart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>pentru</w:t>
      </w:r>
      <w:proofErr w:type="spellEnd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>ora</w:t>
      </w:r>
      <w:proofErr w:type="spellEnd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de </w:t>
      </w:r>
      <w:proofErr w:type="spellStart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>condus</w:t>
      </w:r>
      <w:proofErr w:type="spellEnd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</w:t>
      </w:r>
      <w:proofErr w:type="spellStart"/>
      <w:proofErr w:type="gramStart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>este</w:t>
      </w:r>
      <w:proofErr w:type="spellEnd"/>
      <w:proofErr w:type="gramEnd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</w:t>
      </w:r>
      <w:proofErr w:type="spellStart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>urmatorul</w:t>
      </w:r>
      <w:proofErr w:type="spellEnd"/>
      <w:r w:rsidRPr="00DC382B">
        <w:rPr>
          <w:rFonts w:ascii="Arial" w:hAnsi="Arial" w:cs="Arial"/>
          <w:b/>
          <w:color w:val="002060"/>
          <w:sz w:val="28"/>
          <w:szCs w:val="28"/>
          <w:u w:val="single"/>
        </w:rPr>
        <w:t>:</w:t>
      </w:r>
    </w:p>
    <w:p w:rsidR="00DC382B" w:rsidRDefault="00DC382B" w:rsidP="00DC382B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 w:rsidRPr="00DC382B">
        <w:rPr>
          <w:rFonts w:ascii="Arial" w:hAnsi="Arial" w:cs="Arial"/>
          <w:b/>
          <w:color w:val="002060"/>
          <w:sz w:val="20"/>
          <w:szCs w:val="20"/>
        </w:rPr>
        <w:t>Condus</w:t>
      </w:r>
      <w:proofErr w:type="spellEnd"/>
      <w:r w:rsidRPr="00DC382B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DC382B">
        <w:rPr>
          <w:rFonts w:ascii="Arial" w:hAnsi="Arial" w:cs="Arial"/>
          <w:b/>
          <w:color w:val="002060"/>
          <w:sz w:val="20"/>
          <w:szCs w:val="20"/>
        </w:rPr>
        <w:t>pe</w:t>
      </w:r>
      <w:proofErr w:type="spellEnd"/>
      <w:r w:rsidRPr="00DC382B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Pr="00DC382B">
        <w:rPr>
          <w:rFonts w:ascii="Arial" w:hAnsi="Arial" w:cs="Arial"/>
          <w:b/>
          <w:color w:val="002060"/>
          <w:sz w:val="20"/>
          <w:szCs w:val="20"/>
        </w:rPr>
        <w:t>timp</w:t>
      </w:r>
      <w:proofErr w:type="spellEnd"/>
      <w:r w:rsidRPr="00DC382B"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 w:rsidRPr="00DC382B">
        <w:rPr>
          <w:rFonts w:ascii="Arial" w:hAnsi="Arial" w:cs="Arial"/>
          <w:b/>
          <w:color w:val="002060"/>
          <w:sz w:val="20"/>
          <w:szCs w:val="20"/>
        </w:rPr>
        <w:t>zi</w:t>
      </w:r>
      <w:proofErr w:type="spellEnd"/>
      <w:r w:rsidRPr="00DC382B">
        <w:rPr>
          <w:rFonts w:ascii="Arial" w:hAnsi="Arial" w:cs="Arial"/>
          <w:b/>
          <w:color w:val="002060"/>
          <w:sz w:val="20"/>
          <w:szCs w:val="20"/>
        </w:rPr>
        <w:t xml:space="preserve"> ( 06:00 am-23:00 pm )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         </w:t>
      </w:r>
      <w:r w:rsidRPr="00DC382B">
        <w:rPr>
          <w:rFonts w:ascii="Arial" w:hAnsi="Arial" w:cs="Arial"/>
          <w:b/>
          <w:color w:val="002060"/>
          <w:sz w:val="20"/>
          <w:szCs w:val="20"/>
        </w:rPr>
        <w:t xml:space="preserve"> – 11 lire;</w:t>
      </w:r>
    </w:p>
    <w:p w:rsidR="00DC382B" w:rsidRDefault="00DC382B" w:rsidP="00DC382B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Condus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pe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timp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noapte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( 23:00 pm- 06:00 am ) – 12 lire;</w:t>
      </w:r>
    </w:p>
    <w:p w:rsidR="00DC382B" w:rsidRDefault="00DC382B" w:rsidP="00DC382B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Ora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condus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ziua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Sambata</w:t>
      </w:r>
      <w:proofErr w:type="spellEnd"/>
      <w:r w:rsidR="000E2192">
        <w:rPr>
          <w:rFonts w:ascii="Arial" w:hAnsi="Arial" w:cs="Arial"/>
          <w:b/>
          <w:color w:val="002060"/>
          <w:sz w:val="20"/>
          <w:szCs w:val="20"/>
        </w:rPr>
        <w:t xml:space="preserve">                           -  1</w:t>
      </w:r>
      <w:r w:rsidR="00423529">
        <w:rPr>
          <w:rFonts w:ascii="Arial" w:hAnsi="Arial" w:cs="Arial"/>
          <w:b/>
          <w:color w:val="002060"/>
          <w:sz w:val="20"/>
          <w:szCs w:val="20"/>
        </w:rPr>
        <w:t>3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lire</w:t>
      </w:r>
    </w:p>
    <w:p w:rsidR="00DC382B" w:rsidRDefault="00DC382B" w:rsidP="00DC382B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Ora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condus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ziua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Duminica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0E2192">
        <w:rPr>
          <w:rFonts w:ascii="Arial" w:hAnsi="Arial" w:cs="Arial"/>
          <w:b/>
          <w:color w:val="002060"/>
          <w:sz w:val="20"/>
          <w:szCs w:val="20"/>
        </w:rPr>
        <w:t xml:space="preserve">                        -  1</w:t>
      </w:r>
      <w:r w:rsidR="00423529">
        <w:rPr>
          <w:rFonts w:ascii="Arial" w:hAnsi="Arial" w:cs="Arial"/>
          <w:b/>
          <w:color w:val="002060"/>
          <w:sz w:val="20"/>
          <w:szCs w:val="20"/>
        </w:rPr>
        <w:t>4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lire;</w:t>
      </w:r>
    </w:p>
    <w:p w:rsidR="00DC382B" w:rsidRPr="00DC382B" w:rsidRDefault="00DC382B" w:rsidP="00DC382B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2060"/>
          <w:sz w:val="20"/>
          <w:szCs w:val="20"/>
        </w:rPr>
      </w:pP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Ora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condus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zile</w:t>
      </w:r>
      <w:proofErr w:type="spellEnd"/>
      <w:r>
        <w:rPr>
          <w:rFonts w:ascii="Arial" w:hAnsi="Arial" w:cs="Arial"/>
          <w:b/>
          <w:color w:val="00206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color w:val="002060"/>
          <w:sz w:val="20"/>
          <w:szCs w:val="20"/>
        </w:rPr>
        <w:t>sarbat</w:t>
      </w:r>
      <w:r w:rsidR="000E2192">
        <w:rPr>
          <w:rFonts w:ascii="Arial" w:hAnsi="Arial" w:cs="Arial"/>
          <w:b/>
          <w:color w:val="002060"/>
          <w:sz w:val="20"/>
          <w:szCs w:val="20"/>
        </w:rPr>
        <w:t>ori</w:t>
      </w:r>
      <w:proofErr w:type="spellEnd"/>
      <w:r w:rsidR="000E2192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proofErr w:type="spellStart"/>
      <w:r w:rsidR="000E2192">
        <w:rPr>
          <w:rFonts w:ascii="Arial" w:hAnsi="Arial" w:cs="Arial"/>
          <w:b/>
          <w:color w:val="002060"/>
          <w:sz w:val="20"/>
          <w:szCs w:val="20"/>
        </w:rPr>
        <w:t>nationale</w:t>
      </w:r>
      <w:proofErr w:type="spellEnd"/>
      <w:r w:rsidR="000E2192">
        <w:rPr>
          <w:rFonts w:ascii="Arial" w:hAnsi="Arial" w:cs="Arial"/>
          <w:b/>
          <w:color w:val="002060"/>
          <w:sz w:val="20"/>
          <w:szCs w:val="20"/>
        </w:rPr>
        <w:t xml:space="preserve">           </w:t>
      </w:r>
      <w:proofErr w:type="gramStart"/>
      <w:r w:rsidR="000E2192">
        <w:rPr>
          <w:rFonts w:ascii="Arial" w:hAnsi="Arial" w:cs="Arial"/>
          <w:b/>
          <w:color w:val="002060"/>
          <w:sz w:val="20"/>
          <w:szCs w:val="20"/>
        </w:rPr>
        <w:t>-  16</w:t>
      </w:r>
      <w:proofErr w:type="gramEnd"/>
      <w:r>
        <w:rPr>
          <w:rFonts w:ascii="Arial" w:hAnsi="Arial" w:cs="Arial"/>
          <w:b/>
          <w:color w:val="002060"/>
          <w:sz w:val="20"/>
          <w:szCs w:val="20"/>
        </w:rPr>
        <w:t xml:space="preserve"> lire.   </w:t>
      </w:r>
    </w:p>
    <w:p w:rsidR="0086067C" w:rsidRDefault="0086067C" w:rsidP="0086067C">
      <w:pPr>
        <w:pStyle w:val="ListParagraph"/>
        <w:ind w:left="1500"/>
        <w:rPr>
          <w:rFonts w:ascii="Arial" w:eastAsia="Times New Roman" w:hAnsi="Arial" w:cs="Arial"/>
          <w:bCs/>
          <w:color w:val="002060"/>
          <w:sz w:val="20"/>
          <w:szCs w:val="20"/>
        </w:rPr>
      </w:pPr>
    </w:p>
    <w:p w:rsidR="00D37FC0" w:rsidRPr="00DC28D3" w:rsidRDefault="00D37FC0" w:rsidP="00D37FC0">
      <w:pPr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  <w:r w:rsidRPr="00DC28D3">
        <w:rPr>
          <w:rFonts w:ascii="Arial" w:eastAsia="Times New Roman" w:hAnsi="Arial" w:cs="Arial"/>
          <w:b/>
          <w:bCs/>
          <w:color w:val="002060"/>
        </w:rPr>
        <w:t xml:space="preserve">  </w:t>
      </w: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>Agentia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Job Cruise </w:t>
      </w:r>
      <w:proofErr w:type="spellStart"/>
      <w:proofErr w:type="gramStart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>Bucuresti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 </w:t>
      </w:r>
      <w:r w:rsidRPr="00C26B62">
        <w:rPr>
          <w:rFonts w:ascii="Arial" w:eastAsia="Times New Roman" w:hAnsi="Arial" w:cs="Arial"/>
          <w:b/>
          <w:bCs/>
          <w:color w:val="002060"/>
          <w:sz w:val="24"/>
          <w:szCs w:val="24"/>
        </w:rPr>
        <w:t>NU</w:t>
      </w:r>
      <w:proofErr w:type="gramEnd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>percepe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>taxe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>sau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>comisioane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>pentru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</w:t>
      </w:r>
      <w:proofErr w:type="spellStart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>mediere</w:t>
      </w:r>
      <w:proofErr w:type="spellEnd"/>
      <w:r w:rsidRPr="00DC28D3">
        <w:rPr>
          <w:rFonts w:ascii="Arial" w:eastAsia="Times New Roman" w:hAnsi="Arial" w:cs="Arial"/>
          <w:b/>
          <w:bCs/>
          <w:color w:val="002060"/>
          <w:sz w:val="24"/>
          <w:szCs w:val="24"/>
        </w:rPr>
        <w:t>.</w:t>
      </w:r>
    </w:p>
    <w:p w:rsidR="00423529" w:rsidRDefault="00423529" w:rsidP="00D37FC0">
      <w:pPr>
        <w:rPr>
          <w:rFonts w:ascii="Arial" w:eastAsia="Times New Roman" w:hAnsi="Arial" w:cs="Arial"/>
          <w:b/>
          <w:color w:val="002060"/>
          <w:sz w:val="20"/>
          <w:szCs w:val="20"/>
        </w:rPr>
      </w:pPr>
      <w:r>
        <w:rPr>
          <w:rFonts w:ascii="Arial" w:eastAsia="Times New Roman" w:hAnsi="Arial" w:cs="Arial"/>
          <w:b/>
          <w:color w:val="002060"/>
          <w:sz w:val="20"/>
          <w:szCs w:val="20"/>
        </w:rPr>
        <w:t>CV-</w:t>
      </w:r>
      <w:proofErr w:type="spellStart"/>
      <w:r>
        <w:rPr>
          <w:rFonts w:ascii="Arial" w:eastAsia="Times New Roman" w:hAnsi="Arial" w:cs="Arial"/>
          <w:b/>
          <w:color w:val="002060"/>
          <w:sz w:val="20"/>
          <w:szCs w:val="20"/>
        </w:rPr>
        <w:t>urile</w:t>
      </w:r>
      <w:proofErr w:type="spell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pot fi </w:t>
      </w:r>
      <w:proofErr w:type="spellStart"/>
      <w:r>
        <w:rPr>
          <w:rFonts w:ascii="Arial" w:eastAsia="Times New Roman" w:hAnsi="Arial" w:cs="Arial"/>
          <w:b/>
          <w:color w:val="002060"/>
          <w:sz w:val="20"/>
          <w:szCs w:val="20"/>
        </w:rPr>
        <w:t>trimise</w:t>
      </w:r>
      <w:proofErr w:type="spell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2060"/>
          <w:sz w:val="20"/>
          <w:szCs w:val="20"/>
        </w:rPr>
        <w:t>pe</w:t>
      </w:r>
      <w:proofErr w:type="spell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2060"/>
          <w:sz w:val="20"/>
          <w:szCs w:val="20"/>
        </w:rPr>
        <w:t>adresa</w:t>
      </w:r>
      <w:proofErr w:type="spell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de email: </w:t>
      </w:r>
      <w:hyperlink r:id="rId7" w:history="1">
        <w:r w:rsidRPr="009A652C">
          <w:rPr>
            <w:rStyle w:val="Hyperlink"/>
            <w:rFonts w:ascii="Arial" w:eastAsia="Times New Roman" w:hAnsi="Arial" w:cs="Arial"/>
            <w:b/>
            <w:sz w:val="20"/>
            <w:szCs w:val="20"/>
          </w:rPr>
          <w:t>cristian@jobcruiseship.com</w:t>
        </w:r>
      </w:hyperlink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</w:t>
      </w:r>
      <w:r w:rsidR="00E74BB9">
        <w:rPr>
          <w:rFonts w:ascii="Arial" w:eastAsia="Times New Roman" w:hAnsi="Arial" w:cs="Arial"/>
          <w:b/>
          <w:color w:val="002060"/>
          <w:sz w:val="20"/>
          <w:szCs w:val="20"/>
        </w:rPr>
        <w:t xml:space="preserve">/ </w:t>
      </w:r>
      <w:proofErr w:type="spellStart"/>
      <w:r>
        <w:rPr>
          <w:rFonts w:ascii="Arial" w:eastAsia="Times New Roman" w:hAnsi="Arial" w:cs="Arial"/>
          <w:b/>
          <w:color w:val="002060"/>
          <w:sz w:val="20"/>
          <w:szCs w:val="20"/>
        </w:rPr>
        <w:t>Programari</w:t>
      </w:r>
      <w:proofErr w:type="spell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color w:val="002060"/>
          <w:sz w:val="20"/>
          <w:szCs w:val="20"/>
        </w:rPr>
        <w:t>interviuri</w:t>
      </w:r>
      <w:proofErr w:type="spell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b/>
          <w:color w:val="002060"/>
          <w:sz w:val="20"/>
          <w:szCs w:val="20"/>
        </w:rPr>
        <w:t xml:space="preserve"> 0722.127.386</w:t>
      </w:r>
    </w:p>
    <w:p w:rsidR="00E74BB9" w:rsidRDefault="00E74BB9" w:rsidP="00E74BB9">
      <w:pPr>
        <w:shd w:val="clear" w:color="auto" w:fill="FFFFFF"/>
        <w:rPr>
          <w:rFonts w:cs="Helvetica"/>
          <w:b/>
          <w:color w:val="000000"/>
          <w:sz w:val="30"/>
          <w:szCs w:val="30"/>
        </w:rPr>
      </w:pPr>
      <w:r w:rsidRPr="00500A24">
        <w:rPr>
          <w:rFonts w:cs="Helvetica"/>
          <w:b/>
          <w:color w:val="000000"/>
          <w:sz w:val="30"/>
          <w:szCs w:val="30"/>
        </w:rPr>
        <w:t xml:space="preserve">                      </w:t>
      </w:r>
    </w:p>
    <w:p w:rsidR="00E74BB9" w:rsidRDefault="00E74BB9" w:rsidP="00E74BB9">
      <w:pPr>
        <w:shd w:val="clear" w:color="auto" w:fill="FFFFFF"/>
        <w:rPr>
          <w:rFonts w:cs="Helvetica"/>
          <w:b/>
          <w:color w:val="000000"/>
          <w:sz w:val="30"/>
          <w:szCs w:val="30"/>
        </w:rPr>
      </w:pPr>
    </w:p>
    <w:p w:rsidR="00E74BB9" w:rsidRDefault="00E74BB9" w:rsidP="00E74BB9">
      <w:pPr>
        <w:shd w:val="clear" w:color="auto" w:fill="FFFFFF"/>
        <w:rPr>
          <w:rFonts w:cs="Helvetica"/>
          <w:b/>
          <w:color w:val="000000"/>
          <w:sz w:val="30"/>
          <w:szCs w:val="30"/>
        </w:rPr>
      </w:pPr>
    </w:p>
    <w:p w:rsidR="00E74BB9" w:rsidRDefault="00E74BB9" w:rsidP="00E74BB9">
      <w:pPr>
        <w:shd w:val="clear" w:color="auto" w:fill="FFFFFF"/>
        <w:rPr>
          <w:rFonts w:cs="Helvetica"/>
          <w:b/>
          <w:color w:val="000000"/>
          <w:sz w:val="30"/>
          <w:szCs w:val="30"/>
        </w:rPr>
      </w:pPr>
    </w:p>
    <w:p w:rsidR="00E74BB9" w:rsidRPr="00500A24" w:rsidRDefault="00E74BB9" w:rsidP="00E74BB9">
      <w:pPr>
        <w:shd w:val="clear" w:color="auto" w:fill="FFFFFF"/>
        <w:jc w:val="center"/>
        <w:rPr>
          <w:rFonts w:cs="Helvetica"/>
          <w:b/>
          <w:color w:val="000000"/>
          <w:sz w:val="30"/>
          <w:szCs w:val="30"/>
        </w:rPr>
      </w:pPr>
      <w:proofErr w:type="spellStart"/>
      <w:r w:rsidRPr="00500A24">
        <w:rPr>
          <w:rFonts w:cs="Helvetica"/>
          <w:b/>
          <w:color w:val="000000"/>
          <w:sz w:val="30"/>
          <w:szCs w:val="30"/>
        </w:rPr>
        <w:t>Sofer</w:t>
      </w:r>
      <w:proofErr w:type="spellEnd"/>
      <w:r w:rsidRPr="00500A24">
        <w:rPr>
          <w:rFonts w:cs="Helvetica"/>
          <w:b/>
          <w:color w:val="000000"/>
          <w:sz w:val="30"/>
          <w:szCs w:val="30"/>
        </w:rPr>
        <w:t xml:space="preserve"> </w:t>
      </w:r>
      <w:proofErr w:type="spellStart"/>
      <w:r w:rsidRPr="00500A24">
        <w:rPr>
          <w:rFonts w:cs="Helvetica"/>
          <w:b/>
          <w:color w:val="000000"/>
          <w:sz w:val="30"/>
          <w:szCs w:val="30"/>
        </w:rPr>
        <w:t>categoria</w:t>
      </w:r>
      <w:proofErr w:type="spellEnd"/>
      <w:r w:rsidRPr="00500A24">
        <w:rPr>
          <w:rFonts w:cs="Helvetica"/>
          <w:b/>
          <w:color w:val="000000"/>
          <w:sz w:val="30"/>
          <w:szCs w:val="30"/>
        </w:rPr>
        <w:t xml:space="preserve"> CE, </w:t>
      </w:r>
      <w:proofErr w:type="spellStart"/>
      <w:r w:rsidRPr="00500A24">
        <w:rPr>
          <w:rFonts w:cs="Helvetica"/>
          <w:b/>
          <w:color w:val="000000"/>
          <w:sz w:val="30"/>
          <w:szCs w:val="30"/>
        </w:rPr>
        <w:t>vehicule</w:t>
      </w:r>
      <w:proofErr w:type="spellEnd"/>
      <w:r w:rsidRPr="00500A24">
        <w:rPr>
          <w:rFonts w:cs="Helvetica"/>
          <w:b/>
          <w:color w:val="000000"/>
          <w:sz w:val="30"/>
          <w:szCs w:val="30"/>
        </w:rPr>
        <w:t xml:space="preserve"> </w:t>
      </w:r>
      <w:proofErr w:type="gramStart"/>
      <w:r w:rsidRPr="00500A24">
        <w:rPr>
          <w:rFonts w:cs="Helvetica"/>
          <w:b/>
          <w:color w:val="000000"/>
          <w:sz w:val="30"/>
          <w:szCs w:val="30"/>
        </w:rPr>
        <w:t>articulate(</w:t>
      </w:r>
      <w:proofErr w:type="gramEnd"/>
      <w:r w:rsidRPr="00500A24">
        <w:rPr>
          <w:rFonts w:cs="Helvetica"/>
          <w:b/>
          <w:color w:val="000000"/>
          <w:sz w:val="30"/>
          <w:szCs w:val="30"/>
        </w:rPr>
        <w:t xml:space="preserve"> cap tractor-</w:t>
      </w:r>
      <w:proofErr w:type="spellStart"/>
      <w:r w:rsidRPr="00500A24">
        <w:rPr>
          <w:rFonts w:cs="Helvetica"/>
          <w:b/>
          <w:color w:val="000000"/>
          <w:sz w:val="30"/>
          <w:szCs w:val="30"/>
        </w:rPr>
        <w:t>semiremorca</w:t>
      </w:r>
      <w:proofErr w:type="spellEnd"/>
      <w:r w:rsidRPr="00500A24">
        <w:rPr>
          <w:rFonts w:cs="Helvetica"/>
          <w:b/>
          <w:color w:val="000000"/>
          <w:sz w:val="30"/>
          <w:szCs w:val="30"/>
        </w:rPr>
        <w:t>)</w:t>
      </w:r>
    </w:p>
    <w:p w:rsidR="00E74BB9" w:rsidRDefault="00E74BB9" w:rsidP="00E74BB9">
      <w:pPr>
        <w:shd w:val="clear" w:color="auto" w:fill="FFFFFF"/>
        <w:rPr>
          <w:rFonts w:cs="Helvetica"/>
          <w:b/>
          <w:color w:val="000000"/>
          <w:sz w:val="24"/>
          <w:szCs w:val="24"/>
        </w:rPr>
      </w:pPr>
    </w:p>
    <w:p w:rsidR="00E74BB9" w:rsidRPr="00500A24" w:rsidRDefault="00E74BB9" w:rsidP="00E74BB9">
      <w:pPr>
        <w:shd w:val="clear" w:color="auto" w:fill="FFFFFF"/>
        <w:rPr>
          <w:rFonts w:cs="Helvetica"/>
          <w:color w:val="000000"/>
          <w:sz w:val="24"/>
          <w:szCs w:val="24"/>
        </w:rPr>
      </w:pPr>
      <w:r w:rsidRPr="00500A24">
        <w:rPr>
          <w:rFonts w:cs="Helvetica"/>
          <w:b/>
          <w:color w:val="000000"/>
          <w:sz w:val="24"/>
          <w:szCs w:val="24"/>
        </w:rPr>
        <w:t xml:space="preserve">          INTREBARI </w:t>
      </w:r>
      <w:proofErr w:type="spellStart"/>
      <w:r w:rsidRPr="00500A24">
        <w:rPr>
          <w:rFonts w:cs="Helvetica"/>
          <w:b/>
          <w:color w:val="000000"/>
          <w:sz w:val="24"/>
          <w:szCs w:val="24"/>
        </w:rPr>
        <w:t>si</w:t>
      </w:r>
      <w:proofErr w:type="spellEnd"/>
      <w:r w:rsidRPr="00500A24">
        <w:rPr>
          <w:rFonts w:cs="Helvetica"/>
          <w:b/>
          <w:color w:val="000000"/>
          <w:sz w:val="24"/>
          <w:szCs w:val="24"/>
        </w:rPr>
        <w:t xml:space="preserve"> RASPUNSURI</w:t>
      </w:r>
      <w:bookmarkStart w:id="0" w:name="_GoBack"/>
      <w:bookmarkEnd w:id="0"/>
    </w:p>
    <w:p w:rsidR="00E74BB9" w:rsidRPr="00500A24" w:rsidRDefault="00E74BB9" w:rsidP="00E74BB9">
      <w:pPr>
        <w:shd w:val="clear" w:color="auto" w:fill="FFFFFF"/>
        <w:rPr>
          <w:rFonts w:cs="Helvetica"/>
          <w:color w:val="000000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Angajator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Arial"/>
          <w:sz w:val="24"/>
          <w:szCs w:val="24"/>
        </w:rPr>
      </w:pPr>
      <w:proofErr w:type="spellStart"/>
      <w:proofErr w:type="gramStart"/>
      <w:r w:rsidRPr="00500A24">
        <w:rPr>
          <w:rFonts w:asciiTheme="minorHAnsi" w:hAnsiTheme="minorHAnsi" w:cs="Arial"/>
          <w:sz w:val="24"/>
          <w:szCs w:val="24"/>
        </w:rPr>
        <w:t>companii</w:t>
      </w:r>
      <w:proofErr w:type="spellEnd"/>
      <w:proofErr w:type="gram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renumite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domeniul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transporturilor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distributie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logistica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din Anglia: 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eastAsia="Times New Roman" w:hAnsiTheme="minorHAnsi"/>
          <w:sz w:val="24"/>
          <w:szCs w:val="24"/>
        </w:rPr>
      </w:pPr>
      <w:r w:rsidRPr="00500A24">
        <w:rPr>
          <w:rFonts w:asciiTheme="minorHAnsi" w:hAnsiTheme="minorHAnsi" w:cs="Arial"/>
          <w:sz w:val="24"/>
          <w:szCs w:val="24"/>
        </w:rPr>
        <w:t xml:space="preserve"> Island Frozen Food, </w:t>
      </w:r>
      <w:r w:rsidRPr="00500A24">
        <w:rPr>
          <w:rFonts w:asciiTheme="minorHAnsi" w:eastAsia="Times New Roman" w:hAnsiTheme="minorHAnsi"/>
          <w:sz w:val="24"/>
          <w:szCs w:val="24"/>
        </w:rPr>
        <w:t xml:space="preserve">Marks and Spencer's, </w:t>
      </w:r>
      <w:proofErr w:type="spellStart"/>
      <w:r w:rsidRPr="00500A24">
        <w:rPr>
          <w:rFonts w:asciiTheme="minorHAnsi" w:eastAsia="Times New Roman" w:hAnsiTheme="minorHAnsi"/>
          <w:sz w:val="24"/>
          <w:szCs w:val="24"/>
        </w:rPr>
        <w:t>sau</w:t>
      </w:r>
      <w:proofErr w:type="spellEnd"/>
      <w:r w:rsidRPr="00500A24">
        <w:rPr>
          <w:rFonts w:asciiTheme="minorHAnsi" w:eastAsia="Times New Roman" w:hAnsiTheme="minorHAnsi"/>
          <w:sz w:val="24"/>
          <w:szCs w:val="24"/>
        </w:rPr>
        <w:t xml:space="preserve"> B&amp;Q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districtele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/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zonele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care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voi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desfasura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actititatea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distributie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/>
          <w:sz w:val="24"/>
          <w:szCs w:val="24"/>
          <w:lang w:val="en-GB"/>
        </w:rPr>
      </w:pP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Transporturile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se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efectueaza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strict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pe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teritoiul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Angliei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, in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zonele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: Swindon, Basingstoke, Hull, Nottingham.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Distantele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de transport nu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sunt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mai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lungi de 170 de mile. </w:t>
      </w:r>
      <w:proofErr w:type="gramStart"/>
      <w:r w:rsidRPr="00500A24">
        <w:rPr>
          <w:rFonts w:asciiTheme="minorHAnsi" w:hAnsiTheme="minorHAnsi"/>
          <w:sz w:val="24"/>
          <w:szCs w:val="24"/>
          <w:lang w:val="en-GB"/>
        </w:rPr>
        <w:t xml:space="preserve">Au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loc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pana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la 4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descarcari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>/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zi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>.</w:t>
      </w:r>
      <w:proofErr w:type="gram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/>
          <w:sz w:val="24"/>
          <w:szCs w:val="24"/>
          <w:lang w:val="en-GB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</w:pPr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Ce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tipuri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 de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marfuri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 se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transporta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/>
          <w:sz w:val="24"/>
          <w:szCs w:val="24"/>
          <w:lang w:val="en-GB"/>
        </w:rPr>
      </w:pPr>
      <w:proofErr w:type="spellStart"/>
      <w:proofErr w:type="gramStart"/>
      <w:r w:rsidRPr="00500A24">
        <w:rPr>
          <w:rFonts w:asciiTheme="minorHAnsi" w:hAnsiTheme="minorHAnsi"/>
          <w:sz w:val="24"/>
          <w:szCs w:val="24"/>
          <w:lang w:val="en-GB"/>
        </w:rPr>
        <w:t>Marfuri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generale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,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marfuri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sub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temperatura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controlata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>.</w:t>
      </w:r>
      <w:proofErr w:type="gram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gramStart"/>
      <w:r w:rsidRPr="00500A24">
        <w:rPr>
          <w:rFonts w:asciiTheme="minorHAnsi" w:hAnsiTheme="minorHAnsi"/>
          <w:sz w:val="24"/>
          <w:szCs w:val="24"/>
          <w:lang w:val="en-GB"/>
        </w:rPr>
        <w:t xml:space="preserve">NU se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transporta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marfuri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periculoase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>.</w:t>
      </w:r>
      <w:proofErr w:type="gramEnd"/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/>
          <w:sz w:val="24"/>
          <w:szCs w:val="24"/>
          <w:lang w:val="en-GB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</w:pP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Vehiculele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sunt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 cu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volan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pe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partea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dreapta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500A24">
        <w:rPr>
          <w:rFonts w:asciiTheme="minorHAnsi" w:hAnsiTheme="minorHAnsi"/>
          <w:sz w:val="24"/>
          <w:szCs w:val="24"/>
          <w:lang w:val="en-GB"/>
        </w:rPr>
        <w:t>DA.</w:t>
      </w:r>
      <w:proofErr w:type="gram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Deasemenea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, la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marea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majoritate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a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vehiculelor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cutiile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de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viteza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sunt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automate.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1F497D" w:themeColor="text2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Forma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angajare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Angajament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statut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proofErr w:type="gramStart"/>
      <w:r w:rsidRPr="00500A24">
        <w:rPr>
          <w:rFonts w:asciiTheme="minorHAnsi" w:hAnsiTheme="minorHAnsi" w:cs="Helvetica"/>
          <w:color w:val="000000"/>
          <w:sz w:val="24"/>
          <w:szCs w:val="24"/>
        </w:rPr>
        <w:t>colaborator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>(</w:t>
      </w:r>
      <w:proofErr w:type="gram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persoana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fizica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autorizata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), cu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posibilitatea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angajare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directa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sfarsitul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perioadei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90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zile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( </w:t>
      </w:r>
      <w:r w:rsidRPr="00500A24">
        <w:rPr>
          <w:rFonts w:asciiTheme="minorHAnsi" w:hAnsiTheme="minorHAnsi" w:cs="Helvetica"/>
          <w:color w:val="1F497D" w:themeColor="text2"/>
          <w:sz w:val="24"/>
          <w:szCs w:val="24"/>
        </w:rPr>
        <w:t>probationary period</w:t>
      </w:r>
      <w:r w:rsidRPr="00500A24">
        <w:rPr>
          <w:rFonts w:asciiTheme="minorHAnsi" w:hAnsiTheme="minorHAnsi" w:cs="Helvetica"/>
          <w:color w:val="000000"/>
          <w:sz w:val="24"/>
          <w:szCs w:val="24"/>
        </w:rPr>
        <w:t>).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Periaoda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angajamentului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spellStart"/>
      <w:proofErr w:type="gramStart"/>
      <w:r w:rsidRPr="00500A24">
        <w:rPr>
          <w:rFonts w:asciiTheme="minorHAnsi" w:hAnsiTheme="minorHAnsi" w:cs="Helvetica"/>
          <w:color w:val="000000"/>
          <w:sz w:val="24"/>
          <w:szCs w:val="24"/>
        </w:rPr>
        <w:t>Nedeterminata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>.</w:t>
      </w:r>
      <w:proofErr w:type="gramEnd"/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Colaborarea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se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inregistreaza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oficial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proofErr w:type="gramStart"/>
      <w:r w:rsidRPr="00500A24">
        <w:rPr>
          <w:rFonts w:asciiTheme="minorHAnsi" w:hAnsiTheme="minorHAnsi" w:cs="Helvetica"/>
          <w:color w:val="000000"/>
          <w:sz w:val="24"/>
          <w:szCs w:val="24"/>
        </w:rPr>
        <w:t>DA.</w:t>
      </w:r>
      <w:proofErr w:type="gram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color w:val="000000"/>
          <w:sz w:val="24"/>
          <w:szCs w:val="24"/>
        </w:rPr>
        <w:t>Contractul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colaborare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compania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distributie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se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inregistreaza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autoritatile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britanice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>.</w:t>
      </w:r>
      <w:proofErr w:type="gram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Soferul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are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obligatia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a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raporta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veniturile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brute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obtinute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,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plata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a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taxelor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impozitelor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aceste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venituri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deasemenea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achitarea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platilor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asigurarile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sanatate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pensie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. 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asistat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vederea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infiintarii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statutului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“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persoana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fizica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autorizata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”,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obtinere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documentelor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rezidenta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cont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card </w:t>
      </w:r>
      <w:proofErr w:type="spellStart"/>
      <w:proofErr w:type="gram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bancar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?</w:t>
      </w:r>
      <w:proofErr w:type="gramEnd"/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gramStart"/>
      <w:r w:rsidRPr="00500A24">
        <w:rPr>
          <w:rFonts w:asciiTheme="minorHAnsi" w:hAnsiTheme="minorHAnsi" w:cs="Helvetica"/>
          <w:sz w:val="24"/>
          <w:szCs w:val="24"/>
        </w:rPr>
        <w:t>DA.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Reprezentantul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angajatorului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ofera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asistenta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gratuita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privinta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inregistrarii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documentatiei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obtinerea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statutului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juridic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”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persoana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fizica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autorizata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”,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inregistrarea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documentelor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rezidenta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deschidere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cont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bancar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/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obtinere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card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bancar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preschimbare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permis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conducere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(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obligatoriu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primele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90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zile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activitate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).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500A24">
        <w:rPr>
          <w:rFonts w:asciiTheme="minorHAnsi" w:hAnsiTheme="minorHAnsi" w:cs="Helvetica"/>
          <w:sz w:val="24"/>
          <w:szCs w:val="24"/>
        </w:rPr>
        <w:t xml:space="preserve"> </w:t>
      </w: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eforturi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presupune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administrarea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contului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“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persoana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fizica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autorizata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”?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activitatea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administrare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contului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dvs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.,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raportare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veniturilor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autoritatile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fiscale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incluzand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depunerea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situatiilor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fiscale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(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balanta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/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bilant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),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exista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societati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care pot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prelua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administratia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contra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procent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2%- 5% din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venitul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brut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obtinut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Dvs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decideti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societatea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cu care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veti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colabora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vederea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asigurarii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suportului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administratia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contului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  <w:proofErr w:type="gramEnd"/>
    </w:p>
    <w:p w:rsidR="00E74BB9" w:rsidRPr="00500A24" w:rsidRDefault="00E74BB9" w:rsidP="00E74BB9">
      <w:pPr>
        <w:shd w:val="clear" w:color="auto" w:fill="FFFFFF"/>
        <w:rPr>
          <w:rFonts w:cs="Helvetica"/>
          <w:color w:val="000000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Program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lucru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r w:rsidRPr="00500A24">
        <w:rPr>
          <w:rFonts w:asciiTheme="minorHAnsi" w:hAnsiTheme="minorHAnsi" w:cs="Helvetica"/>
          <w:color w:val="000000"/>
          <w:sz w:val="24"/>
          <w:szCs w:val="24"/>
        </w:rPr>
        <w:lastRenderedPageBreak/>
        <w:t xml:space="preserve">Conform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legislatiei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europene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programul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color w:val="000000"/>
          <w:sz w:val="24"/>
          <w:szCs w:val="24"/>
        </w:rPr>
        <w:t>este</w:t>
      </w:r>
      <w:proofErr w:type="spellEnd"/>
      <w:proofErr w:type="gram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180 de ore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condus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/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luna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.  </w:t>
      </w:r>
      <w:proofErr w:type="spellStart"/>
      <w:proofErr w:type="gramStart"/>
      <w:r w:rsidRPr="00500A24">
        <w:rPr>
          <w:rFonts w:asciiTheme="minorHAnsi" w:hAnsiTheme="minorHAnsi" w:cs="Helvetica"/>
          <w:color w:val="000000"/>
          <w:sz w:val="24"/>
          <w:szCs w:val="24"/>
        </w:rPr>
        <w:t>Timpii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asteptare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operatiunile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incarcare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>/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descarcare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se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platesc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valorile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plata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identice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timpilor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conducere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>.</w:t>
      </w:r>
      <w:proofErr w:type="gramEnd"/>
    </w:p>
    <w:p w:rsidR="00E74BB9" w:rsidRPr="00500A24" w:rsidRDefault="00E74BB9" w:rsidP="00E74BB9">
      <w:pPr>
        <w:shd w:val="clear" w:color="auto" w:fill="FFFFFF"/>
        <w:rPr>
          <w:rFonts w:cs="Helvetica"/>
          <w:color w:val="000000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este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nivelul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plata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/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ora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gram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( brut</w:t>
      </w:r>
      <w:proofErr w:type="gram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)?</w:t>
      </w:r>
    </w:p>
    <w:p w:rsidR="00E74BB9" w:rsidRPr="00500A24" w:rsidRDefault="00E74BB9" w:rsidP="00E74BB9">
      <w:pPr>
        <w:shd w:val="clear" w:color="auto" w:fill="FFFFFF"/>
        <w:ind w:left="720"/>
        <w:rPr>
          <w:rFonts w:cs="Helvetica"/>
          <w:color w:val="000000"/>
          <w:sz w:val="24"/>
          <w:szCs w:val="24"/>
        </w:rPr>
      </w:pPr>
      <w:proofErr w:type="spellStart"/>
      <w:r w:rsidRPr="00500A24">
        <w:rPr>
          <w:rFonts w:cs="Helvetica"/>
          <w:b/>
          <w:color w:val="000000"/>
          <w:sz w:val="24"/>
          <w:szCs w:val="24"/>
        </w:rPr>
        <w:t>Venit</w:t>
      </w:r>
      <w:proofErr w:type="spellEnd"/>
      <w:r w:rsidRPr="00500A24">
        <w:rPr>
          <w:rFonts w:cs="Helvetica"/>
          <w:b/>
          <w:color w:val="000000"/>
          <w:sz w:val="24"/>
          <w:szCs w:val="24"/>
        </w:rPr>
        <w:t xml:space="preserve"> brut</w:t>
      </w:r>
      <w:r w:rsidRPr="00500A24">
        <w:rPr>
          <w:rFonts w:cs="Helvetica"/>
          <w:color w:val="000000"/>
          <w:sz w:val="24"/>
          <w:szCs w:val="24"/>
        </w:rPr>
        <w:t xml:space="preserve"> / </w:t>
      </w:r>
      <w:proofErr w:type="spellStart"/>
      <w:r w:rsidRPr="00500A24">
        <w:rPr>
          <w:rFonts w:cs="Helvetica"/>
          <w:color w:val="000000"/>
          <w:sz w:val="24"/>
          <w:szCs w:val="24"/>
        </w:rPr>
        <w:t>ora</w:t>
      </w:r>
      <w:proofErr w:type="spellEnd"/>
      <w:r w:rsidRPr="00500A24">
        <w:rPr>
          <w:rFonts w:cs="Helvetica"/>
          <w:color w:val="000000"/>
          <w:sz w:val="24"/>
          <w:szCs w:val="24"/>
        </w:rPr>
        <w:t xml:space="preserve"> </w:t>
      </w:r>
      <w:proofErr w:type="spellStart"/>
      <w:r w:rsidRPr="00500A24">
        <w:rPr>
          <w:rFonts w:cs="Helvetica"/>
          <w:color w:val="000000"/>
          <w:sz w:val="24"/>
          <w:szCs w:val="24"/>
        </w:rPr>
        <w:t>lucru</w:t>
      </w:r>
      <w:proofErr w:type="spellEnd"/>
      <w:r w:rsidRPr="00500A24">
        <w:rPr>
          <w:rFonts w:cs="Helvetica"/>
          <w:color w:val="000000"/>
          <w:sz w:val="24"/>
          <w:szCs w:val="24"/>
        </w:rPr>
        <w:t>:</w:t>
      </w:r>
    </w:p>
    <w:p w:rsidR="00E74BB9" w:rsidRPr="00500A24" w:rsidRDefault="00E74BB9" w:rsidP="00E74BB9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proofErr w:type="spellStart"/>
      <w:r w:rsidRPr="00500A24">
        <w:rPr>
          <w:rFonts w:asciiTheme="minorHAnsi" w:hAnsiTheme="minorHAnsi" w:cs="Arial"/>
          <w:sz w:val="24"/>
          <w:szCs w:val="24"/>
        </w:rPr>
        <w:t>Condus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pe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timp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zi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( 06:00 am-23:00 pm )            – 11  lire;</w:t>
      </w:r>
    </w:p>
    <w:p w:rsidR="00E74BB9" w:rsidRPr="00500A24" w:rsidRDefault="00E74BB9" w:rsidP="00E74BB9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proofErr w:type="spellStart"/>
      <w:r w:rsidRPr="00500A24">
        <w:rPr>
          <w:rFonts w:asciiTheme="minorHAnsi" w:hAnsiTheme="minorHAnsi" w:cs="Arial"/>
          <w:sz w:val="24"/>
          <w:szCs w:val="24"/>
        </w:rPr>
        <w:t>Condus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pe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timp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noapte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( 23:00 pm- 06:00 am ) – 12 lire;</w:t>
      </w:r>
    </w:p>
    <w:p w:rsidR="00E74BB9" w:rsidRPr="00500A24" w:rsidRDefault="00E74BB9" w:rsidP="00E74BB9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proofErr w:type="spellStart"/>
      <w:r w:rsidRPr="00500A24">
        <w:rPr>
          <w:rFonts w:asciiTheme="minorHAnsi" w:hAnsiTheme="minorHAnsi" w:cs="Arial"/>
          <w:sz w:val="24"/>
          <w:szCs w:val="24"/>
        </w:rPr>
        <w:t>Condus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zilele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Sambata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                                           -  13 lire</w:t>
      </w:r>
    </w:p>
    <w:p w:rsidR="00E74BB9" w:rsidRPr="00500A24" w:rsidRDefault="00E74BB9" w:rsidP="00E74BB9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proofErr w:type="spellStart"/>
      <w:r w:rsidRPr="00500A24">
        <w:rPr>
          <w:rFonts w:asciiTheme="minorHAnsi" w:hAnsiTheme="minorHAnsi" w:cs="Arial"/>
          <w:sz w:val="24"/>
          <w:szCs w:val="24"/>
        </w:rPr>
        <w:t>Condus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zilele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Duminica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                                               -  14 lire;</w:t>
      </w:r>
    </w:p>
    <w:p w:rsidR="00E74BB9" w:rsidRPr="00500A24" w:rsidRDefault="00E74BB9" w:rsidP="00E74BB9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proofErr w:type="spellStart"/>
      <w:r w:rsidRPr="00500A24">
        <w:rPr>
          <w:rFonts w:asciiTheme="minorHAnsi" w:hAnsiTheme="minorHAnsi" w:cs="Arial"/>
          <w:sz w:val="24"/>
          <w:szCs w:val="24"/>
        </w:rPr>
        <w:t>Ora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condus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zile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sarbatori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Arial"/>
          <w:sz w:val="24"/>
          <w:szCs w:val="24"/>
        </w:rPr>
        <w:t>nationale</w:t>
      </w:r>
      <w:proofErr w:type="spellEnd"/>
      <w:r w:rsidRPr="00500A24">
        <w:rPr>
          <w:rFonts w:asciiTheme="minorHAnsi" w:hAnsiTheme="minorHAnsi" w:cs="Arial"/>
          <w:sz w:val="24"/>
          <w:szCs w:val="24"/>
        </w:rPr>
        <w:t xml:space="preserve">              </w:t>
      </w:r>
      <w:proofErr w:type="gramStart"/>
      <w:r w:rsidRPr="00500A24">
        <w:rPr>
          <w:rFonts w:asciiTheme="minorHAnsi" w:hAnsiTheme="minorHAnsi" w:cs="Arial"/>
          <w:sz w:val="24"/>
          <w:szCs w:val="24"/>
        </w:rPr>
        <w:t>-  16</w:t>
      </w:r>
      <w:proofErr w:type="gramEnd"/>
      <w:r w:rsidRPr="00500A24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Pr="00500A24">
        <w:rPr>
          <w:rFonts w:asciiTheme="minorHAnsi" w:hAnsiTheme="minorHAnsi" w:cs="Arial"/>
          <w:sz w:val="24"/>
          <w:szCs w:val="24"/>
        </w:rPr>
        <w:t>lire</w:t>
      </w:r>
      <w:proofErr w:type="gramEnd"/>
      <w:r w:rsidRPr="00500A24">
        <w:rPr>
          <w:rFonts w:asciiTheme="minorHAnsi" w:hAnsiTheme="minorHAnsi" w:cs="Arial"/>
          <w:sz w:val="24"/>
          <w:szCs w:val="24"/>
        </w:rPr>
        <w:t xml:space="preserve">.   </w:t>
      </w:r>
    </w:p>
    <w:p w:rsidR="00E74BB9" w:rsidRPr="00500A24" w:rsidRDefault="00E74BB9" w:rsidP="00E74BB9">
      <w:pPr>
        <w:shd w:val="clear" w:color="auto" w:fill="FFFFFF"/>
        <w:ind w:left="720"/>
        <w:rPr>
          <w:rFonts w:cs="Helvetica"/>
          <w:color w:val="000000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proofErr w:type="gram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este</w:t>
      </w:r>
      <w:proofErr w:type="spellEnd"/>
      <w:proofErr w:type="gram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procentul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retinut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autoritatile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fiscale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venitul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brut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obtinut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fondurile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sanatate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pensie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alte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fonduri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20% din </w:t>
      </w:r>
      <w:proofErr w:type="spellStart"/>
      <w:r w:rsidRPr="00500A24">
        <w:rPr>
          <w:rFonts w:asciiTheme="minorHAnsi" w:hAnsiTheme="minorHAnsi" w:cs="Helvetica"/>
          <w:color w:val="000000"/>
          <w:sz w:val="24"/>
          <w:szCs w:val="24"/>
        </w:rPr>
        <w:t>venitul</w:t>
      </w:r>
      <w:proofErr w:type="spellEnd"/>
      <w:r w:rsidRPr="00500A24">
        <w:rPr>
          <w:rFonts w:asciiTheme="minorHAnsi" w:hAnsiTheme="minorHAnsi" w:cs="Helvetica"/>
          <w:color w:val="000000"/>
          <w:sz w:val="24"/>
          <w:szCs w:val="24"/>
        </w:rPr>
        <w:t xml:space="preserve"> brut.</w:t>
      </w:r>
    </w:p>
    <w:p w:rsidR="00E74BB9" w:rsidRPr="00500A24" w:rsidRDefault="00E74BB9" w:rsidP="00E74BB9">
      <w:pPr>
        <w:shd w:val="clear" w:color="auto" w:fill="FFFFFF"/>
        <w:rPr>
          <w:rFonts w:cs="Helvetica"/>
          <w:b/>
          <w:color w:val="000000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proofErr w:type="gram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este</w:t>
      </w:r>
      <w:proofErr w:type="spellEnd"/>
      <w:proofErr w:type="gram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venitul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net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obtinut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in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urma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deducerii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tuturor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costurilor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referitoare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impozitele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venit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cazare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masa, contract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colaborare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societatea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administrare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contului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Venitul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net (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salvat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)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depinde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apetitul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consum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al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fiecarui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sofer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standardul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viata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motivatia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dorinta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acestuia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gramStart"/>
      <w:r w:rsidRPr="00500A24">
        <w:rPr>
          <w:rFonts w:asciiTheme="minorHAnsi" w:hAnsiTheme="minorHAnsi" w:cs="Helvetica"/>
          <w:sz w:val="24"/>
          <w:szCs w:val="24"/>
        </w:rPr>
        <w:t>a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economisi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urma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deducerii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tuturor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costurilor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se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estimeaza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gramStart"/>
      <w:r w:rsidRPr="00500A24">
        <w:rPr>
          <w:rFonts w:asciiTheme="minorHAnsi" w:hAnsiTheme="minorHAnsi" w:cs="Helvetica"/>
          <w:sz w:val="24"/>
          <w:szCs w:val="24"/>
        </w:rPr>
        <w:t>un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venit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net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r w:rsidRPr="00500A24">
        <w:rPr>
          <w:rFonts w:asciiTheme="minorHAnsi" w:hAnsiTheme="minorHAnsi" w:cs="Helvetica"/>
          <w:b/>
          <w:sz w:val="24"/>
          <w:szCs w:val="24"/>
        </w:rPr>
        <w:t>1800-2200 lire/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luna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.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Diferenta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aceste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valori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consta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numarul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ore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aferente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operatiunilor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incarcare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/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descarcare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  <w:proofErr w:type="gramEnd"/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b/>
          <w:color w:val="000000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criteriile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angajare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varsta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- 25-45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nivel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bun de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comunicare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limba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Engleza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>,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detinatori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permisului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conducere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, cat. CE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detinatori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cardului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tahograf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,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detinatori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atestatului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transporturi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marfuri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experienta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domeniul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transporturi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rutiere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zona Euro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Britanie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este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un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avantaj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cazier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juridic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fara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antecedente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penale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,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cazier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rutier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fara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inregistrarea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evenimente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rutiere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grave,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furnizarea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documente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care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atesta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experienta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anterioara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,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seriozitate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,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disponibilitate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atitudine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flexibila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nivel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motivational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ridicat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</w:p>
    <w:p w:rsidR="00E74BB9" w:rsidRPr="00500A24" w:rsidRDefault="00E74BB9" w:rsidP="00E74BB9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disponibilitate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relocare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Anglia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o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perioada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mai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lunga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timp.</w:t>
      </w:r>
      <w:proofErr w:type="spellEnd"/>
    </w:p>
    <w:p w:rsidR="00E74BB9" w:rsidRPr="00500A24" w:rsidRDefault="00E74BB9" w:rsidP="00E74BB9">
      <w:pPr>
        <w:pStyle w:val="ListParagraph"/>
        <w:shd w:val="clear" w:color="auto" w:fill="FFFFFF"/>
        <w:ind w:left="1440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Cat de important </w:t>
      </w:r>
      <w:proofErr w:type="spellStart"/>
      <w:proofErr w:type="gram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este</w:t>
      </w:r>
      <w:proofErr w:type="spellEnd"/>
      <w:proofErr w:type="gram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nivelul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limba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Engleza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500A24">
        <w:rPr>
          <w:rFonts w:asciiTheme="minorHAnsi" w:hAnsiTheme="minorHAnsi" w:cs="Helvetica"/>
          <w:sz w:val="24"/>
          <w:szCs w:val="24"/>
        </w:rPr>
        <w:t xml:space="preserve">Este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criteriu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principal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recrutare</w:t>
      </w:r>
      <w:proofErr w:type="spellEnd"/>
      <w:proofErr w:type="gramStart"/>
      <w:r w:rsidRPr="00500A24">
        <w:rPr>
          <w:rFonts w:asciiTheme="minorHAnsi" w:hAnsiTheme="minorHAnsi" w:cs="Helvetica"/>
          <w:sz w:val="24"/>
          <w:szCs w:val="24"/>
        </w:rPr>
        <w:t xml:space="preserve">, 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comunicarea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dispeceratul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garajul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beneficiarii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transporturilor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se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efectueaza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limba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Engleza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Se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solicita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certificatul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ADR?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500A24">
        <w:rPr>
          <w:rFonts w:asciiTheme="minorHAnsi" w:hAnsiTheme="minorHAnsi" w:cs="Helvetica"/>
          <w:sz w:val="24"/>
          <w:szCs w:val="24"/>
        </w:rPr>
        <w:t xml:space="preserve">NU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este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solicitat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acest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certificat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nu se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transporta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marfuri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periculoase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lastRenderedPageBreak/>
        <w:t xml:space="preserve">Care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etapele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recrutare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Completarea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aplicatiei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site-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agentiei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Job Cruise;</w:t>
      </w:r>
    </w:p>
    <w:p w:rsidR="00E74BB9" w:rsidRPr="00500A24" w:rsidRDefault="00E74BB9" w:rsidP="00E74BB9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Atasarea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CV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redacatat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limba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Engleza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mentiuni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referitoare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locurile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anterioare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;</w:t>
      </w:r>
    </w:p>
    <w:p w:rsidR="00E74BB9" w:rsidRPr="00500A24" w:rsidRDefault="00E74BB9" w:rsidP="00E74BB9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Sustinerea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interviu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preselectie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reprezentantii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Job Cruise. </w:t>
      </w:r>
    </w:p>
    <w:p w:rsidR="00E74BB9" w:rsidRPr="00500A24" w:rsidRDefault="00E74BB9" w:rsidP="00E74BB9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aplicantii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rezidenti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Bucuresti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localitati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anexe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interviurile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se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desfasoara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sediul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agentiei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Bucuresti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</w:p>
    <w:p w:rsidR="00E74BB9" w:rsidRPr="00500A24" w:rsidRDefault="00E74BB9" w:rsidP="00E74BB9">
      <w:pPr>
        <w:pStyle w:val="ListParagraph"/>
        <w:numPr>
          <w:ilvl w:val="0"/>
          <w:numId w:val="10"/>
        </w:numPr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aplicantii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tara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strainatate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interviurile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se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sustin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prin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intermediul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telefonic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( </w:t>
      </w:r>
      <w:r w:rsidRPr="00500A24">
        <w:rPr>
          <w:rFonts w:asciiTheme="minorHAnsi" w:hAnsiTheme="minorHAnsi" w:cs="Helvetica"/>
          <w:b/>
          <w:sz w:val="24"/>
          <w:szCs w:val="24"/>
        </w:rPr>
        <w:t>telefon-0040.722.127.386</w:t>
      </w:r>
      <w:r w:rsidRPr="00500A24">
        <w:rPr>
          <w:rFonts w:asciiTheme="minorHAnsi" w:hAnsiTheme="minorHAnsi" w:cs="Helvetica"/>
          <w:sz w:val="24"/>
          <w:szCs w:val="24"/>
        </w:rPr>
        <w:t xml:space="preserve">),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video Skype, ID: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office.job.cruise</w:t>
      </w:r>
      <w:proofErr w:type="spellEnd"/>
    </w:p>
    <w:p w:rsidR="00E74BB9" w:rsidRPr="00500A24" w:rsidRDefault="00E74BB9" w:rsidP="00E74BB9">
      <w:pPr>
        <w:pStyle w:val="ListParagraph"/>
        <w:shd w:val="clear" w:color="auto" w:fill="FFFFFF"/>
        <w:ind w:left="1800"/>
        <w:rPr>
          <w:rFonts w:asciiTheme="minorHAnsi" w:hAnsiTheme="minorHAnsi" w:cs="Helvetica"/>
          <w:b/>
          <w:sz w:val="24"/>
          <w:szCs w:val="24"/>
        </w:rPr>
      </w:pPr>
    </w:p>
    <w:p w:rsidR="00E74BB9" w:rsidRPr="00500A24" w:rsidRDefault="00E74BB9" w:rsidP="00E74BB9">
      <w:pPr>
        <w:pStyle w:val="ListParagraph"/>
        <w:shd w:val="clear" w:color="auto" w:fill="FFFFFF"/>
        <w:ind w:left="1080"/>
        <w:rPr>
          <w:rFonts w:asciiTheme="minorHAnsi" w:hAnsiTheme="minorHAnsi" w:cs="Helvetica"/>
          <w:b/>
          <w:sz w:val="24"/>
          <w:szCs w:val="24"/>
        </w:rPr>
      </w:pPr>
      <w:r w:rsidRPr="00500A24">
        <w:rPr>
          <w:rFonts w:asciiTheme="minorHAnsi" w:hAnsiTheme="minorHAnsi" w:cs="Helvetica"/>
          <w:b/>
          <w:sz w:val="24"/>
          <w:szCs w:val="24"/>
        </w:rPr>
        <w:t xml:space="preserve">  </w:t>
      </w:r>
      <w:proofErr w:type="gramStart"/>
      <w:r w:rsidRPr="00500A24">
        <w:rPr>
          <w:rFonts w:asciiTheme="minorHAnsi" w:hAnsiTheme="minorHAnsi" w:cs="Helvetica"/>
          <w:b/>
          <w:sz w:val="24"/>
          <w:szCs w:val="24"/>
          <w:u w:val="single"/>
        </w:rPr>
        <w:t xml:space="preserve">In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  <w:u w:val="single"/>
        </w:rPr>
        <w:t>perioada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  <w:u w:val="single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  <w:u w:val="single"/>
        </w:rPr>
        <w:t>preselectie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aplicantii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au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obligatia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de a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declara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medicamentele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folosite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tratarea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unor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diagnostice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medicale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>.</w:t>
      </w:r>
      <w:proofErr w:type="gramEnd"/>
    </w:p>
    <w:p w:rsidR="00E74BB9" w:rsidRPr="00500A24" w:rsidRDefault="00E74BB9" w:rsidP="00E74BB9">
      <w:pPr>
        <w:shd w:val="clear" w:color="auto" w:fill="FFFFFF"/>
        <w:rPr>
          <w:rFonts w:cs="Helvetica"/>
          <w:b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Sustinerea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interviu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final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telefonic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reprezentantii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angajatorilor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;</w:t>
      </w:r>
    </w:p>
    <w:p w:rsidR="00E74BB9" w:rsidRPr="00500A24" w:rsidRDefault="00E74BB9" w:rsidP="00E74BB9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Furnizarea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documentelor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solicitate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reprezentantul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agentiei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Job Cruise(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vezi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punctul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14)</w:t>
      </w:r>
    </w:p>
    <w:p w:rsidR="00E74BB9" w:rsidRPr="00500A24" w:rsidRDefault="00E74BB9" w:rsidP="00E74BB9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Obtinerea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datelor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referitoare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la data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testare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incepere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raporturilor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;</w:t>
      </w:r>
    </w:p>
    <w:p w:rsidR="00E74BB9" w:rsidRPr="00500A24" w:rsidRDefault="00E74BB9" w:rsidP="00E74BB9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Obtinerea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biletului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avion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;</w:t>
      </w:r>
    </w:p>
    <w:p w:rsidR="00E74BB9" w:rsidRPr="00500A24" w:rsidRDefault="00E74BB9" w:rsidP="00E74BB9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Prezentarea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spatiul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;</w:t>
      </w:r>
    </w:p>
    <w:p w:rsidR="00E74BB9" w:rsidRPr="00500A24" w:rsidRDefault="00E74BB9" w:rsidP="00E74BB9">
      <w:pPr>
        <w:pStyle w:val="ListParagraph"/>
        <w:shd w:val="clear" w:color="auto" w:fill="FFFFFF"/>
        <w:ind w:left="1080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presupune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testarea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din Anglia? </w:t>
      </w:r>
    </w:p>
    <w:p w:rsidR="00E74BB9" w:rsidRPr="00500A24" w:rsidRDefault="00E74BB9" w:rsidP="00E74BB9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gramStart"/>
      <w:r w:rsidRPr="00500A24">
        <w:rPr>
          <w:rFonts w:asciiTheme="minorHAnsi" w:hAnsiTheme="minorHAnsi" w:cs="Helvetica"/>
          <w:b/>
          <w:sz w:val="24"/>
          <w:szCs w:val="24"/>
        </w:rPr>
        <w:t>control</w:t>
      </w:r>
      <w:proofErr w:type="gram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antidrog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.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Testul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urina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trebuie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fie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negativ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orice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tip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droguri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substante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medicamente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produc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efecte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halucinogene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;</w:t>
      </w:r>
    </w:p>
    <w:p w:rsidR="00E74BB9" w:rsidRPr="00500A24" w:rsidRDefault="00E74BB9" w:rsidP="00E74BB9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testare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verbala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identificarea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nivelului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comunicare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limba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Engleza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>;</w:t>
      </w:r>
    </w:p>
    <w:p w:rsidR="00E74BB9" w:rsidRPr="00500A24" w:rsidRDefault="00E74BB9" w:rsidP="00E74BB9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proofErr w:type="spellStart"/>
      <w:proofErr w:type="gramStart"/>
      <w:r w:rsidRPr="00500A24">
        <w:rPr>
          <w:rFonts w:asciiTheme="minorHAnsi" w:hAnsiTheme="minorHAnsi" w:cs="Helvetica"/>
          <w:b/>
          <w:sz w:val="24"/>
          <w:szCs w:val="24"/>
        </w:rPr>
        <w:t>testare</w:t>
      </w:r>
      <w:proofErr w:type="spellEnd"/>
      <w:proofErr w:type="gram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practica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conducere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.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Veti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efectua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o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cuplare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/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decuplare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semi-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remorca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parcarea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rampa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iesirea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trafic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abordarea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intersectii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sens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giratoriu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Trebuie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sa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demonstrati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reflexe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/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instincte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conducator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auto care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transmita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siguranta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procesul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conducere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ansamblului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cap tractor-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semiremorca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</w:p>
    <w:p w:rsidR="00E74BB9" w:rsidRPr="00500A24" w:rsidRDefault="00E74BB9" w:rsidP="00E74BB9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testare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este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obligatoriu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sa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detineti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bocancii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varf</w:t>
      </w:r>
      <w:proofErr w:type="spellEnd"/>
      <w:r w:rsidRPr="00500A24">
        <w:rPr>
          <w:rFonts w:asciiTheme="minorHAnsi" w:hAnsiTheme="minorHAnsi" w:cs="Helvetica"/>
          <w:b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sz w:val="24"/>
          <w:szCs w:val="24"/>
        </w:rPr>
        <w:t>metalic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Restul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echipamentului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este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furnizat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societatea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transport.</w:t>
      </w:r>
    </w:p>
    <w:p w:rsidR="00E74BB9" w:rsidRPr="00500A24" w:rsidRDefault="00E74BB9" w:rsidP="00E74BB9">
      <w:pPr>
        <w:shd w:val="clear" w:color="auto" w:fill="FFFFFF"/>
        <w:rPr>
          <w:rFonts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Care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obligatiile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financiare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relatia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agentia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Job Cruise?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b/>
          <w:sz w:val="24"/>
          <w:szCs w:val="24"/>
        </w:rPr>
      </w:pP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Agentia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recrutare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Job Cruise </w:t>
      </w:r>
      <w:r w:rsidRPr="00500A24">
        <w:rPr>
          <w:rFonts w:asciiTheme="minorHAnsi" w:hAnsiTheme="minorHAnsi" w:cs="Helvetica"/>
          <w:b/>
          <w:sz w:val="24"/>
          <w:szCs w:val="24"/>
        </w:rPr>
        <w:t>NU</w:t>
      </w:r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percepe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taxe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comisioane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serviciile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mediere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Serviciile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recrutare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intervievare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asistenta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vederea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inceperii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raporturilor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sunt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r w:rsidRPr="00500A24">
        <w:rPr>
          <w:rFonts w:asciiTheme="minorHAnsi" w:hAnsiTheme="minorHAnsi" w:cs="Helvetica"/>
          <w:b/>
          <w:sz w:val="24"/>
          <w:szCs w:val="24"/>
        </w:rPr>
        <w:t>GRATUITE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Costuri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generale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obtinerea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inceperea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raporturilor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munca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500A24">
        <w:rPr>
          <w:rFonts w:asciiTheme="minorHAnsi" w:hAnsiTheme="minorHAnsi" w:cs="Helvetica"/>
          <w:sz w:val="24"/>
          <w:szCs w:val="24"/>
        </w:rPr>
        <w:t xml:space="preserve">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urma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obtinerii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locului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angajatul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trebuie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sa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detina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buget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acoperirea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urmatoarelor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cheltuieli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:</w:t>
      </w:r>
    </w:p>
    <w:p w:rsidR="00E74BB9" w:rsidRPr="00500A24" w:rsidRDefault="00E74BB9" w:rsidP="00E74BB9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500A24">
        <w:rPr>
          <w:rFonts w:asciiTheme="minorHAnsi" w:hAnsiTheme="minorHAnsi" w:cs="Helvetica"/>
          <w:sz w:val="24"/>
          <w:szCs w:val="24"/>
        </w:rPr>
        <w:t xml:space="preserve">Cost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obtinere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cazier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juridic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+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cazier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rutier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(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tradus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limba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Engleza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legalizat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);</w:t>
      </w:r>
    </w:p>
    <w:p w:rsidR="00E74BB9" w:rsidRPr="00500A24" w:rsidRDefault="00E74BB9" w:rsidP="00E74BB9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Bilet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avion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destinatia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LUTON, Anglia ( 70-130 euro);</w:t>
      </w:r>
    </w:p>
    <w:p w:rsidR="00E74BB9" w:rsidRPr="00500A24" w:rsidRDefault="00E74BB9" w:rsidP="00E74BB9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Bilet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autocar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transferul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catre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orasul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/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locatia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interna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Agentia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Job Cruise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va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ofera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date de contact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rezervarea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online,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informatii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despre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achizitia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bilete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la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caseriile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operatorilor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transport.</w:t>
      </w:r>
    </w:p>
    <w:p w:rsidR="00E74BB9" w:rsidRPr="00500A24" w:rsidRDefault="00E74BB9" w:rsidP="00E74BB9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Detinerea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bugetului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care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acopere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costurile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+ masa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prima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luna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munca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</w:p>
    <w:p w:rsidR="00E74BB9" w:rsidRPr="00500A24" w:rsidRDefault="00E74BB9" w:rsidP="00E74BB9">
      <w:pPr>
        <w:pStyle w:val="ListParagraph"/>
        <w:shd w:val="clear" w:color="auto" w:fill="FFFFFF"/>
        <w:ind w:left="1080"/>
        <w:rPr>
          <w:rFonts w:asciiTheme="minorHAnsi" w:hAnsiTheme="minorHAnsi" w:cs="Helvetica"/>
          <w:sz w:val="24"/>
          <w:szCs w:val="24"/>
        </w:rPr>
      </w:pPr>
      <w:r w:rsidRPr="00500A24">
        <w:rPr>
          <w:rFonts w:asciiTheme="minorHAnsi" w:hAnsiTheme="minorHAnsi" w:cs="Helvetica"/>
          <w:sz w:val="24"/>
          <w:szCs w:val="24"/>
        </w:rPr>
        <w:t>(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aproximativ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500 lire)</w:t>
      </w:r>
    </w:p>
    <w:p w:rsidR="00E74BB9" w:rsidRPr="00500A24" w:rsidRDefault="00E74BB9" w:rsidP="00E74BB9">
      <w:pPr>
        <w:shd w:val="clear" w:color="auto" w:fill="FFFFFF"/>
        <w:rPr>
          <w:rFonts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Biletul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avion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se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achizitioneaza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sofer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? 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r w:rsidRPr="00500A24">
        <w:rPr>
          <w:rFonts w:asciiTheme="minorHAnsi" w:hAnsiTheme="minorHAnsi" w:cs="Helvetica"/>
          <w:sz w:val="24"/>
          <w:szCs w:val="24"/>
        </w:rPr>
        <w:t>DA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Sunt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intampinat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un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reprezentant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al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angajatorului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aeroport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?</w:t>
      </w:r>
      <w:proofErr w:type="gramEnd"/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gramStart"/>
      <w:r w:rsidRPr="00500A24">
        <w:rPr>
          <w:rFonts w:asciiTheme="minorHAnsi" w:hAnsiTheme="minorHAnsi" w:cs="Helvetica"/>
          <w:sz w:val="24"/>
          <w:szCs w:val="24"/>
        </w:rPr>
        <w:t>NU.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Soferul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va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folosi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recomandarile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reprezentantilor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Job Cruise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ajunge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localitatea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unde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urmeaza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desfasoare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testarea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angajare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</w:p>
    <w:p w:rsidR="00E74BB9" w:rsidRPr="00500A24" w:rsidRDefault="00E74BB9" w:rsidP="00E74BB9">
      <w:pPr>
        <w:shd w:val="clear" w:color="auto" w:fill="FFFFFF"/>
        <w:rPr>
          <w:rFonts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unde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pot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achizitiona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biletul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avion</w:t>
      </w:r>
      <w:proofErr w:type="spellEnd"/>
      <w:r w:rsidRPr="00500A24">
        <w:rPr>
          <w:rFonts w:asciiTheme="minorHAnsi" w:hAnsiTheme="minorHAnsi" w:cs="Helvetica"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Recomandam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obtinerea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bilete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avion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operatorii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low cost.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Biletele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se pot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obtine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prin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intermediul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agentiilor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turistice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iar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detinatorii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carduri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bancare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biletele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se pot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achizitiona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online,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folosind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link-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urile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:</w:t>
      </w:r>
    </w:p>
    <w:p w:rsidR="00E74BB9" w:rsidRPr="00500A24" w:rsidRDefault="00E74BB9" w:rsidP="00E74BB9">
      <w:pPr>
        <w:rPr>
          <w:rStyle w:val="Hyperlink"/>
          <w:sz w:val="24"/>
          <w:szCs w:val="24"/>
        </w:rPr>
      </w:pPr>
      <w:r w:rsidRPr="00500A24">
        <w:rPr>
          <w:sz w:val="24"/>
          <w:szCs w:val="24"/>
        </w:rPr>
        <w:t xml:space="preserve">            </w:t>
      </w:r>
      <w:hyperlink r:id="rId8" w:history="1">
        <w:r w:rsidRPr="00500A24">
          <w:rPr>
            <w:rStyle w:val="Hyperlink"/>
            <w:sz w:val="24"/>
            <w:szCs w:val="24"/>
          </w:rPr>
          <w:t>http://www.esky.ro</w:t>
        </w:r>
      </w:hyperlink>
    </w:p>
    <w:p w:rsidR="00E74BB9" w:rsidRPr="00500A24" w:rsidRDefault="00E74BB9" w:rsidP="00E74BB9">
      <w:pPr>
        <w:rPr>
          <w:rStyle w:val="Hyperlink"/>
          <w:sz w:val="24"/>
          <w:szCs w:val="24"/>
        </w:rPr>
      </w:pPr>
      <w:r w:rsidRPr="00500A24">
        <w:rPr>
          <w:sz w:val="24"/>
          <w:szCs w:val="24"/>
        </w:rPr>
        <w:t xml:space="preserve">            </w:t>
      </w:r>
      <w:hyperlink r:id="rId9" w:history="1">
        <w:r w:rsidRPr="00500A24">
          <w:rPr>
            <w:rStyle w:val="Hyperlink"/>
            <w:sz w:val="24"/>
            <w:szCs w:val="24"/>
          </w:rPr>
          <w:t>http://www.fly-go.ro/</w:t>
        </w:r>
      </w:hyperlink>
    </w:p>
    <w:p w:rsidR="00E74BB9" w:rsidRPr="00500A24" w:rsidRDefault="00E74BB9" w:rsidP="00E74BB9">
      <w:pPr>
        <w:rPr>
          <w:rStyle w:val="Hyperlink"/>
          <w:b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Cine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este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responsabil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asigurarea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cazarii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?</w:t>
      </w:r>
      <w:proofErr w:type="gramEnd"/>
    </w:p>
    <w:p w:rsidR="00E74BB9" w:rsidRPr="00500A24" w:rsidRDefault="00E74BB9" w:rsidP="00E74BB9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Responsabilitatea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cazarii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este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sarcina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soferului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ofertele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pot fi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identificate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prin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intermediul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internetului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Agentia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Job Cruise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va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ofera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informatii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referire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la site-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urile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oferte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imobiliare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</w:p>
    <w:p w:rsidR="00E74BB9" w:rsidRPr="00500A24" w:rsidRDefault="00E74BB9" w:rsidP="00E74BB9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Reprezentantul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angajatorului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nu are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responsabilitatea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identificarii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locatiilor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dar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la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solicitarea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dvs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.,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acesta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poate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oferi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asistenta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vederea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identificarii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rezervarii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spatiilor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Costul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acestui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serviciu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este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r w:rsidRPr="00500A24">
        <w:rPr>
          <w:rFonts w:asciiTheme="minorHAnsi" w:hAnsiTheme="minorHAnsi" w:cs="Helvetica"/>
          <w:b/>
          <w:sz w:val="24"/>
          <w:szCs w:val="24"/>
        </w:rPr>
        <w:t>GRATUIT</w:t>
      </w:r>
    </w:p>
    <w:p w:rsidR="00E74BB9" w:rsidRPr="00500A24" w:rsidRDefault="00E74BB9" w:rsidP="00E74BB9">
      <w:pPr>
        <w:shd w:val="clear" w:color="auto" w:fill="FFFFFF"/>
        <w:ind w:left="1080"/>
        <w:rPr>
          <w:rFonts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Repere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costuri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inchiriere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Cazarea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este</w:t>
      </w:r>
      <w:proofErr w:type="spellEnd"/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elementele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sensibile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tine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primul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rand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nivelul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comfort al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fiecarui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angajat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asteptarile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standardele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fiecaruia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Evident, </w:t>
      </w:r>
      <w:proofErr w:type="gramStart"/>
      <w:r w:rsidRPr="00500A24">
        <w:rPr>
          <w:rFonts w:asciiTheme="minorHAnsi" w:hAnsiTheme="minorHAnsi" w:cs="Helvetica"/>
          <w:sz w:val="24"/>
          <w:szCs w:val="24"/>
        </w:rPr>
        <w:t>un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nivel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pretentios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cazare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reclama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un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buget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superior. 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sz w:val="24"/>
          <w:szCs w:val="24"/>
        </w:rPr>
        <w:t>Inchirierea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spatiu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decent, de 2-3-4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camere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in care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detineti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dormitor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propriu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dar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impartiti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spatiile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comune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(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bucatarie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bai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holuri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trecere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), se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poate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face cu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aproximativ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80 lire/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saptamana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. </w:t>
      </w:r>
      <w:proofErr w:type="gramStart"/>
      <w:r w:rsidRPr="00500A24">
        <w:rPr>
          <w:rFonts w:asciiTheme="minorHAnsi" w:hAnsiTheme="minorHAnsi" w:cs="Helvetica"/>
          <w:sz w:val="24"/>
          <w:szCs w:val="24"/>
        </w:rPr>
        <w:t xml:space="preserve">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acest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cost intra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plata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utilitatilor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perioada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inceput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se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recomanda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inchirierea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unui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astfel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spatiu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  <w:proofErr w:type="gramEnd"/>
    </w:p>
    <w:p w:rsidR="00E74BB9" w:rsidRPr="00500A24" w:rsidRDefault="00E74BB9" w:rsidP="00E74BB9">
      <w:pPr>
        <w:rPr>
          <w:rStyle w:val="Hyperlink"/>
          <w:b/>
          <w:sz w:val="24"/>
          <w:szCs w:val="24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</w:pPr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Este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permisa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cazarea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 xml:space="preserve"> in </w:t>
      </w:r>
      <w:proofErr w:type="spellStart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cabina</w:t>
      </w:r>
      <w:proofErr w:type="spellEnd"/>
      <w:r w:rsidRPr="00500A24">
        <w:rPr>
          <w:rFonts w:asciiTheme="minorHAnsi" w:hAnsiTheme="minorHAnsi"/>
          <w:b/>
          <w:color w:val="1F497D" w:themeColor="text2"/>
          <w:sz w:val="24"/>
          <w:szCs w:val="24"/>
          <w:lang w:val="en-GB"/>
        </w:rPr>
        <w:t>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/>
          <w:sz w:val="24"/>
          <w:szCs w:val="24"/>
          <w:lang w:val="en-GB"/>
        </w:rPr>
      </w:pPr>
      <w:r w:rsidRPr="00500A24">
        <w:rPr>
          <w:rFonts w:asciiTheme="minorHAnsi" w:hAnsiTheme="minorHAnsi"/>
          <w:sz w:val="24"/>
          <w:szCs w:val="24"/>
          <w:lang w:val="en-GB"/>
        </w:rPr>
        <w:t xml:space="preserve">NU,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soferul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500A24">
        <w:rPr>
          <w:rFonts w:asciiTheme="minorHAnsi" w:hAnsiTheme="minorHAnsi"/>
          <w:sz w:val="24"/>
          <w:szCs w:val="24"/>
          <w:lang w:val="en-GB"/>
        </w:rPr>
        <w:t>este</w:t>
      </w:r>
      <w:proofErr w:type="spellEnd"/>
      <w:proofErr w:type="gram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obligat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sa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detina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un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spatiu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inchiriat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pentru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00A24">
        <w:rPr>
          <w:rFonts w:asciiTheme="minorHAnsi" w:hAnsiTheme="minorHAnsi"/>
          <w:sz w:val="24"/>
          <w:szCs w:val="24"/>
          <w:lang w:val="en-GB"/>
        </w:rPr>
        <w:t>cazare</w:t>
      </w:r>
      <w:proofErr w:type="spellEnd"/>
      <w:r w:rsidRPr="00500A24">
        <w:rPr>
          <w:rFonts w:asciiTheme="minorHAnsi" w:hAnsiTheme="minorHAnsi"/>
          <w:sz w:val="24"/>
          <w:szCs w:val="24"/>
          <w:lang w:val="en-GB"/>
        </w:rPr>
        <w:t>.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/>
          <w:sz w:val="24"/>
          <w:szCs w:val="24"/>
          <w:lang w:val="en-GB"/>
        </w:rPr>
      </w:pPr>
    </w:p>
    <w:p w:rsidR="00E74BB9" w:rsidRPr="00500A24" w:rsidRDefault="00E74BB9" w:rsidP="00E74BB9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Helvetica"/>
          <w:b/>
          <w:color w:val="1F497D" w:themeColor="text2"/>
          <w:sz w:val="24"/>
          <w:szCs w:val="24"/>
        </w:rPr>
      </w:pP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Exista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posibilitatea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a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reveni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tara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perioadele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de </w:t>
      </w:r>
      <w:proofErr w:type="spellStart"/>
      <w:proofErr w:type="gram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sarbatori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(</w:t>
      </w:r>
      <w:proofErr w:type="gram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Pasti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 xml:space="preserve">, </w:t>
      </w:r>
      <w:proofErr w:type="spellStart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Craciun</w:t>
      </w:r>
      <w:proofErr w:type="spellEnd"/>
      <w:r w:rsidRPr="00500A24">
        <w:rPr>
          <w:rFonts w:asciiTheme="minorHAnsi" w:hAnsiTheme="minorHAnsi" w:cs="Helvetica"/>
          <w:b/>
          <w:color w:val="1F497D" w:themeColor="text2"/>
          <w:sz w:val="24"/>
          <w:szCs w:val="24"/>
        </w:rPr>
        <w:t>)?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  <w:proofErr w:type="spellStart"/>
      <w:proofErr w:type="gramStart"/>
      <w:r w:rsidRPr="00500A24">
        <w:rPr>
          <w:rFonts w:asciiTheme="minorHAnsi" w:hAnsiTheme="minorHAnsi" w:cs="Helvetica"/>
          <w:sz w:val="24"/>
          <w:szCs w:val="24"/>
        </w:rPr>
        <w:t>Perioadele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sarbatori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sunt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perioade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extrem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active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domeniul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distributiei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, nu se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garanteaza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disponibilizarea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angajatilor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Perioadele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recomandate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pentru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solicitarile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intrerupere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temporara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gramStart"/>
      <w:r w:rsidRPr="00500A24">
        <w:rPr>
          <w:rFonts w:asciiTheme="minorHAnsi" w:hAnsiTheme="minorHAnsi" w:cs="Helvetica"/>
          <w:sz w:val="24"/>
          <w:szCs w:val="24"/>
        </w:rPr>
        <w:t>a</w:t>
      </w:r>
      <w:proofErr w:type="gram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activitatii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sunt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in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afara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perioadelor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 xml:space="preserve"> de </w:t>
      </w:r>
      <w:proofErr w:type="spellStart"/>
      <w:r w:rsidRPr="00500A24">
        <w:rPr>
          <w:rFonts w:asciiTheme="minorHAnsi" w:hAnsiTheme="minorHAnsi" w:cs="Helvetica"/>
          <w:sz w:val="24"/>
          <w:szCs w:val="24"/>
        </w:rPr>
        <w:t>sarbatori</w:t>
      </w:r>
      <w:proofErr w:type="spellEnd"/>
      <w:r w:rsidRPr="00500A24">
        <w:rPr>
          <w:rFonts w:asciiTheme="minorHAnsi" w:hAnsiTheme="minorHAnsi" w:cs="Helvetica"/>
          <w:sz w:val="24"/>
          <w:szCs w:val="24"/>
        </w:rPr>
        <w:t>.</w:t>
      </w: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shd w:val="clear" w:color="auto" w:fill="FFFFFF"/>
        <w:ind w:left="1440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sz w:val="24"/>
          <w:szCs w:val="24"/>
        </w:rPr>
      </w:pPr>
    </w:p>
    <w:p w:rsidR="00E74BB9" w:rsidRPr="00500A24" w:rsidRDefault="00E74BB9" w:rsidP="00E74BB9">
      <w:pPr>
        <w:pStyle w:val="ListParagraph"/>
        <w:shd w:val="clear" w:color="auto" w:fill="FFFFFF"/>
        <w:rPr>
          <w:rFonts w:asciiTheme="minorHAnsi" w:hAnsiTheme="minorHAnsi" w:cs="Helvetica"/>
          <w:color w:val="000000"/>
          <w:sz w:val="24"/>
          <w:szCs w:val="24"/>
        </w:rPr>
      </w:pPr>
    </w:p>
    <w:p w:rsidR="00E74BB9" w:rsidRPr="00500A24" w:rsidRDefault="00E74BB9" w:rsidP="00E74BB9">
      <w:pPr>
        <w:shd w:val="clear" w:color="auto" w:fill="FFFFFF"/>
        <w:rPr>
          <w:rFonts w:cs="Helvetica"/>
          <w:color w:val="000000"/>
          <w:sz w:val="24"/>
          <w:szCs w:val="24"/>
        </w:rPr>
      </w:pPr>
    </w:p>
    <w:p w:rsidR="00E74BB9" w:rsidRPr="00500A24" w:rsidRDefault="00E74BB9" w:rsidP="00E74BB9">
      <w:pPr>
        <w:shd w:val="clear" w:color="auto" w:fill="FFFFFF"/>
        <w:rPr>
          <w:rFonts w:cs="Helvetica"/>
          <w:color w:val="000000"/>
          <w:sz w:val="24"/>
          <w:szCs w:val="24"/>
        </w:rPr>
      </w:pPr>
    </w:p>
    <w:p w:rsidR="00E74BB9" w:rsidRPr="00500A24" w:rsidRDefault="00E74BB9" w:rsidP="00E74BB9">
      <w:pPr>
        <w:shd w:val="clear" w:color="auto" w:fill="FFFFFF"/>
        <w:rPr>
          <w:rFonts w:cs="Helvetica"/>
          <w:color w:val="000000"/>
          <w:sz w:val="24"/>
          <w:szCs w:val="24"/>
        </w:rPr>
      </w:pPr>
    </w:p>
    <w:p w:rsidR="00E74BB9" w:rsidRPr="00500A24" w:rsidRDefault="00E74BB9" w:rsidP="00E74BB9">
      <w:pPr>
        <w:rPr>
          <w:sz w:val="24"/>
          <w:szCs w:val="24"/>
        </w:rPr>
      </w:pPr>
    </w:p>
    <w:p w:rsidR="00E74BB9" w:rsidRDefault="00E74BB9" w:rsidP="00D37FC0">
      <w:pPr>
        <w:rPr>
          <w:rFonts w:ascii="Arial" w:eastAsia="Times New Roman" w:hAnsi="Arial" w:cs="Arial"/>
          <w:b/>
          <w:color w:val="002060"/>
          <w:sz w:val="20"/>
          <w:szCs w:val="20"/>
        </w:rPr>
      </w:pPr>
    </w:p>
    <w:p w:rsidR="00423529" w:rsidRDefault="00423529" w:rsidP="00D37FC0">
      <w:pPr>
        <w:rPr>
          <w:rFonts w:ascii="Arial" w:eastAsia="Times New Roman" w:hAnsi="Arial" w:cs="Arial"/>
          <w:b/>
          <w:color w:val="002060"/>
          <w:sz w:val="20"/>
          <w:szCs w:val="20"/>
        </w:rPr>
      </w:pPr>
    </w:p>
    <w:p w:rsidR="00D57A6D" w:rsidRDefault="00D57A6D"/>
    <w:sectPr w:rsidR="00D57A6D" w:rsidSect="0039465F">
      <w:pgSz w:w="12240" w:h="15840"/>
      <w:pgMar w:top="540" w:right="81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723"/>
    <w:multiLevelType w:val="hybridMultilevel"/>
    <w:tmpl w:val="E73ED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E0A45"/>
    <w:multiLevelType w:val="hybridMultilevel"/>
    <w:tmpl w:val="4138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4695"/>
    <w:multiLevelType w:val="hybridMultilevel"/>
    <w:tmpl w:val="A4C24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D8447E"/>
    <w:multiLevelType w:val="hybridMultilevel"/>
    <w:tmpl w:val="2CB4786A"/>
    <w:lvl w:ilvl="0" w:tplc="65329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23DF5"/>
    <w:multiLevelType w:val="hybridMultilevel"/>
    <w:tmpl w:val="EE56F9A2"/>
    <w:lvl w:ilvl="0" w:tplc="4BAA3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A48B8"/>
    <w:multiLevelType w:val="hybridMultilevel"/>
    <w:tmpl w:val="F0988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9172A8"/>
    <w:multiLevelType w:val="hybridMultilevel"/>
    <w:tmpl w:val="AE600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E3289D"/>
    <w:multiLevelType w:val="hybridMultilevel"/>
    <w:tmpl w:val="9AD46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86490"/>
    <w:multiLevelType w:val="hybridMultilevel"/>
    <w:tmpl w:val="80907F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8030257"/>
    <w:multiLevelType w:val="hybridMultilevel"/>
    <w:tmpl w:val="0C5ED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9509D3"/>
    <w:multiLevelType w:val="hybridMultilevel"/>
    <w:tmpl w:val="B3C2A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A27EF"/>
    <w:multiLevelType w:val="hybridMultilevel"/>
    <w:tmpl w:val="79D2CC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0B35681"/>
    <w:multiLevelType w:val="hybridMultilevel"/>
    <w:tmpl w:val="CECABCD4"/>
    <w:lvl w:ilvl="0" w:tplc="65329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F"/>
    <w:rsid w:val="000009A7"/>
    <w:rsid w:val="000012E9"/>
    <w:rsid w:val="000015F6"/>
    <w:rsid w:val="000017F3"/>
    <w:rsid w:val="000048B1"/>
    <w:rsid w:val="00005431"/>
    <w:rsid w:val="00005CE1"/>
    <w:rsid w:val="000067F4"/>
    <w:rsid w:val="00006B34"/>
    <w:rsid w:val="0000723E"/>
    <w:rsid w:val="000105D4"/>
    <w:rsid w:val="000107A6"/>
    <w:rsid w:val="00011B4A"/>
    <w:rsid w:val="000136EC"/>
    <w:rsid w:val="00013C72"/>
    <w:rsid w:val="0001455F"/>
    <w:rsid w:val="000149AE"/>
    <w:rsid w:val="00014DB6"/>
    <w:rsid w:val="0001523F"/>
    <w:rsid w:val="00015B07"/>
    <w:rsid w:val="0001604B"/>
    <w:rsid w:val="00016382"/>
    <w:rsid w:val="000171AE"/>
    <w:rsid w:val="00017CB3"/>
    <w:rsid w:val="00021194"/>
    <w:rsid w:val="000212D5"/>
    <w:rsid w:val="000223AC"/>
    <w:rsid w:val="00022F3A"/>
    <w:rsid w:val="0002362F"/>
    <w:rsid w:val="00023D94"/>
    <w:rsid w:val="00024BAA"/>
    <w:rsid w:val="00026449"/>
    <w:rsid w:val="00030BBF"/>
    <w:rsid w:val="00031580"/>
    <w:rsid w:val="000336BD"/>
    <w:rsid w:val="00033A76"/>
    <w:rsid w:val="00033C78"/>
    <w:rsid w:val="000342B9"/>
    <w:rsid w:val="00034304"/>
    <w:rsid w:val="000350D3"/>
    <w:rsid w:val="00035BC4"/>
    <w:rsid w:val="00037FF6"/>
    <w:rsid w:val="00040001"/>
    <w:rsid w:val="000407A8"/>
    <w:rsid w:val="0004247D"/>
    <w:rsid w:val="0004338C"/>
    <w:rsid w:val="00043D32"/>
    <w:rsid w:val="0004402C"/>
    <w:rsid w:val="00045117"/>
    <w:rsid w:val="00045ADA"/>
    <w:rsid w:val="00051194"/>
    <w:rsid w:val="00051EC4"/>
    <w:rsid w:val="00052D68"/>
    <w:rsid w:val="00053495"/>
    <w:rsid w:val="000534BA"/>
    <w:rsid w:val="00053F9E"/>
    <w:rsid w:val="0005426C"/>
    <w:rsid w:val="00054542"/>
    <w:rsid w:val="0005537F"/>
    <w:rsid w:val="00055717"/>
    <w:rsid w:val="000567D3"/>
    <w:rsid w:val="000568EE"/>
    <w:rsid w:val="00057E7D"/>
    <w:rsid w:val="00061DA9"/>
    <w:rsid w:val="00062704"/>
    <w:rsid w:val="0006314D"/>
    <w:rsid w:val="00063ACB"/>
    <w:rsid w:val="000659A0"/>
    <w:rsid w:val="00066837"/>
    <w:rsid w:val="00067C95"/>
    <w:rsid w:val="0007038E"/>
    <w:rsid w:val="00070D25"/>
    <w:rsid w:val="00070ED2"/>
    <w:rsid w:val="00071737"/>
    <w:rsid w:val="00071C7D"/>
    <w:rsid w:val="00072098"/>
    <w:rsid w:val="0007247B"/>
    <w:rsid w:val="00072726"/>
    <w:rsid w:val="00072E93"/>
    <w:rsid w:val="00075269"/>
    <w:rsid w:val="000770F8"/>
    <w:rsid w:val="00077299"/>
    <w:rsid w:val="000807EA"/>
    <w:rsid w:val="00080BBF"/>
    <w:rsid w:val="000810D1"/>
    <w:rsid w:val="000825D4"/>
    <w:rsid w:val="0008276E"/>
    <w:rsid w:val="00083C92"/>
    <w:rsid w:val="00083DC4"/>
    <w:rsid w:val="00085095"/>
    <w:rsid w:val="0008586D"/>
    <w:rsid w:val="000874FB"/>
    <w:rsid w:val="00091E78"/>
    <w:rsid w:val="00092AF5"/>
    <w:rsid w:val="00093DF0"/>
    <w:rsid w:val="00094064"/>
    <w:rsid w:val="00095124"/>
    <w:rsid w:val="0009645C"/>
    <w:rsid w:val="00097131"/>
    <w:rsid w:val="000971DE"/>
    <w:rsid w:val="000A1678"/>
    <w:rsid w:val="000A1964"/>
    <w:rsid w:val="000A1F0F"/>
    <w:rsid w:val="000A2648"/>
    <w:rsid w:val="000A29EB"/>
    <w:rsid w:val="000A4925"/>
    <w:rsid w:val="000A5B64"/>
    <w:rsid w:val="000A6170"/>
    <w:rsid w:val="000A66AF"/>
    <w:rsid w:val="000A6F53"/>
    <w:rsid w:val="000A78BD"/>
    <w:rsid w:val="000A7C62"/>
    <w:rsid w:val="000B15B2"/>
    <w:rsid w:val="000B3DCB"/>
    <w:rsid w:val="000B47EF"/>
    <w:rsid w:val="000B56B7"/>
    <w:rsid w:val="000B5D36"/>
    <w:rsid w:val="000B6310"/>
    <w:rsid w:val="000B7427"/>
    <w:rsid w:val="000B79DE"/>
    <w:rsid w:val="000C0384"/>
    <w:rsid w:val="000C088F"/>
    <w:rsid w:val="000C1F36"/>
    <w:rsid w:val="000C40B5"/>
    <w:rsid w:val="000C44F8"/>
    <w:rsid w:val="000C4A98"/>
    <w:rsid w:val="000C4FC0"/>
    <w:rsid w:val="000C5279"/>
    <w:rsid w:val="000C616B"/>
    <w:rsid w:val="000C69AF"/>
    <w:rsid w:val="000C710B"/>
    <w:rsid w:val="000C7B2D"/>
    <w:rsid w:val="000D004E"/>
    <w:rsid w:val="000D0322"/>
    <w:rsid w:val="000D0BD3"/>
    <w:rsid w:val="000D15B8"/>
    <w:rsid w:val="000D2BA6"/>
    <w:rsid w:val="000D43C2"/>
    <w:rsid w:val="000D4B34"/>
    <w:rsid w:val="000D4C16"/>
    <w:rsid w:val="000D4E47"/>
    <w:rsid w:val="000D6D64"/>
    <w:rsid w:val="000D7B19"/>
    <w:rsid w:val="000D7B59"/>
    <w:rsid w:val="000E0342"/>
    <w:rsid w:val="000E07B1"/>
    <w:rsid w:val="000E0A84"/>
    <w:rsid w:val="000E10A1"/>
    <w:rsid w:val="000E2192"/>
    <w:rsid w:val="000E2C3F"/>
    <w:rsid w:val="000E365F"/>
    <w:rsid w:val="000E402A"/>
    <w:rsid w:val="000E42BA"/>
    <w:rsid w:val="000E799F"/>
    <w:rsid w:val="000F21B2"/>
    <w:rsid w:val="000F23DC"/>
    <w:rsid w:val="000F26CD"/>
    <w:rsid w:val="000F393C"/>
    <w:rsid w:val="000F3D10"/>
    <w:rsid w:val="000F3D8D"/>
    <w:rsid w:val="000F50B7"/>
    <w:rsid w:val="000F5B3C"/>
    <w:rsid w:val="000F70F6"/>
    <w:rsid w:val="00100675"/>
    <w:rsid w:val="00101076"/>
    <w:rsid w:val="00101133"/>
    <w:rsid w:val="001013DC"/>
    <w:rsid w:val="001017E0"/>
    <w:rsid w:val="00101FD9"/>
    <w:rsid w:val="0010252D"/>
    <w:rsid w:val="0010298D"/>
    <w:rsid w:val="00103A74"/>
    <w:rsid w:val="00105DCE"/>
    <w:rsid w:val="001074C1"/>
    <w:rsid w:val="00107D00"/>
    <w:rsid w:val="0011004E"/>
    <w:rsid w:val="001107B6"/>
    <w:rsid w:val="00110B5E"/>
    <w:rsid w:val="00111ED4"/>
    <w:rsid w:val="00112552"/>
    <w:rsid w:val="00113CB0"/>
    <w:rsid w:val="001141D3"/>
    <w:rsid w:val="00114739"/>
    <w:rsid w:val="00116CD2"/>
    <w:rsid w:val="0011704C"/>
    <w:rsid w:val="0011788D"/>
    <w:rsid w:val="00117FF2"/>
    <w:rsid w:val="00120304"/>
    <w:rsid w:val="00120449"/>
    <w:rsid w:val="001204DD"/>
    <w:rsid w:val="00121AE6"/>
    <w:rsid w:val="00122C7C"/>
    <w:rsid w:val="0012321A"/>
    <w:rsid w:val="0012375A"/>
    <w:rsid w:val="00123C83"/>
    <w:rsid w:val="00124748"/>
    <w:rsid w:val="00124EC8"/>
    <w:rsid w:val="0012530E"/>
    <w:rsid w:val="00125FD9"/>
    <w:rsid w:val="00126905"/>
    <w:rsid w:val="00127C82"/>
    <w:rsid w:val="001312CD"/>
    <w:rsid w:val="00131C03"/>
    <w:rsid w:val="0013204C"/>
    <w:rsid w:val="001327E8"/>
    <w:rsid w:val="00132F73"/>
    <w:rsid w:val="00134DDF"/>
    <w:rsid w:val="00135DB4"/>
    <w:rsid w:val="00137015"/>
    <w:rsid w:val="001408E7"/>
    <w:rsid w:val="001408ED"/>
    <w:rsid w:val="001421F2"/>
    <w:rsid w:val="0014370E"/>
    <w:rsid w:val="00143DE0"/>
    <w:rsid w:val="00143E75"/>
    <w:rsid w:val="00144A15"/>
    <w:rsid w:val="00144F16"/>
    <w:rsid w:val="00145ADD"/>
    <w:rsid w:val="00145CEE"/>
    <w:rsid w:val="0014632B"/>
    <w:rsid w:val="001476E9"/>
    <w:rsid w:val="001505B1"/>
    <w:rsid w:val="0015218A"/>
    <w:rsid w:val="00153B5D"/>
    <w:rsid w:val="00153FE3"/>
    <w:rsid w:val="001540AF"/>
    <w:rsid w:val="00154153"/>
    <w:rsid w:val="001542CF"/>
    <w:rsid w:val="001552B2"/>
    <w:rsid w:val="0015575B"/>
    <w:rsid w:val="00155CCB"/>
    <w:rsid w:val="0016093C"/>
    <w:rsid w:val="00161981"/>
    <w:rsid w:val="00161A61"/>
    <w:rsid w:val="0016212D"/>
    <w:rsid w:val="00162407"/>
    <w:rsid w:val="001624F4"/>
    <w:rsid w:val="001634C9"/>
    <w:rsid w:val="00163F80"/>
    <w:rsid w:val="001647D1"/>
    <w:rsid w:val="00165E2E"/>
    <w:rsid w:val="0016668F"/>
    <w:rsid w:val="00166BCD"/>
    <w:rsid w:val="001702CF"/>
    <w:rsid w:val="00170438"/>
    <w:rsid w:val="00170561"/>
    <w:rsid w:val="001717E0"/>
    <w:rsid w:val="00171F0D"/>
    <w:rsid w:val="00172AAD"/>
    <w:rsid w:val="00173401"/>
    <w:rsid w:val="0017453E"/>
    <w:rsid w:val="00174F10"/>
    <w:rsid w:val="00175CAC"/>
    <w:rsid w:val="001762CF"/>
    <w:rsid w:val="00176EE6"/>
    <w:rsid w:val="001776F5"/>
    <w:rsid w:val="001777E6"/>
    <w:rsid w:val="00181B79"/>
    <w:rsid w:val="00182956"/>
    <w:rsid w:val="00184BCB"/>
    <w:rsid w:val="00186D0F"/>
    <w:rsid w:val="00186DCB"/>
    <w:rsid w:val="00186E44"/>
    <w:rsid w:val="00187543"/>
    <w:rsid w:val="001912EF"/>
    <w:rsid w:val="00191743"/>
    <w:rsid w:val="00191EBD"/>
    <w:rsid w:val="00192297"/>
    <w:rsid w:val="001939CC"/>
    <w:rsid w:val="00194146"/>
    <w:rsid w:val="0019477C"/>
    <w:rsid w:val="00195455"/>
    <w:rsid w:val="00196767"/>
    <w:rsid w:val="0019697C"/>
    <w:rsid w:val="0019738E"/>
    <w:rsid w:val="001978E1"/>
    <w:rsid w:val="00197F3E"/>
    <w:rsid w:val="001A0442"/>
    <w:rsid w:val="001A0A69"/>
    <w:rsid w:val="001A1280"/>
    <w:rsid w:val="001A1884"/>
    <w:rsid w:val="001A2358"/>
    <w:rsid w:val="001A24E8"/>
    <w:rsid w:val="001A2E68"/>
    <w:rsid w:val="001A31A2"/>
    <w:rsid w:val="001A3689"/>
    <w:rsid w:val="001A4116"/>
    <w:rsid w:val="001A4C8F"/>
    <w:rsid w:val="001A5071"/>
    <w:rsid w:val="001B018D"/>
    <w:rsid w:val="001B184F"/>
    <w:rsid w:val="001B1BDD"/>
    <w:rsid w:val="001B2697"/>
    <w:rsid w:val="001B3FF9"/>
    <w:rsid w:val="001B4A47"/>
    <w:rsid w:val="001B5272"/>
    <w:rsid w:val="001B54AD"/>
    <w:rsid w:val="001B5FE6"/>
    <w:rsid w:val="001B7276"/>
    <w:rsid w:val="001B7A0A"/>
    <w:rsid w:val="001C0081"/>
    <w:rsid w:val="001C1093"/>
    <w:rsid w:val="001C14EF"/>
    <w:rsid w:val="001C2EAA"/>
    <w:rsid w:val="001C3CA5"/>
    <w:rsid w:val="001C42DC"/>
    <w:rsid w:val="001C5D63"/>
    <w:rsid w:val="001D01E1"/>
    <w:rsid w:val="001D0AE3"/>
    <w:rsid w:val="001D1FD5"/>
    <w:rsid w:val="001D39D0"/>
    <w:rsid w:val="001D4764"/>
    <w:rsid w:val="001D4D49"/>
    <w:rsid w:val="001D585E"/>
    <w:rsid w:val="001D69F5"/>
    <w:rsid w:val="001D6AA4"/>
    <w:rsid w:val="001D6D8F"/>
    <w:rsid w:val="001E04B1"/>
    <w:rsid w:val="001E4594"/>
    <w:rsid w:val="001E5E32"/>
    <w:rsid w:val="001F0575"/>
    <w:rsid w:val="001F0631"/>
    <w:rsid w:val="001F07AB"/>
    <w:rsid w:val="001F4565"/>
    <w:rsid w:val="001F4E51"/>
    <w:rsid w:val="001F51F9"/>
    <w:rsid w:val="001F5B8C"/>
    <w:rsid w:val="001F6E56"/>
    <w:rsid w:val="002010E8"/>
    <w:rsid w:val="00201165"/>
    <w:rsid w:val="002015D5"/>
    <w:rsid w:val="002030AE"/>
    <w:rsid w:val="002051EA"/>
    <w:rsid w:val="00205592"/>
    <w:rsid w:val="00210965"/>
    <w:rsid w:val="00211E86"/>
    <w:rsid w:val="00212034"/>
    <w:rsid w:val="0021255D"/>
    <w:rsid w:val="002151C0"/>
    <w:rsid w:val="00216522"/>
    <w:rsid w:val="00217A4B"/>
    <w:rsid w:val="00220B79"/>
    <w:rsid w:val="00220FD5"/>
    <w:rsid w:val="00221F50"/>
    <w:rsid w:val="00222499"/>
    <w:rsid w:val="00222964"/>
    <w:rsid w:val="00223F5A"/>
    <w:rsid w:val="0022437F"/>
    <w:rsid w:val="002244E4"/>
    <w:rsid w:val="00224DE8"/>
    <w:rsid w:val="00225984"/>
    <w:rsid w:val="00226361"/>
    <w:rsid w:val="002263C2"/>
    <w:rsid w:val="00226479"/>
    <w:rsid w:val="00226E99"/>
    <w:rsid w:val="0022705C"/>
    <w:rsid w:val="00230009"/>
    <w:rsid w:val="002325EE"/>
    <w:rsid w:val="00232BF2"/>
    <w:rsid w:val="002333D5"/>
    <w:rsid w:val="002348ED"/>
    <w:rsid w:val="002372F5"/>
    <w:rsid w:val="0024070A"/>
    <w:rsid w:val="0024187E"/>
    <w:rsid w:val="00241B3F"/>
    <w:rsid w:val="002422C8"/>
    <w:rsid w:val="00243300"/>
    <w:rsid w:val="00243E1B"/>
    <w:rsid w:val="002452A7"/>
    <w:rsid w:val="00245CEF"/>
    <w:rsid w:val="00246E1E"/>
    <w:rsid w:val="00247154"/>
    <w:rsid w:val="00251BC7"/>
    <w:rsid w:val="002520C2"/>
    <w:rsid w:val="002522D3"/>
    <w:rsid w:val="00253FAF"/>
    <w:rsid w:val="002553DF"/>
    <w:rsid w:val="00255627"/>
    <w:rsid w:val="00255A0F"/>
    <w:rsid w:val="00255FD6"/>
    <w:rsid w:val="002576D8"/>
    <w:rsid w:val="0026034F"/>
    <w:rsid w:val="00260A0A"/>
    <w:rsid w:val="00261986"/>
    <w:rsid w:val="0026363B"/>
    <w:rsid w:val="00264041"/>
    <w:rsid w:val="00264691"/>
    <w:rsid w:val="00264D03"/>
    <w:rsid w:val="00265189"/>
    <w:rsid w:val="0026576E"/>
    <w:rsid w:val="00265B81"/>
    <w:rsid w:val="00265E01"/>
    <w:rsid w:val="0026691D"/>
    <w:rsid w:val="002701E0"/>
    <w:rsid w:val="0027064C"/>
    <w:rsid w:val="0027067D"/>
    <w:rsid w:val="00272040"/>
    <w:rsid w:val="002726CC"/>
    <w:rsid w:val="002742B0"/>
    <w:rsid w:val="002767FC"/>
    <w:rsid w:val="00277394"/>
    <w:rsid w:val="00277833"/>
    <w:rsid w:val="002809C9"/>
    <w:rsid w:val="00280DFA"/>
    <w:rsid w:val="0028170A"/>
    <w:rsid w:val="00281C27"/>
    <w:rsid w:val="00282C65"/>
    <w:rsid w:val="00284A4D"/>
    <w:rsid w:val="00284F1B"/>
    <w:rsid w:val="00285E5E"/>
    <w:rsid w:val="00286BB7"/>
    <w:rsid w:val="00287624"/>
    <w:rsid w:val="00290405"/>
    <w:rsid w:val="0029094B"/>
    <w:rsid w:val="00292A84"/>
    <w:rsid w:val="00292BB7"/>
    <w:rsid w:val="002931F9"/>
    <w:rsid w:val="00293915"/>
    <w:rsid w:val="00294755"/>
    <w:rsid w:val="00295DA7"/>
    <w:rsid w:val="002962DB"/>
    <w:rsid w:val="002974F6"/>
    <w:rsid w:val="002A0262"/>
    <w:rsid w:val="002A0573"/>
    <w:rsid w:val="002A17EE"/>
    <w:rsid w:val="002A1B9F"/>
    <w:rsid w:val="002A2173"/>
    <w:rsid w:val="002A2C12"/>
    <w:rsid w:val="002A569D"/>
    <w:rsid w:val="002A56E2"/>
    <w:rsid w:val="002A5F14"/>
    <w:rsid w:val="002A65E2"/>
    <w:rsid w:val="002A67C5"/>
    <w:rsid w:val="002A68AA"/>
    <w:rsid w:val="002A7353"/>
    <w:rsid w:val="002B15B4"/>
    <w:rsid w:val="002B175F"/>
    <w:rsid w:val="002B26B8"/>
    <w:rsid w:val="002B2F74"/>
    <w:rsid w:val="002B4520"/>
    <w:rsid w:val="002B45A6"/>
    <w:rsid w:val="002B5CE0"/>
    <w:rsid w:val="002B5D0E"/>
    <w:rsid w:val="002C068C"/>
    <w:rsid w:val="002C1614"/>
    <w:rsid w:val="002C332F"/>
    <w:rsid w:val="002C3DCD"/>
    <w:rsid w:val="002C4176"/>
    <w:rsid w:val="002C6050"/>
    <w:rsid w:val="002C631B"/>
    <w:rsid w:val="002C7BF0"/>
    <w:rsid w:val="002D0DED"/>
    <w:rsid w:val="002D0F52"/>
    <w:rsid w:val="002D1C21"/>
    <w:rsid w:val="002D24D9"/>
    <w:rsid w:val="002D3B36"/>
    <w:rsid w:val="002D5978"/>
    <w:rsid w:val="002D5F20"/>
    <w:rsid w:val="002D623E"/>
    <w:rsid w:val="002D67CE"/>
    <w:rsid w:val="002D7477"/>
    <w:rsid w:val="002D7E5A"/>
    <w:rsid w:val="002E0535"/>
    <w:rsid w:val="002E3C3C"/>
    <w:rsid w:val="002E5036"/>
    <w:rsid w:val="002E520A"/>
    <w:rsid w:val="002E5833"/>
    <w:rsid w:val="002E5C1F"/>
    <w:rsid w:val="002E607A"/>
    <w:rsid w:val="002E63B4"/>
    <w:rsid w:val="002E6E77"/>
    <w:rsid w:val="002E70DA"/>
    <w:rsid w:val="002E790A"/>
    <w:rsid w:val="002E7C49"/>
    <w:rsid w:val="002F05FF"/>
    <w:rsid w:val="002F0FA2"/>
    <w:rsid w:val="002F2632"/>
    <w:rsid w:val="002F2833"/>
    <w:rsid w:val="002F2B52"/>
    <w:rsid w:val="002F2FA7"/>
    <w:rsid w:val="002F37DA"/>
    <w:rsid w:val="002F53E3"/>
    <w:rsid w:val="002F5B7F"/>
    <w:rsid w:val="002F6B9B"/>
    <w:rsid w:val="002F720D"/>
    <w:rsid w:val="00300B12"/>
    <w:rsid w:val="00300FA9"/>
    <w:rsid w:val="00301B96"/>
    <w:rsid w:val="0030282A"/>
    <w:rsid w:val="00303E30"/>
    <w:rsid w:val="003041D7"/>
    <w:rsid w:val="00304996"/>
    <w:rsid w:val="00305F67"/>
    <w:rsid w:val="003066C0"/>
    <w:rsid w:val="00306CDD"/>
    <w:rsid w:val="00306DFA"/>
    <w:rsid w:val="003076A4"/>
    <w:rsid w:val="00310A63"/>
    <w:rsid w:val="00311A42"/>
    <w:rsid w:val="003132A7"/>
    <w:rsid w:val="003137BB"/>
    <w:rsid w:val="0031523B"/>
    <w:rsid w:val="0031581F"/>
    <w:rsid w:val="00315AB9"/>
    <w:rsid w:val="003162A3"/>
    <w:rsid w:val="00316DBA"/>
    <w:rsid w:val="00322502"/>
    <w:rsid w:val="00322629"/>
    <w:rsid w:val="00324382"/>
    <w:rsid w:val="0032443F"/>
    <w:rsid w:val="00324497"/>
    <w:rsid w:val="00325383"/>
    <w:rsid w:val="003257AB"/>
    <w:rsid w:val="00325C56"/>
    <w:rsid w:val="00326FC6"/>
    <w:rsid w:val="003275BE"/>
    <w:rsid w:val="00331F2D"/>
    <w:rsid w:val="003320EA"/>
    <w:rsid w:val="003323DA"/>
    <w:rsid w:val="00334580"/>
    <w:rsid w:val="003350B5"/>
    <w:rsid w:val="003367DE"/>
    <w:rsid w:val="0033773B"/>
    <w:rsid w:val="00343392"/>
    <w:rsid w:val="003434B6"/>
    <w:rsid w:val="003447CD"/>
    <w:rsid w:val="003458CA"/>
    <w:rsid w:val="00345BD4"/>
    <w:rsid w:val="0034668D"/>
    <w:rsid w:val="00347175"/>
    <w:rsid w:val="00350BE6"/>
    <w:rsid w:val="00351834"/>
    <w:rsid w:val="00351BA7"/>
    <w:rsid w:val="00353441"/>
    <w:rsid w:val="00353BC6"/>
    <w:rsid w:val="00353EAB"/>
    <w:rsid w:val="0035474D"/>
    <w:rsid w:val="0035556C"/>
    <w:rsid w:val="00362229"/>
    <w:rsid w:val="00364D77"/>
    <w:rsid w:val="0036524D"/>
    <w:rsid w:val="0036540C"/>
    <w:rsid w:val="00366555"/>
    <w:rsid w:val="00367341"/>
    <w:rsid w:val="00370DFA"/>
    <w:rsid w:val="00371ECD"/>
    <w:rsid w:val="00372A5C"/>
    <w:rsid w:val="00373744"/>
    <w:rsid w:val="003746A7"/>
    <w:rsid w:val="003762D9"/>
    <w:rsid w:val="003765D3"/>
    <w:rsid w:val="00376D4D"/>
    <w:rsid w:val="00377309"/>
    <w:rsid w:val="003800B4"/>
    <w:rsid w:val="00380D25"/>
    <w:rsid w:val="003813E2"/>
    <w:rsid w:val="00381C7C"/>
    <w:rsid w:val="00381ECC"/>
    <w:rsid w:val="0038249F"/>
    <w:rsid w:val="003830D2"/>
    <w:rsid w:val="00384580"/>
    <w:rsid w:val="00384E68"/>
    <w:rsid w:val="00385519"/>
    <w:rsid w:val="0039069A"/>
    <w:rsid w:val="00390A8F"/>
    <w:rsid w:val="003912B4"/>
    <w:rsid w:val="00392130"/>
    <w:rsid w:val="0039257A"/>
    <w:rsid w:val="00392B59"/>
    <w:rsid w:val="0039399E"/>
    <w:rsid w:val="0039465F"/>
    <w:rsid w:val="00394E3F"/>
    <w:rsid w:val="003952A4"/>
    <w:rsid w:val="00395349"/>
    <w:rsid w:val="0039619E"/>
    <w:rsid w:val="00397213"/>
    <w:rsid w:val="003A01D7"/>
    <w:rsid w:val="003A0581"/>
    <w:rsid w:val="003A161B"/>
    <w:rsid w:val="003A1ADA"/>
    <w:rsid w:val="003A1FD6"/>
    <w:rsid w:val="003A20D3"/>
    <w:rsid w:val="003A2985"/>
    <w:rsid w:val="003A29E4"/>
    <w:rsid w:val="003A2AA1"/>
    <w:rsid w:val="003A5768"/>
    <w:rsid w:val="003A6ACF"/>
    <w:rsid w:val="003B0071"/>
    <w:rsid w:val="003B0459"/>
    <w:rsid w:val="003B148F"/>
    <w:rsid w:val="003B2AC1"/>
    <w:rsid w:val="003B3654"/>
    <w:rsid w:val="003B5818"/>
    <w:rsid w:val="003B5CF4"/>
    <w:rsid w:val="003B62A0"/>
    <w:rsid w:val="003B6929"/>
    <w:rsid w:val="003B700A"/>
    <w:rsid w:val="003C0694"/>
    <w:rsid w:val="003C1C86"/>
    <w:rsid w:val="003C2939"/>
    <w:rsid w:val="003C2B33"/>
    <w:rsid w:val="003C388C"/>
    <w:rsid w:val="003C3E45"/>
    <w:rsid w:val="003C4F94"/>
    <w:rsid w:val="003C696F"/>
    <w:rsid w:val="003C74D6"/>
    <w:rsid w:val="003D1061"/>
    <w:rsid w:val="003D2717"/>
    <w:rsid w:val="003D38D9"/>
    <w:rsid w:val="003D4586"/>
    <w:rsid w:val="003D4F1C"/>
    <w:rsid w:val="003D5FA5"/>
    <w:rsid w:val="003D6A56"/>
    <w:rsid w:val="003D76E9"/>
    <w:rsid w:val="003E00D3"/>
    <w:rsid w:val="003E044D"/>
    <w:rsid w:val="003E1238"/>
    <w:rsid w:val="003E1B3E"/>
    <w:rsid w:val="003E1B68"/>
    <w:rsid w:val="003E4D09"/>
    <w:rsid w:val="003E5B0E"/>
    <w:rsid w:val="003E5D0C"/>
    <w:rsid w:val="003E6895"/>
    <w:rsid w:val="003E6F20"/>
    <w:rsid w:val="003E7DCB"/>
    <w:rsid w:val="003F0B4C"/>
    <w:rsid w:val="003F0C05"/>
    <w:rsid w:val="003F11AE"/>
    <w:rsid w:val="003F23AA"/>
    <w:rsid w:val="003F32A7"/>
    <w:rsid w:val="003F39EC"/>
    <w:rsid w:val="003F3F08"/>
    <w:rsid w:val="003F70F0"/>
    <w:rsid w:val="0040009F"/>
    <w:rsid w:val="00400242"/>
    <w:rsid w:val="004009BD"/>
    <w:rsid w:val="00401327"/>
    <w:rsid w:val="0040150A"/>
    <w:rsid w:val="00401A9C"/>
    <w:rsid w:val="00402405"/>
    <w:rsid w:val="004033C3"/>
    <w:rsid w:val="004049EE"/>
    <w:rsid w:val="00405347"/>
    <w:rsid w:val="00405A06"/>
    <w:rsid w:val="004062D3"/>
    <w:rsid w:val="00406608"/>
    <w:rsid w:val="00407EB3"/>
    <w:rsid w:val="004112D1"/>
    <w:rsid w:val="00411D9F"/>
    <w:rsid w:val="004139BB"/>
    <w:rsid w:val="004143D3"/>
    <w:rsid w:val="00414971"/>
    <w:rsid w:val="00415083"/>
    <w:rsid w:val="00415EF9"/>
    <w:rsid w:val="0041717A"/>
    <w:rsid w:val="0041732C"/>
    <w:rsid w:val="00420841"/>
    <w:rsid w:val="0042090B"/>
    <w:rsid w:val="00420C0D"/>
    <w:rsid w:val="004210E3"/>
    <w:rsid w:val="00422D38"/>
    <w:rsid w:val="004230EC"/>
    <w:rsid w:val="00423529"/>
    <w:rsid w:val="00423A56"/>
    <w:rsid w:val="0042627C"/>
    <w:rsid w:val="0042772E"/>
    <w:rsid w:val="00433221"/>
    <w:rsid w:val="004332F1"/>
    <w:rsid w:val="004336AC"/>
    <w:rsid w:val="00433C47"/>
    <w:rsid w:val="004340B7"/>
    <w:rsid w:val="00434442"/>
    <w:rsid w:val="004351D2"/>
    <w:rsid w:val="0043565B"/>
    <w:rsid w:val="0043565F"/>
    <w:rsid w:val="00435760"/>
    <w:rsid w:val="00435951"/>
    <w:rsid w:val="00436CD5"/>
    <w:rsid w:val="00436D3B"/>
    <w:rsid w:val="00436E68"/>
    <w:rsid w:val="00437239"/>
    <w:rsid w:val="004375C1"/>
    <w:rsid w:val="004379C4"/>
    <w:rsid w:val="00440EFA"/>
    <w:rsid w:val="004420E3"/>
    <w:rsid w:val="00442AB6"/>
    <w:rsid w:val="00442B45"/>
    <w:rsid w:val="004441C8"/>
    <w:rsid w:val="004466C4"/>
    <w:rsid w:val="00447070"/>
    <w:rsid w:val="00447354"/>
    <w:rsid w:val="004475A8"/>
    <w:rsid w:val="00447884"/>
    <w:rsid w:val="00447DD0"/>
    <w:rsid w:val="0045052D"/>
    <w:rsid w:val="00450550"/>
    <w:rsid w:val="00450E8A"/>
    <w:rsid w:val="00450F6A"/>
    <w:rsid w:val="00451ECF"/>
    <w:rsid w:val="004529F7"/>
    <w:rsid w:val="00452CE0"/>
    <w:rsid w:val="0045318B"/>
    <w:rsid w:val="00453FD7"/>
    <w:rsid w:val="00454B4E"/>
    <w:rsid w:val="004554F0"/>
    <w:rsid w:val="00455AC1"/>
    <w:rsid w:val="00457072"/>
    <w:rsid w:val="004603C2"/>
    <w:rsid w:val="00460B5F"/>
    <w:rsid w:val="00460E5E"/>
    <w:rsid w:val="00460E71"/>
    <w:rsid w:val="00461A27"/>
    <w:rsid w:val="00462748"/>
    <w:rsid w:val="004630D8"/>
    <w:rsid w:val="00463381"/>
    <w:rsid w:val="004642BB"/>
    <w:rsid w:val="004645FE"/>
    <w:rsid w:val="004649FE"/>
    <w:rsid w:val="004650C4"/>
    <w:rsid w:val="004652D0"/>
    <w:rsid w:val="0046599C"/>
    <w:rsid w:val="00465ACD"/>
    <w:rsid w:val="00466019"/>
    <w:rsid w:val="0046645A"/>
    <w:rsid w:val="004672CA"/>
    <w:rsid w:val="00467600"/>
    <w:rsid w:val="00467AF2"/>
    <w:rsid w:val="00467E5F"/>
    <w:rsid w:val="00467F85"/>
    <w:rsid w:val="00471F77"/>
    <w:rsid w:val="00472028"/>
    <w:rsid w:val="004746FF"/>
    <w:rsid w:val="00475F8A"/>
    <w:rsid w:val="0047756A"/>
    <w:rsid w:val="00480CCE"/>
    <w:rsid w:val="004831AD"/>
    <w:rsid w:val="004837A0"/>
    <w:rsid w:val="00483DE4"/>
    <w:rsid w:val="00483F46"/>
    <w:rsid w:val="0048421C"/>
    <w:rsid w:val="0048650E"/>
    <w:rsid w:val="00486C0A"/>
    <w:rsid w:val="00486C3E"/>
    <w:rsid w:val="004872FD"/>
    <w:rsid w:val="00490189"/>
    <w:rsid w:val="00490CDA"/>
    <w:rsid w:val="0049176D"/>
    <w:rsid w:val="00493178"/>
    <w:rsid w:val="00493A28"/>
    <w:rsid w:val="004958E0"/>
    <w:rsid w:val="004A0007"/>
    <w:rsid w:val="004A0544"/>
    <w:rsid w:val="004A0954"/>
    <w:rsid w:val="004A102B"/>
    <w:rsid w:val="004A1AF9"/>
    <w:rsid w:val="004A29D8"/>
    <w:rsid w:val="004A3DE6"/>
    <w:rsid w:val="004A3F0C"/>
    <w:rsid w:val="004A41BD"/>
    <w:rsid w:val="004A4A48"/>
    <w:rsid w:val="004A4AC6"/>
    <w:rsid w:val="004A5FF0"/>
    <w:rsid w:val="004A72C4"/>
    <w:rsid w:val="004B0E40"/>
    <w:rsid w:val="004B24B1"/>
    <w:rsid w:val="004B2858"/>
    <w:rsid w:val="004B306F"/>
    <w:rsid w:val="004B485D"/>
    <w:rsid w:val="004C10AE"/>
    <w:rsid w:val="004C1244"/>
    <w:rsid w:val="004C1937"/>
    <w:rsid w:val="004C2111"/>
    <w:rsid w:val="004C24CA"/>
    <w:rsid w:val="004C2778"/>
    <w:rsid w:val="004C27D0"/>
    <w:rsid w:val="004C29FC"/>
    <w:rsid w:val="004C315A"/>
    <w:rsid w:val="004C4EC6"/>
    <w:rsid w:val="004C5417"/>
    <w:rsid w:val="004C65E4"/>
    <w:rsid w:val="004C7545"/>
    <w:rsid w:val="004C77C8"/>
    <w:rsid w:val="004D00E6"/>
    <w:rsid w:val="004D02BE"/>
    <w:rsid w:val="004D08D4"/>
    <w:rsid w:val="004D13E6"/>
    <w:rsid w:val="004D2C8A"/>
    <w:rsid w:val="004D308A"/>
    <w:rsid w:val="004D3EA9"/>
    <w:rsid w:val="004D3ECA"/>
    <w:rsid w:val="004D5BD5"/>
    <w:rsid w:val="004D5F2A"/>
    <w:rsid w:val="004D6A73"/>
    <w:rsid w:val="004E03A0"/>
    <w:rsid w:val="004E0973"/>
    <w:rsid w:val="004E0E04"/>
    <w:rsid w:val="004E29CF"/>
    <w:rsid w:val="004E2C17"/>
    <w:rsid w:val="004E31E5"/>
    <w:rsid w:val="004E3871"/>
    <w:rsid w:val="004E44BF"/>
    <w:rsid w:val="004E5DC1"/>
    <w:rsid w:val="004E7445"/>
    <w:rsid w:val="004E77F0"/>
    <w:rsid w:val="004E786F"/>
    <w:rsid w:val="004F08BB"/>
    <w:rsid w:val="004F0A25"/>
    <w:rsid w:val="004F3D7A"/>
    <w:rsid w:val="004F434E"/>
    <w:rsid w:val="004F445A"/>
    <w:rsid w:val="004F47B1"/>
    <w:rsid w:val="004F5D9B"/>
    <w:rsid w:val="004F5DF6"/>
    <w:rsid w:val="004F5E2B"/>
    <w:rsid w:val="00500031"/>
    <w:rsid w:val="005005FD"/>
    <w:rsid w:val="0050062B"/>
    <w:rsid w:val="00500F36"/>
    <w:rsid w:val="00502033"/>
    <w:rsid w:val="005029FA"/>
    <w:rsid w:val="00502B18"/>
    <w:rsid w:val="00502BD3"/>
    <w:rsid w:val="0050311E"/>
    <w:rsid w:val="005040F3"/>
    <w:rsid w:val="005065A4"/>
    <w:rsid w:val="00506FA6"/>
    <w:rsid w:val="00507831"/>
    <w:rsid w:val="00507ECB"/>
    <w:rsid w:val="005102EB"/>
    <w:rsid w:val="00511374"/>
    <w:rsid w:val="0051242B"/>
    <w:rsid w:val="00512598"/>
    <w:rsid w:val="00512FC0"/>
    <w:rsid w:val="00514EAA"/>
    <w:rsid w:val="00515001"/>
    <w:rsid w:val="00515E68"/>
    <w:rsid w:val="00515F04"/>
    <w:rsid w:val="00515FCB"/>
    <w:rsid w:val="0051630B"/>
    <w:rsid w:val="00516557"/>
    <w:rsid w:val="00516DA5"/>
    <w:rsid w:val="00517020"/>
    <w:rsid w:val="00517AD2"/>
    <w:rsid w:val="00520433"/>
    <w:rsid w:val="00520C1A"/>
    <w:rsid w:val="00521369"/>
    <w:rsid w:val="00521880"/>
    <w:rsid w:val="00521FD6"/>
    <w:rsid w:val="00522AEA"/>
    <w:rsid w:val="00524B38"/>
    <w:rsid w:val="005259DD"/>
    <w:rsid w:val="00526D45"/>
    <w:rsid w:val="00527671"/>
    <w:rsid w:val="00527A62"/>
    <w:rsid w:val="00527C90"/>
    <w:rsid w:val="0053003C"/>
    <w:rsid w:val="0053065C"/>
    <w:rsid w:val="00530C10"/>
    <w:rsid w:val="00530D34"/>
    <w:rsid w:val="00532C9A"/>
    <w:rsid w:val="0053412D"/>
    <w:rsid w:val="005346B5"/>
    <w:rsid w:val="00534D3C"/>
    <w:rsid w:val="0053510F"/>
    <w:rsid w:val="005356AB"/>
    <w:rsid w:val="00535AF1"/>
    <w:rsid w:val="0053666A"/>
    <w:rsid w:val="00537BB0"/>
    <w:rsid w:val="00540424"/>
    <w:rsid w:val="00541195"/>
    <w:rsid w:val="0054314E"/>
    <w:rsid w:val="0054351E"/>
    <w:rsid w:val="00543EFE"/>
    <w:rsid w:val="005442AA"/>
    <w:rsid w:val="00545E53"/>
    <w:rsid w:val="0054604B"/>
    <w:rsid w:val="005465E1"/>
    <w:rsid w:val="005465EE"/>
    <w:rsid w:val="00546F36"/>
    <w:rsid w:val="00547056"/>
    <w:rsid w:val="005516CC"/>
    <w:rsid w:val="00551B64"/>
    <w:rsid w:val="00552E79"/>
    <w:rsid w:val="005536C9"/>
    <w:rsid w:val="0055411A"/>
    <w:rsid w:val="0055443A"/>
    <w:rsid w:val="0055461F"/>
    <w:rsid w:val="00556650"/>
    <w:rsid w:val="00556FCD"/>
    <w:rsid w:val="00560D33"/>
    <w:rsid w:val="0056247C"/>
    <w:rsid w:val="00562C7E"/>
    <w:rsid w:val="00562CA2"/>
    <w:rsid w:val="005631BB"/>
    <w:rsid w:val="00563F38"/>
    <w:rsid w:val="0056424E"/>
    <w:rsid w:val="005676F5"/>
    <w:rsid w:val="00567804"/>
    <w:rsid w:val="00567978"/>
    <w:rsid w:val="00570188"/>
    <w:rsid w:val="00570623"/>
    <w:rsid w:val="005712C6"/>
    <w:rsid w:val="0057288E"/>
    <w:rsid w:val="00572E51"/>
    <w:rsid w:val="00574321"/>
    <w:rsid w:val="005744E3"/>
    <w:rsid w:val="00574D3B"/>
    <w:rsid w:val="00575230"/>
    <w:rsid w:val="005752D4"/>
    <w:rsid w:val="0057549C"/>
    <w:rsid w:val="00575D77"/>
    <w:rsid w:val="00575DE5"/>
    <w:rsid w:val="00576451"/>
    <w:rsid w:val="005812AE"/>
    <w:rsid w:val="00581E88"/>
    <w:rsid w:val="005821F7"/>
    <w:rsid w:val="00583154"/>
    <w:rsid w:val="005833C9"/>
    <w:rsid w:val="005834B6"/>
    <w:rsid w:val="00584897"/>
    <w:rsid w:val="0058492E"/>
    <w:rsid w:val="005856CA"/>
    <w:rsid w:val="0058595B"/>
    <w:rsid w:val="0059093E"/>
    <w:rsid w:val="00590C32"/>
    <w:rsid w:val="00590F31"/>
    <w:rsid w:val="005918EA"/>
    <w:rsid w:val="00592075"/>
    <w:rsid w:val="0059303B"/>
    <w:rsid w:val="0059344B"/>
    <w:rsid w:val="0059422B"/>
    <w:rsid w:val="00594677"/>
    <w:rsid w:val="00594980"/>
    <w:rsid w:val="00595F8E"/>
    <w:rsid w:val="0059600D"/>
    <w:rsid w:val="00596268"/>
    <w:rsid w:val="005968B7"/>
    <w:rsid w:val="0059775C"/>
    <w:rsid w:val="005978CA"/>
    <w:rsid w:val="005A0A95"/>
    <w:rsid w:val="005A1BCC"/>
    <w:rsid w:val="005A4E88"/>
    <w:rsid w:val="005A6054"/>
    <w:rsid w:val="005A6407"/>
    <w:rsid w:val="005A700E"/>
    <w:rsid w:val="005A7AF2"/>
    <w:rsid w:val="005A7C23"/>
    <w:rsid w:val="005B06CB"/>
    <w:rsid w:val="005B228D"/>
    <w:rsid w:val="005B2854"/>
    <w:rsid w:val="005B2880"/>
    <w:rsid w:val="005B2F55"/>
    <w:rsid w:val="005B3BC8"/>
    <w:rsid w:val="005B466E"/>
    <w:rsid w:val="005C1A72"/>
    <w:rsid w:val="005C1BE1"/>
    <w:rsid w:val="005C2874"/>
    <w:rsid w:val="005C544D"/>
    <w:rsid w:val="005C584B"/>
    <w:rsid w:val="005C5CE2"/>
    <w:rsid w:val="005C696F"/>
    <w:rsid w:val="005C6D71"/>
    <w:rsid w:val="005C7111"/>
    <w:rsid w:val="005D0625"/>
    <w:rsid w:val="005D0EC4"/>
    <w:rsid w:val="005D0F9B"/>
    <w:rsid w:val="005D1985"/>
    <w:rsid w:val="005D3397"/>
    <w:rsid w:val="005D3BFD"/>
    <w:rsid w:val="005D4FCB"/>
    <w:rsid w:val="005D52FD"/>
    <w:rsid w:val="005D5B21"/>
    <w:rsid w:val="005D5FFB"/>
    <w:rsid w:val="005D6140"/>
    <w:rsid w:val="005D64AA"/>
    <w:rsid w:val="005D6D62"/>
    <w:rsid w:val="005D78EC"/>
    <w:rsid w:val="005E01D1"/>
    <w:rsid w:val="005E0454"/>
    <w:rsid w:val="005E071C"/>
    <w:rsid w:val="005E0CC9"/>
    <w:rsid w:val="005E18ED"/>
    <w:rsid w:val="005E2D0F"/>
    <w:rsid w:val="005E43E2"/>
    <w:rsid w:val="005E4ED9"/>
    <w:rsid w:val="005E51BA"/>
    <w:rsid w:val="005E5211"/>
    <w:rsid w:val="005E6053"/>
    <w:rsid w:val="005E6FA1"/>
    <w:rsid w:val="005E7704"/>
    <w:rsid w:val="005F0693"/>
    <w:rsid w:val="005F1614"/>
    <w:rsid w:val="005F209D"/>
    <w:rsid w:val="005F370F"/>
    <w:rsid w:val="005F40AD"/>
    <w:rsid w:val="005F41CC"/>
    <w:rsid w:val="005F43A3"/>
    <w:rsid w:val="005F4F5C"/>
    <w:rsid w:val="005F6447"/>
    <w:rsid w:val="005F7803"/>
    <w:rsid w:val="005F7BCE"/>
    <w:rsid w:val="005F7E69"/>
    <w:rsid w:val="00600E90"/>
    <w:rsid w:val="0060204A"/>
    <w:rsid w:val="00602AE8"/>
    <w:rsid w:val="00605681"/>
    <w:rsid w:val="00607810"/>
    <w:rsid w:val="00611735"/>
    <w:rsid w:val="00612625"/>
    <w:rsid w:val="00612A4E"/>
    <w:rsid w:val="00612C5A"/>
    <w:rsid w:val="00613E68"/>
    <w:rsid w:val="00613F48"/>
    <w:rsid w:val="006156C4"/>
    <w:rsid w:val="006157D9"/>
    <w:rsid w:val="006163CD"/>
    <w:rsid w:val="00616893"/>
    <w:rsid w:val="00622125"/>
    <w:rsid w:val="006225EC"/>
    <w:rsid w:val="00622D0F"/>
    <w:rsid w:val="006236FE"/>
    <w:rsid w:val="00623BAB"/>
    <w:rsid w:val="006241F3"/>
    <w:rsid w:val="0062425B"/>
    <w:rsid w:val="00624449"/>
    <w:rsid w:val="0062494C"/>
    <w:rsid w:val="0062602E"/>
    <w:rsid w:val="006276CB"/>
    <w:rsid w:val="00627A8F"/>
    <w:rsid w:val="00630C90"/>
    <w:rsid w:val="006319B7"/>
    <w:rsid w:val="00631E00"/>
    <w:rsid w:val="00633BC5"/>
    <w:rsid w:val="00633C6F"/>
    <w:rsid w:val="00634991"/>
    <w:rsid w:val="00634EFD"/>
    <w:rsid w:val="00635661"/>
    <w:rsid w:val="00640F97"/>
    <w:rsid w:val="00640FCB"/>
    <w:rsid w:val="006413F1"/>
    <w:rsid w:val="00642B57"/>
    <w:rsid w:val="00645A62"/>
    <w:rsid w:val="00645A8C"/>
    <w:rsid w:val="00646C40"/>
    <w:rsid w:val="00650892"/>
    <w:rsid w:val="00652034"/>
    <w:rsid w:val="00652568"/>
    <w:rsid w:val="00652E44"/>
    <w:rsid w:val="006539B9"/>
    <w:rsid w:val="0065534E"/>
    <w:rsid w:val="0065642C"/>
    <w:rsid w:val="00660239"/>
    <w:rsid w:val="00661E38"/>
    <w:rsid w:val="00663CA7"/>
    <w:rsid w:val="00664681"/>
    <w:rsid w:val="0066560B"/>
    <w:rsid w:val="0066562F"/>
    <w:rsid w:val="00665ABC"/>
    <w:rsid w:val="00667651"/>
    <w:rsid w:val="00667F10"/>
    <w:rsid w:val="006724B2"/>
    <w:rsid w:val="00674BC0"/>
    <w:rsid w:val="006764C8"/>
    <w:rsid w:val="00677FEE"/>
    <w:rsid w:val="0068055B"/>
    <w:rsid w:val="00681237"/>
    <w:rsid w:val="00681808"/>
    <w:rsid w:val="00681A1C"/>
    <w:rsid w:val="00681F30"/>
    <w:rsid w:val="0068254C"/>
    <w:rsid w:val="00682B50"/>
    <w:rsid w:val="00682EE5"/>
    <w:rsid w:val="00683F33"/>
    <w:rsid w:val="00684607"/>
    <w:rsid w:val="006853A1"/>
    <w:rsid w:val="006856CC"/>
    <w:rsid w:val="00685ECE"/>
    <w:rsid w:val="00686185"/>
    <w:rsid w:val="0068675D"/>
    <w:rsid w:val="00686C4A"/>
    <w:rsid w:val="00687E24"/>
    <w:rsid w:val="00690CE0"/>
    <w:rsid w:val="006911F1"/>
    <w:rsid w:val="00691870"/>
    <w:rsid w:val="00693C49"/>
    <w:rsid w:val="00694B30"/>
    <w:rsid w:val="00695E89"/>
    <w:rsid w:val="006A02D4"/>
    <w:rsid w:val="006A0D3D"/>
    <w:rsid w:val="006A11AA"/>
    <w:rsid w:val="006A1214"/>
    <w:rsid w:val="006A1B54"/>
    <w:rsid w:val="006A2AB3"/>
    <w:rsid w:val="006A4D2D"/>
    <w:rsid w:val="006A593B"/>
    <w:rsid w:val="006A5A50"/>
    <w:rsid w:val="006A69EC"/>
    <w:rsid w:val="006A6FD4"/>
    <w:rsid w:val="006A7CD6"/>
    <w:rsid w:val="006A7DCD"/>
    <w:rsid w:val="006B2F4A"/>
    <w:rsid w:val="006B4690"/>
    <w:rsid w:val="006B5137"/>
    <w:rsid w:val="006B51FF"/>
    <w:rsid w:val="006B567B"/>
    <w:rsid w:val="006B6B28"/>
    <w:rsid w:val="006B6DB4"/>
    <w:rsid w:val="006B7471"/>
    <w:rsid w:val="006C01F9"/>
    <w:rsid w:val="006C0307"/>
    <w:rsid w:val="006C1144"/>
    <w:rsid w:val="006C188E"/>
    <w:rsid w:val="006C392B"/>
    <w:rsid w:val="006C56BC"/>
    <w:rsid w:val="006C591A"/>
    <w:rsid w:val="006C5DA9"/>
    <w:rsid w:val="006C7AC0"/>
    <w:rsid w:val="006D0327"/>
    <w:rsid w:val="006D2C06"/>
    <w:rsid w:val="006D377B"/>
    <w:rsid w:val="006D5CF7"/>
    <w:rsid w:val="006D659B"/>
    <w:rsid w:val="006D65DC"/>
    <w:rsid w:val="006D66A4"/>
    <w:rsid w:val="006D75BA"/>
    <w:rsid w:val="006E0152"/>
    <w:rsid w:val="006E033B"/>
    <w:rsid w:val="006E0B92"/>
    <w:rsid w:val="006E0E76"/>
    <w:rsid w:val="006E12DD"/>
    <w:rsid w:val="006E1E6F"/>
    <w:rsid w:val="006E485D"/>
    <w:rsid w:val="006E4E47"/>
    <w:rsid w:val="006E5394"/>
    <w:rsid w:val="006E57F1"/>
    <w:rsid w:val="006E75C8"/>
    <w:rsid w:val="006F0917"/>
    <w:rsid w:val="006F106C"/>
    <w:rsid w:val="006F108B"/>
    <w:rsid w:val="006F1C10"/>
    <w:rsid w:val="006F292F"/>
    <w:rsid w:val="006F2FB6"/>
    <w:rsid w:val="006F3A34"/>
    <w:rsid w:val="006F5B78"/>
    <w:rsid w:val="006F63E8"/>
    <w:rsid w:val="006F7B57"/>
    <w:rsid w:val="00700284"/>
    <w:rsid w:val="00700A4F"/>
    <w:rsid w:val="00702FA2"/>
    <w:rsid w:val="00703403"/>
    <w:rsid w:val="0070353D"/>
    <w:rsid w:val="00704789"/>
    <w:rsid w:val="007065C3"/>
    <w:rsid w:val="00706607"/>
    <w:rsid w:val="007073CD"/>
    <w:rsid w:val="0071002A"/>
    <w:rsid w:val="0071208B"/>
    <w:rsid w:val="007124E8"/>
    <w:rsid w:val="0071443B"/>
    <w:rsid w:val="00714889"/>
    <w:rsid w:val="00715CDD"/>
    <w:rsid w:val="0071641A"/>
    <w:rsid w:val="0072003D"/>
    <w:rsid w:val="00720222"/>
    <w:rsid w:val="00720762"/>
    <w:rsid w:val="00722301"/>
    <w:rsid w:val="007224E2"/>
    <w:rsid w:val="00722F96"/>
    <w:rsid w:val="0072337B"/>
    <w:rsid w:val="007240F5"/>
    <w:rsid w:val="00724787"/>
    <w:rsid w:val="00725234"/>
    <w:rsid w:val="00732E9B"/>
    <w:rsid w:val="00733A21"/>
    <w:rsid w:val="00733BF7"/>
    <w:rsid w:val="00734631"/>
    <w:rsid w:val="00735586"/>
    <w:rsid w:val="00736B48"/>
    <w:rsid w:val="00737070"/>
    <w:rsid w:val="007379E6"/>
    <w:rsid w:val="00737B39"/>
    <w:rsid w:val="00741444"/>
    <w:rsid w:val="00745168"/>
    <w:rsid w:val="00745796"/>
    <w:rsid w:val="0074719B"/>
    <w:rsid w:val="007476C1"/>
    <w:rsid w:val="007526A7"/>
    <w:rsid w:val="0075397A"/>
    <w:rsid w:val="00753CEC"/>
    <w:rsid w:val="007546C0"/>
    <w:rsid w:val="00756322"/>
    <w:rsid w:val="007565FD"/>
    <w:rsid w:val="00757AE9"/>
    <w:rsid w:val="0076182D"/>
    <w:rsid w:val="007618CE"/>
    <w:rsid w:val="00764989"/>
    <w:rsid w:val="007652A9"/>
    <w:rsid w:val="00766342"/>
    <w:rsid w:val="007663C3"/>
    <w:rsid w:val="0076654E"/>
    <w:rsid w:val="00766992"/>
    <w:rsid w:val="00771A9A"/>
    <w:rsid w:val="0077369D"/>
    <w:rsid w:val="00773F51"/>
    <w:rsid w:val="00775C1B"/>
    <w:rsid w:val="00777655"/>
    <w:rsid w:val="00781EB6"/>
    <w:rsid w:val="0078200B"/>
    <w:rsid w:val="007821AD"/>
    <w:rsid w:val="007827A9"/>
    <w:rsid w:val="00782E19"/>
    <w:rsid w:val="007841ED"/>
    <w:rsid w:val="00784333"/>
    <w:rsid w:val="007853ED"/>
    <w:rsid w:val="007862F3"/>
    <w:rsid w:val="00787847"/>
    <w:rsid w:val="007906FF"/>
    <w:rsid w:val="007924B6"/>
    <w:rsid w:val="00792BD8"/>
    <w:rsid w:val="00794A5C"/>
    <w:rsid w:val="00794D39"/>
    <w:rsid w:val="007953F0"/>
    <w:rsid w:val="00795797"/>
    <w:rsid w:val="00795A5C"/>
    <w:rsid w:val="007966CD"/>
    <w:rsid w:val="007970E8"/>
    <w:rsid w:val="00797A4F"/>
    <w:rsid w:val="00797F64"/>
    <w:rsid w:val="007A0528"/>
    <w:rsid w:val="007A125A"/>
    <w:rsid w:val="007A13AE"/>
    <w:rsid w:val="007A33C6"/>
    <w:rsid w:val="007A37B7"/>
    <w:rsid w:val="007A48AC"/>
    <w:rsid w:val="007A7751"/>
    <w:rsid w:val="007B1DBF"/>
    <w:rsid w:val="007B2B38"/>
    <w:rsid w:val="007B462C"/>
    <w:rsid w:val="007B4CA5"/>
    <w:rsid w:val="007B5E2A"/>
    <w:rsid w:val="007B6766"/>
    <w:rsid w:val="007B6B0B"/>
    <w:rsid w:val="007B78EB"/>
    <w:rsid w:val="007B7DE3"/>
    <w:rsid w:val="007C12BD"/>
    <w:rsid w:val="007C20AC"/>
    <w:rsid w:val="007C2776"/>
    <w:rsid w:val="007C3302"/>
    <w:rsid w:val="007C3EDB"/>
    <w:rsid w:val="007C4FDD"/>
    <w:rsid w:val="007C5578"/>
    <w:rsid w:val="007C5AFE"/>
    <w:rsid w:val="007C7B8C"/>
    <w:rsid w:val="007D025C"/>
    <w:rsid w:val="007D08A3"/>
    <w:rsid w:val="007D08AB"/>
    <w:rsid w:val="007D3744"/>
    <w:rsid w:val="007D3AEC"/>
    <w:rsid w:val="007D4A33"/>
    <w:rsid w:val="007D4B6A"/>
    <w:rsid w:val="007D601E"/>
    <w:rsid w:val="007D7C7E"/>
    <w:rsid w:val="007E086A"/>
    <w:rsid w:val="007E120D"/>
    <w:rsid w:val="007E1F11"/>
    <w:rsid w:val="007E299D"/>
    <w:rsid w:val="007E29F4"/>
    <w:rsid w:val="007E442A"/>
    <w:rsid w:val="007E469C"/>
    <w:rsid w:val="007E55F6"/>
    <w:rsid w:val="007E665C"/>
    <w:rsid w:val="007E67C0"/>
    <w:rsid w:val="007E7EB0"/>
    <w:rsid w:val="007E7F59"/>
    <w:rsid w:val="007F2468"/>
    <w:rsid w:val="007F4427"/>
    <w:rsid w:val="007F4D69"/>
    <w:rsid w:val="007F4F65"/>
    <w:rsid w:val="007F547E"/>
    <w:rsid w:val="007F563B"/>
    <w:rsid w:val="007F5C6B"/>
    <w:rsid w:val="007F6EDD"/>
    <w:rsid w:val="007F7A89"/>
    <w:rsid w:val="007F7F04"/>
    <w:rsid w:val="0080087E"/>
    <w:rsid w:val="00801D39"/>
    <w:rsid w:val="0080210D"/>
    <w:rsid w:val="008034A4"/>
    <w:rsid w:val="008035B1"/>
    <w:rsid w:val="00803C63"/>
    <w:rsid w:val="00803ED0"/>
    <w:rsid w:val="008042BC"/>
    <w:rsid w:val="0080461E"/>
    <w:rsid w:val="0080499B"/>
    <w:rsid w:val="008049B4"/>
    <w:rsid w:val="00805906"/>
    <w:rsid w:val="00805BE1"/>
    <w:rsid w:val="00806735"/>
    <w:rsid w:val="00806758"/>
    <w:rsid w:val="00807470"/>
    <w:rsid w:val="0080760A"/>
    <w:rsid w:val="00811653"/>
    <w:rsid w:val="00811CCE"/>
    <w:rsid w:val="00811CCF"/>
    <w:rsid w:val="00812988"/>
    <w:rsid w:val="00812BCE"/>
    <w:rsid w:val="00814C75"/>
    <w:rsid w:val="00816313"/>
    <w:rsid w:val="00817230"/>
    <w:rsid w:val="008225F2"/>
    <w:rsid w:val="00822C00"/>
    <w:rsid w:val="00822F6A"/>
    <w:rsid w:val="00823E5C"/>
    <w:rsid w:val="00826B76"/>
    <w:rsid w:val="00826C33"/>
    <w:rsid w:val="0082730C"/>
    <w:rsid w:val="00827D41"/>
    <w:rsid w:val="0083124B"/>
    <w:rsid w:val="008316C2"/>
    <w:rsid w:val="008319FD"/>
    <w:rsid w:val="0083269D"/>
    <w:rsid w:val="00833958"/>
    <w:rsid w:val="00833F59"/>
    <w:rsid w:val="0083419A"/>
    <w:rsid w:val="00836441"/>
    <w:rsid w:val="00840452"/>
    <w:rsid w:val="008419D8"/>
    <w:rsid w:val="00842216"/>
    <w:rsid w:val="00842B18"/>
    <w:rsid w:val="00843C34"/>
    <w:rsid w:val="00845128"/>
    <w:rsid w:val="00847683"/>
    <w:rsid w:val="00851FC5"/>
    <w:rsid w:val="00852191"/>
    <w:rsid w:val="00852D8B"/>
    <w:rsid w:val="00852DBA"/>
    <w:rsid w:val="00853D3D"/>
    <w:rsid w:val="00854874"/>
    <w:rsid w:val="00856CF6"/>
    <w:rsid w:val="00857D57"/>
    <w:rsid w:val="00860081"/>
    <w:rsid w:val="0086053D"/>
    <w:rsid w:val="0086067C"/>
    <w:rsid w:val="008608BE"/>
    <w:rsid w:val="00861545"/>
    <w:rsid w:val="00861726"/>
    <w:rsid w:val="00862DB6"/>
    <w:rsid w:val="00864DC4"/>
    <w:rsid w:val="00866333"/>
    <w:rsid w:val="00870F1E"/>
    <w:rsid w:val="00872BD6"/>
    <w:rsid w:val="00874583"/>
    <w:rsid w:val="00874F8F"/>
    <w:rsid w:val="0087622D"/>
    <w:rsid w:val="008800F6"/>
    <w:rsid w:val="00882952"/>
    <w:rsid w:val="00882D3D"/>
    <w:rsid w:val="00883236"/>
    <w:rsid w:val="00883752"/>
    <w:rsid w:val="00883DC1"/>
    <w:rsid w:val="00885224"/>
    <w:rsid w:val="00885261"/>
    <w:rsid w:val="00885833"/>
    <w:rsid w:val="00885B94"/>
    <w:rsid w:val="00886847"/>
    <w:rsid w:val="00891497"/>
    <w:rsid w:val="0089161A"/>
    <w:rsid w:val="00891979"/>
    <w:rsid w:val="00892D0C"/>
    <w:rsid w:val="0089430B"/>
    <w:rsid w:val="00896FAC"/>
    <w:rsid w:val="00897B38"/>
    <w:rsid w:val="008A0713"/>
    <w:rsid w:val="008A1016"/>
    <w:rsid w:val="008A22DD"/>
    <w:rsid w:val="008A4CAB"/>
    <w:rsid w:val="008A6704"/>
    <w:rsid w:val="008A7A30"/>
    <w:rsid w:val="008A7AD9"/>
    <w:rsid w:val="008B0674"/>
    <w:rsid w:val="008B1B93"/>
    <w:rsid w:val="008B3B89"/>
    <w:rsid w:val="008B65CC"/>
    <w:rsid w:val="008B6B11"/>
    <w:rsid w:val="008B7502"/>
    <w:rsid w:val="008B7802"/>
    <w:rsid w:val="008B78AF"/>
    <w:rsid w:val="008B7D11"/>
    <w:rsid w:val="008C08CF"/>
    <w:rsid w:val="008C0D91"/>
    <w:rsid w:val="008C0E2B"/>
    <w:rsid w:val="008C1378"/>
    <w:rsid w:val="008C1A53"/>
    <w:rsid w:val="008C2E45"/>
    <w:rsid w:val="008C3228"/>
    <w:rsid w:val="008C3283"/>
    <w:rsid w:val="008C35E2"/>
    <w:rsid w:val="008C3A6B"/>
    <w:rsid w:val="008C51A4"/>
    <w:rsid w:val="008C5AED"/>
    <w:rsid w:val="008C607C"/>
    <w:rsid w:val="008D0E2B"/>
    <w:rsid w:val="008D1257"/>
    <w:rsid w:val="008D22EA"/>
    <w:rsid w:val="008D4F4F"/>
    <w:rsid w:val="008D6A0E"/>
    <w:rsid w:val="008D6B86"/>
    <w:rsid w:val="008E0477"/>
    <w:rsid w:val="008E198E"/>
    <w:rsid w:val="008E1D26"/>
    <w:rsid w:val="008E4480"/>
    <w:rsid w:val="008E51A0"/>
    <w:rsid w:val="008E6F93"/>
    <w:rsid w:val="008E7293"/>
    <w:rsid w:val="008F0994"/>
    <w:rsid w:val="008F0AAB"/>
    <w:rsid w:val="008F222C"/>
    <w:rsid w:val="008F2881"/>
    <w:rsid w:val="008F311F"/>
    <w:rsid w:val="008F3354"/>
    <w:rsid w:val="008F3364"/>
    <w:rsid w:val="008F36FC"/>
    <w:rsid w:val="008F583E"/>
    <w:rsid w:val="008F6D72"/>
    <w:rsid w:val="00900375"/>
    <w:rsid w:val="00901049"/>
    <w:rsid w:val="0090146F"/>
    <w:rsid w:val="00901FC0"/>
    <w:rsid w:val="00902BD1"/>
    <w:rsid w:val="00902BDF"/>
    <w:rsid w:val="00903875"/>
    <w:rsid w:val="00903F62"/>
    <w:rsid w:val="009048B9"/>
    <w:rsid w:val="00905021"/>
    <w:rsid w:val="009052AF"/>
    <w:rsid w:val="009055BB"/>
    <w:rsid w:val="00905F2A"/>
    <w:rsid w:val="009102C0"/>
    <w:rsid w:val="00910930"/>
    <w:rsid w:val="009118E3"/>
    <w:rsid w:val="00911E31"/>
    <w:rsid w:val="0091235A"/>
    <w:rsid w:val="00914604"/>
    <w:rsid w:val="009147A4"/>
    <w:rsid w:val="00914F60"/>
    <w:rsid w:val="009162F1"/>
    <w:rsid w:val="009177B6"/>
    <w:rsid w:val="00917B8B"/>
    <w:rsid w:val="00920B83"/>
    <w:rsid w:val="009214D9"/>
    <w:rsid w:val="00921D54"/>
    <w:rsid w:val="009247AC"/>
    <w:rsid w:val="00926436"/>
    <w:rsid w:val="009264B1"/>
    <w:rsid w:val="00927319"/>
    <w:rsid w:val="00930739"/>
    <w:rsid w:val="00930C65"/>
    <w:rsid w:val="0093207A"/>
    <w:rsid w:val="009343C7"/>
    <w:rsid w:val="00935E6B"/>
    <w:rsid w:val="0093659B"/>
    <w:rsid w:val="00941446"/>
    <w:rsid w:val="009415C7"/>
    <w:rsid w:val="00941616"/>
    <w:rsid w:val="0094324C"/>
    <w:rsid w:val="00944E78"/>
    <w:rsid w:val="00944F80"/>
    <w:rsid w:val="00944F9C"/>
    <w:rsid w:val="009450C5"/>
    <w:rsid w:val="00945681"/>
    <w:rsid w:val="00945D94"/>
    <w:rsid w:val="00946FCB"/>
    <w:rsid w:val="009504C1"/>
    <w:rsid w:val="009509F7"/>
    <w:rsid w:val="00950AEC"/>
    <w:rsid w:val="00951305"/>
    <w:rsid w:val="009516EA"/>
    <w:rsid w:val="00951D98"/>
    <w:rsid w:val="009530D1"/>
    <w:rsid w:val="00953612"/>
    <w:rsid w:val="00953697"/>
    <w:rsid w:val="00954561"/>
    <w:rsid w:val="00954F7A"/>
    <w:rsid w:val="00955BED"/>
    <w:rsid w:val="00955C2F"/>
    <w:rsid w:val="00955E6A"/>
    <w:rsid w:val="00956ABC"/>
    <w:rsid w:val="00956EA0"/>
    <w:rsid w:val="00956F31"/>
    <w:rsid w:val="0095719A"/>
    <w:rsid w:val="009578D9"/>
    <w:rsid w:val="00960FCC"/>
    <w:rsid w:val="00961100"/>
    <w:rsid w:val="00962B22"/>
    <w:rsid w:val="00963226"/>
    <w:rsid w:val="00963AC8"/>
    <w:rsid w:val="00965198"/>
    <w:rsid w:val="00965A8D"/>
    <w:rsid w:val="00966151"/>
    <w:rsid w:val="00966D40"/>
    <w:rsid w:val="009677A5"/>
    <w:rsid w:val="00970065"/>
    <w:rsid w:val="009705FC"/>
    <w:rsid w:val="00971B28"/>
    <w:rsid w:val="00972EB3"/>
    <w:rsid w:val="00973594"/>
    <w:rsid w:val="00974660"/>
    <w:rsid w:val="009808FD"/>
    <w:rsid w:val="00981832"/>
    <w:rsid w:val="00981C05"/>
    <w:rsid w:val="00982CCC"/>
    <w:rsid w:val="0098435C"/>
    <w:rsid w:val="0098705F"/>
    <w:rsid w:val="00991871"/>
    <w:rsid w:val="0099236C"/>
    <w:rsid w:val="00994101"/>
    <w:rsid w:val="00994D42"/>
    <w:rsid w:val="009954AF"/>
    <w:rsid w:val="00995AC7"/>
    <w:rsid w:val="00995CF6"/>
    <w:rsid w:val="009965E4"/>
    <w:rsid w:val="009969FC"/>
    <w:rsid w:val="00996EC6"/>
    <w:rsid w:val="009971EF"/>
    <w:rsid w:val="00997C2C"/>
    <w:rsid w:val="009A0F34"/>
    <w:rsid w:val="009A1F10"/>
    <w:rsid w:val="009A2351"/>
    <w:rsid w:val="009A237F"/>
    <w:rsid w:val="009A2459"/>
    <w:rsid w:val="009A39D1"/>
    <w:rsid w:val="009A3D48"/>
    <w:rsid w:val="009A5AF9"/>
    <w:rsid w:val="009A5FB7"/>
    <w:rsid w:val="009A6D92"/>
    <w:rsid w:val="009A6F86"/>
    <w:rsid w:val="009B138B"/>
    <w:rsid w:val="009B1708"/>
    <w:rsid w:val="009B179F"/>
    <w:rsid w:val="009B1C28"/>
    <w:rsid w:val="009B1E5B"/>
    <w:rsid w:val="009B1FA8"/>
    <w:rsid w:val="009B2D13"/>
    <w:rsid w:val="009B3822"/>
    <w:rsid w:val="009B5516"/>
    <w:rsid w:val="009B6D34"/>
    <w:rsid w:val="009C1363"/>
    <w:rsid w:val="009C1A43"/>
    <w:rsid w:val="009C2087"/>
    <w:rsid w:val="009C3A89"/>
    <w:rsid w:val="009C5412"/>
    <w:rsid w:val="009C567C"/>
    <w:rsid w:val="009C6B52"/>
    <w:rsid w:val="009C7189"/>
    <w:rsid w:val="009D008E"/>
    <w:rsid w:val="009D0CBE"/>
    <w:rsid w:val="009D20DC"/>
    <w:rsid w:val="009D224F"/>
    <w:rsid w:val="009D41A1"/>
    <w:rsid w:val="009D46FC"/>
    <w:rsid w:val="009D590C"/>
    <w:rsid w:val="009D753C"/>
    <w:rsid w:val="009E0EB3"/>
    <w:rsid w:val="009E11A7"/>
    <w:rsid w:val="009E1384"/>
    <w:rsid w:val="009E1D2E"/>
    <w:rsid w:val="009E2513"/>
    <w:rsid w:val="009E2817"/>
    <w:rsid w:val="009E349B"/>
    <w:rsid w:val="009E3936"/>
    <w:rsid w:val="009E3ABD"/>
    <w:rsid w:val="009E460C"/>
    <w:rsid w:val="009E4888"/>
    <w:rsid w:val="009E6472"/>
    <w:rsid w:val="009E70ED"/>
    <w:rsid w:val="009E781A"/>
    <w:rsid w:val="009E7B79"/>
    <w:rsid w:val="009F13A3"/>
    <w:rsid w:val="009F2FEB"/>
    <w:rsid w:val="009F3791"/>
    <w:rsid w:val="009F3F03"/>
    <w:rsid w:val="009F4050"/>
    <w:rsid w:val="009F4EE2"/>
    <w:rsid w:val="009F6825"/>
    <w:rsid w:val="009F6BE0"/>
    <w:rsid w:val="009F758D"/>
    <w:rsid w:val="009F78D7"/>
    <w:rsid w:val="00A0029C"/>
    <w:rsid w:val="00A005B9"/>
    <w:rsid w:val="00A0109C"/>
    <w:rsid w:val="00A052E5"/>
    <w:rsid w:val="00A05593"/>
    <w:rsid w:val="00A071BC"/>
    <w:rsid w:val="00A1036D"/>
    <w:rsid w:val="00A1163B"/>
    <w:rsid w:val="00A127D5"/>
    <w:rsid w:val="00A13990"/>
    <w:rsid w:val="00A13BC6"/>
    <w:rsid w:val="00A14D0C"/>
    <w:rsid w:val="00A15F2A"/>
    <w:rsid w:val="00A1600F"/>
    <w:rsid w:val="00A1610F"/>
    <w:rsid w:val="00A161FE"/>
    <w:rsid w:val="00A176C6"/>
    <w:rsid w:val="00A177CB"/>
    <w:rsid w:val="00A17A66"/>
    <w:rsid w:val="00A17B36"/>
    <w:rsid w:val="00A20F07"/>
    <w:rsid w:val="00A213BB"/>
    <w:rsid w:val="00A23201"/>
    <w:rsid w:val="00A23820"/>
    <w:rsid w:val="00A2457B"/>
    <w:rsid w:val="00A2459E"/>
    <w:rsid w:val="00A267D3"/>
    <w:rsid w:val="00A26F9F"/>
    <w:rsid w:val="00A276F3"/>
    <w:rsid w:val="00A308E3"/>
    <w:rsid w:val="00A3110E"/>
    <w:rsid w:val="00A312C5"/>
    <w:rsid w:val="00A32011"/>
    <w:rsid w:val="00A32569"/>
    <w:rsid w:val="00A32A72"/>
    <w:rsid w:val="00A34CEC"/>
    <w:rsid w:val="00A35588"/>
    <w:rsid w:val="00A35947"/>
    <w:rsid w:val="00A3642A"/>
    <w:rsid w:val="00A377F1"/>
    <w:rsid w:val="00A40E49"/>
    <w:rsid w:val="00A41AAF"/>
    <w:rsid w:val="00A41AF3"/>
    <w:rsid w:val="00A42C6E"/>
    <w:rsid w:val="00A45682"/>
    <w:rsid w:val="00A45F0A"/>
    <w:rsid w:val="00A469B8"/>
    <w:rsid w:val="00A50B72"/>
    <w:rsid w:val="00A50C02"/>
    <w:rsid w:val="00A53BE2"/>
    <w:rsid w:val="00A54FD0"/>
    <w:rsid w:val="00A55790"/>
    <w:rsid w:val="00A56139"/>
    <w:rsid w:val="00A56E86"/>
    <w:rsid w:val="00A60463"/>
    <w:rsid w:val="00A60859"/>
    <w:rsid w:val="00A60A40"/>
    <w:rsid w:val="00A60C15"/>
    <w:rsid w:val="00A60CD7"/>
    <w:rsid w:val="00A61D8A"/>
    <w:rsid w:val="00A62CE6"/>
    <w:rsid w:val="00A63176"/>
    <w:rsid w:val="00A635FD"/>
    <w:rsid w:val="00A64049"/>
    <w:rsid w:val="00A65941"/>
    <w:rsid w:val="00A66002"/>
    <w:rsid w:val="00A660A7"/>
    <w:rsid w:val="00A672B8"/>
    <w:rsid w:val="00A678D0"/>
    <w:rsid w:val="00A67AEC"/>
    <w:rsid w:val="00A71EF8"/>
    <w:rsid w:val="00A7223A"/>
    <w:rsid w:val="00A72302"/>
    <w:rsid w:val="00A72C2C"/>
    <w:rsid w:val="00A73079"/>
    <w:rsid w:val="00A73824"/>
    <w:rsid w:val="00A73BCA"/>
    <w:rsid w:val="00A74B60"/>
    <w:rsid w:val="00A75204"/>
    <w:rsid w:val="00A77444"/>
    <w:rsid w:val="00A77AAB"/>
    <w:rsid w:val="00A77FBC"/>
    <w:rsid w:val="00A8309D"/>
    <w:rsid w:val="00A83329"/>
    <w:rsid w:val="00A847FE"/>
    <w:rsid w:val="00A85620"/>
    <w:rsid w:val="00A85B45"/>
    <w:rsid w:val="00A85CDE"/>
    <w:rsid w:val="00A864F5"/>
    <w:rsid w:val="00A86D88"/>
    <w:rsid w:val="00A86EDD"/>
    <w:rsid w:val="00A877B2"/>
    <w:rsid w:val="00A9009C"/>
    <w:rsid w:val="00A900E3"/>
    <w:rsid w:val="00A9039F"/>
    <w:rsid w:val="00A908A4"/>
    <w:rsid w:val="00A90E45"/>
    <w:rsid w:val="00A90EB8"/>
    <w:rsid w:val="00A9132E"/>
    <w:rsid w:val="00A923C8"/>
    <w:rsid w:val="00A92504"/>
    <w:rsid w:val="00A92527"/>
    <w:rsid w:val="00A93641"/>
    <w:rsid w:val="00A9399B"/>
    <w:rsid w:val="00A948AF"/>
    <w:rsid w:val="00A95D45"/>
    <w:rsid w:val="00AA14EC"/>
    <w:rsid w:val="00AA166C"/>
    <w:rsid w:val="00AA1FDB"/>
    <w:rsid w:val="00AA237B"/>
    <w:rsid w:val="00AA2483"/>
    <w:rsid w:val="00AA28C0"/>
    <w:rsid w:val="00AA3765"/>
    <w:rsid w:val="00AA4DFA"/>
    <w:rsid w:val="00AA51AA"/>
    <w:rsid w:val="00AA6220"/>
    <w:rsid w:val="00AA76F0"/>
    <w:rsid w:val="00AB0066"/>
    <w:rsid w:val="00AB068E"/>
    <w:rsid w:val="00AB0748"/>
    <w:rsid w:val="00AB1643"/>
    <w:rsid w:val="00AB29D5"/>
    <w:rsid w:val="00AB3C5B"/>
    <w:rsid w:val="00AB4B7A"/>
    <w:rsid w:val="00AB6482"/>
    <w:rsid w:val="00AB6C81"/>
    <w:rsid w:val="00AB7E87"/>
    <w:rsid w:val="00AC0C10"/>
    <w:rsid w:val="00AC4432"/>
    <w:rsid w:val="00AC7080"/>
    <w:rsid w:val="00AC7D9D"/>
    <w:rsid w:val="00AD010C"/>
    <w:rsid w:val="00AD02B4"/>
    <w:rsid w:val="00AD0D11"/>
    <w:rsid w:val="00AD14EC"/>
    <w:rsid w:val="00AD15AD"/>
    <w:rsid w:val="00AD171D"/>
    <w:rsid w:val="00AD2913"/>
    <w:rsid w:val="00AD2922"/>
    <w:rsid w:val="00AD349F"/>
    <w:rsid w:val="00AD5A23"/>
    <w:rsid w:val="00AD6278"/>
    <w:rsid w:val="00AE1AEA"/>
    <w:rsid w:val="00AE1F67"/>
    <w:rsid w:val="00AE3330"/>
    <w:rsid w:val="00AE45AB"/>
    <w:rsid w:val="00AE4DD9"/>
    <w:rsid w:val="00AE58D4"/>
    <w:rsid w:val="00AE7632"/>
    <w:rsid w:val="00AF43A7"/>
    <w:rsid w:val="00AF475F"/>
    <w:rsid w:val="00AF697F"/>
    <w:rsid w:val="00AF7552"/>
    <w:rsid w:val="00B000C2"/>
    <w:rsid w:val="00B01592"/>
    <w:rsid w:val="00B0196D"/>
    <w:rsid w:val="00B02042"/>
    <w:rsid w:val="00B03588"/>
    <w:rsid w:val="00B041ED"/>
    <w:rsid w:val="00B07734"/>
    <w:rsid w:val="00B07BCE"/>
    <w:rsid w:val="00B113FF"/>
    <w:rsid w:val="00B11A06"/>
    <w:rsid w:val="00B11D35"/>
    <w:rsid w:val="00B12761"/>
    <w:rsid w:val="00B12E3C"/>
    <w:rsid w:val="00B1338C"/>
    <w:rsid w:val="00B13A96"/>
    <w:rsid w:val="00B1592D"/>
    <w:rsid w:val="00B159F7"/>
    <w:rsid w:val="00B15E1F"/>
    <w:rsid w:val="00B176C9"/>
    <w:rsid w:val="00B207DF"/>
    <w:rsid w:val="00B219F2"/>
    <w:rsid w:val="00B22EBA"/>
    <w:rsid w:val="00B23AB2"/>
    <w:rsid w:val="00B24F99"/>
    <w:rsid w:val="00B274A5"/>
    <w:rsid w:val="00B301CC"/>
    <w:rsid w:val="00B30E0E"/>
    <w:rsid w:val="00B31AEB"/>
    <w:rsid w:val="00B3215C"/>
    <w:rsid w:val="00B323E9"/>
    <w:rsid w:val="00B3340F"/>
    <w:rsid w:val="00B33550"/>
    <w:rsid w:val="00B37622"/>
    <w:rsid w:val="00B3787C"/>
    <w:rsid w:val="00B37B43"/>
    <w:rsid w:val="00B37C98"/>
    <w:rsid w:val="00B40FA5"/>
    <w:rsid w:val="00B413B9"/>
    <w:rsid w:val="00B42003"/>
    <w:rsid w:val="00B4470D"/>
    <w:rsid w:val="00B45281"/>
    <w:rsid w:val="00B45545"/>
    <w:rsid w:val="00B46EAF"/>
    <w:rsid w:val="00B4755A"/>
    <w:rsid w:val="00B47FA2"/>
    <w:rsid w:val="00B50531"/>
    <w:rsid w:val="00B505AD"/>
    <w:rsid w:val="00B506DB"/>
    <w:rsid w:val="00B50D2D"/>
    <w:rsid w:val="00B50E55"/>
    <w:rsid w:val="00B5173C"/>
    <w:rsid w:val="00B5333E"/>
    <w:rsid w:val="00B53806"/>
    <w:rsid w:val="00B53C19"/>
    <w:rsid w:val="00B54115"/>
    <w:rsid w:val="00B5413F"/>
    <w:rsid w:val="00B54380"/>
    <w:rsid w:val="00B54FF6"/>
    <w:rsid w:val="00B57863"/>
    <w:rsid w:val="00B603A9"/>
    <w:rsid w:val="00B6161D"/>
    <w:rsid w:val="00B63797"/>
    <w:rsid w:val="00B64500"/>
    <w:rsid w:val="00B64B07"/>
    <w:rsid w:val="00B66240"/>
    <w:rsid w:val="00B71DFF"/>
    <w:rsid w:val="00B72324"/>
    <w:rsid w:val="00B72A19"/>
    <w:rsid w:val="00B730B8"/>
    <w:rsid w:val="00B7310A"/>
    <w:rsid w:val="00B7382E"/>
    <w:rsid w:val="00B73F81"/>
    <w:rsid w:val="00B74657"/>
    <w:rsid w:val="00B76421"/>
    <w:rsid w:val="00B7795D"/>
    <w:rsid w:val="00B77F8E"/>
    <w:rsid w:val="00B808EC"/>
    <w:rsid w:val="00B81ADE"/>
    <w:rsid w:val="00B82811"/>
    <w:rsid w:val="00B82F99"/>
    <w:rsid w:val="00B836FD"/>
    <w:rsid w:val="00B83B56"/>
    <w:rsid w:val="00B84E2F"/>
    <w:rsid w:val="00B85328"/>
    <w:rsid w:val="00B86976"/>
    <w:rsid w:val="00B86A99"/>
    <w:rsid w:val="00B9019A"/>
    <w:rsid w:val="00B916BB"/>
    <w:rsid w:val="00B934BD"/>
    <w:rsid w:val="00B93613"/>
    <w:rsid w:val="00B93A44"/>
    <w:rsid w:val="00B94DE6"/>
    <w:rsid w:val="00B95CAF"/>
    <w:rsid w:val="00B95EFD"/>
    <w:rsid w:val="00B96CC8"/>
    <w:rsid w:val="00BA01A0"/>
    <w:rsid w:val="00BA07FA"/>
    <w:rsid w:val="00BA2559"/>
    <w:rsid w:val="00BA27BE"/>
    <w:rsid w:val="00BA30A7"/>
    <w:rsid w:val="00BA3294"/>
    <w:rsid w:val="00BA3FDE"/>
    <w:rsid w:val="00BA4583"/>
    <w:rsid w:val="00BA481B"/>
    <w:rsid w:val="00BA5BAB"/>
    <w:rsid w:val="00BA65D6"/>
    <w:rsid w:val="00BA7356"/>
    <w:rsid w:val="00BB0CF2"/>
    <w:rsid w:val="00BB1B96"/>
    <w:rsid w:val="00BB211D"/>
    <w:rsid w:val="00BB314C"/>
    <w:rsid w:val="00BB33E2"/>
    <w:rsid w:val="00BB49A6"/>
    <w:rsid w:val="00BB4F74"/>
    <w:rsid w:val="00BB5A65"/>
    <w:rsid w:val="00BB5F1F"/>
    <w:rsid w:val="00BB7B3A"/>
    <w:rsid w:val="00BC1CD0"/>
    <w:rsid w:val="00BC4AD1"/>
    <w:rsid w:val="00BC4C2F"/>
    <w:rsid w:val="00BC55F7"/>
    <w:rsid w:val="00BC6E03"/>
    <w:rsid w:val="00BC706C"/>
    <w:rsid w:val="00BD110A"/>
    <w:rsid w:val="00BD238F"/>
    <w:rsid w:val="00BD3661"/>
    <w:rsid w:val="00BD5493"/>
    <w:rsid w:val="00BD5E5F"/>
    <w:rsid w:val="00BD6A14"/>
    <w:rsid w:val="00BD6E1F"/>
    <w:rsid w:val="00BE0324"/>
    <w:rsid w:val="00BE0805"/>
    <w:rsid w:val="00BE09FB"/>
    <w:rsid w:val="00BE0A38"/>
    <w:rsid w:val="00BE0C23"/>
    <w:rsid w:val="00BE1277"/>
    <w:rsid w:val="00BE2970"/>
    <w:rsid w:val="00BE2C02"/>
    <w:rsid w:val="00BE319A"/>
    <w:rsid w:val="00BE32BD"/>
    <w:rsid w:val="00BE3A5F"/>
    <w:rsid w:val="00BE440D"/>
    <w:rsid w:val="00BE4D99"/>
    <w:rsid w:val="00BE5559"/>
    <w:rsid w:val="00BF09A4"/>
    <w:rsid w:val="00BF29DA"/>
    <w:rsid w:val="00BF39C9"/>
    <w:rsid w:val="00BF3D4B"/>
    <w:rsid w:val="00BF4055"/>
    <w:rsid w:val="00BF6AE4"/>
    <w:rsid w:val="00C00A53"/>
    <w:rsid w:val="00C01E6C"/>
    <w:rsid w:val="00C02B30"/>
    <w:rsid w:val="00C02F96"/>
    <w:rsid w:val="00C0349A"/>
    <w:rsid w:val="00C0354C"/>
    <w:rsid w:val="00C041A1"/>
    <w:rsid w:val="00C05D52"/>
    <w:rsid w:val="00C06816"/>
    <w:rsid w:val="00C06ACA"/>
    <w:rsid w:val="00C06F18"/>
    <w:rsid w:val="00C07776"/>
    <w:rsid w:val="00C07E5F"/>
    <w:rsid w:val="00C10227"/>
    <w:rsid w:val="00C109D2"/>
    <w:rsid w:val="00C11549"/>
    <w:rsid w:val="00C11552"/>
    <w:rsid w:val="00C118DC"/>
    <w:rsid w:val="00C11A34"/>
    <w:rsid w:val="00C128CF"/>
    <w:rsid w:val="00C13903"/>
    <w:rsid w:val="00C13B61"/>
    <w:rsid w:val="00C141F2"/>
    <w:rsid w:val="00C14607"/>
    <w:rsid w:val="00C14975"/>
    <w:rsid w:val="00C1692D"/>
    <w:rsid w:val="00C20355"/>
    <w:rsid w:val="00C207FC"/>
    <w:rsid w:val="00C23819"/>
    <w:rsid w:val="00C23A1F"/>
    <w:rsid w:val="00C23DAD"/>
    <w:rsid w:val="00C26B62"/>
    <w:rsid w:val="00C27139"/>
    <w:rsid w:val="00C30515"/>
    <w:rsid w:val="00C30BDC"/>
    <w:rsid w:val="00C3294E"/>
    <w:rsid w:val="00C330B7"/>
    <w:rsid w:val="00C335E7"/>
    <w:rsid w:val="00C340AD"/>
    <w:rsid w:val="00C3450E"/>
    <w:rsid w:val="00C34515"/>
    <w:rsid w:val="00C34704"/>
    <w:rsid w:val="00C34C03"/>
    <w:rsid w:val="00C3584B"/>
    <w:rsid w:val="00C3588A"/>
    <w:rsid w:val="00C358AF"/>
    <w:rsid w:val="00C370BD"/>
    <w:rsid w:val="00C37BFE"/>
    <w:rsid w:val="00C37F13"/>
    <w:rsid w:val="00C40A56"/>
    <w:rsid w:val="00C42BD5"/>
    <w:rsid w:val="00C430CD"/>
    <w:rsid w:val="00C440E7"/>
    <w:rsid w:val="00C445AA"/>
    <w:rsid w:val="00C45018"/>
    <w:rsid w:val="00C462BE"/>
    <w:rsid w:val="00C46BAC"/>
    <w:rsid w:val="00C47F3D"/>
    <w:rsid w:val="00C50F2F"/>
    <w:rsid w:val="00C518DF"/>
    <w:rsid w:val="00C51928"/>
    <w:rsid w:val="00C52D33"/>
    <w:rsid w:val="00C52D5B"/>
    <w:rsid w:val="00C531C2"/>
    <w:rsid w:val="00C53FC9"/>
    <w:rsid w:val="00C55234"/>
    <w:rsid w:val="00C56537"/>
    <w:rsid w:val="00C572FC"/>
    <w:rsid w:val="00C57704"/>
    <w:rsid w:val="00C57901"/>
    <w:rsid w:val="00C579D2"/>
    <w:rsid w:val="00C57C10"/>
    <w:rsid w:val="00C57EA1"/>
    <w:rsid w:val="00C57FA8"/>
    <w:rsid w:val="00C61BB0"/>
    <w:rsid w:val="00C61BBF"/>
    <w:rsid w:val="00C61E41"/>
    <w:rsid w:val="00C61F6B"/>
    <w:rsid w:val="00C631BC"/>
    <w:rsid w:val="00C632A2"/>
    <w:rsid w:val="00C63319"/>
    <w:rsid w:val="00C63D7A"/>
    <w:rsid w:val="00C64198"/>
    <w:rsid w:val="00C662C7"/>
    <w:rsid w:val="00C66DA8"/>
    <w:rsid w:val="00C66EF3"/>
    <w:rsid w:val="00C67900"/>
    <w:rsid w:val="00C67A17"/>
    <w:rsid w:val="00C72E76"/>
    <w:rsid w:val="00C737F9"/>
    <w:rsid w:val="00C73C81"/>
    <w:rsid w:val="00C7400F"/>
    <w:rsid w:val="00C74DCB"/>
    <w:rsid w:val="00C74FF4"/>
    <w:rsid w:val="00C75CD0"/>
    <w:rsid w:val="00C764FA"/>
    <w:rsid w:val="00C769B9"/>
    <w:rsid w:val="00C76BA6"/>
    <w:rsid w:val="00C77AD7"/>
    <w:rsid w:val="00C80017"/>
    <w:rsid w:val="00C800C4"/>
    <w:rsid w:val="00C803AC"/>
    <w:rsid w:val="00C81A82"/>
    <w:rsid w:val="00C827E1"/>
    <w:rsid w:val="00C8356A"/>
    <w:rsid w:val="00C83845"/>
    <w:rsid w:val="00C843BB"/>
    <w:rsid w:val="00C87BD1"/>
    <w:rsid w:val="00C90BE5"/>
    <w:rsid w:val="00C92EFD"/>
    <w:rsid w:val="00C93A4B"/>
    <w:rsid w:val="00C93A67"/>
    <w:rsid w:val="00C9484B"/>
    <w:rsid w:val="00C95271"/>
    <w:rsid w:val="00C955A0"/>
    <w:rsid w:val="00C95615"/>
    <w:rsid w:val="00C958D0"/>
    <w:rsid w:val="00C97CFA"/>
    <w:rsid w:val="00C97D81"/>
    <w:rsid w:val="00CA009A"/>
    <w:rsid w:val="00CA00D0"/>
    <w:rsid w:val="00CA02BA"/>
    <w:rsid w:val="00CA06A6"/>
    <w:rsid w:val="00CA1283"/>
    <w:rsid w:val="00CA1A10"/>
    <w:rsid w:val="00CA22BD"/>
    <w:rsid w:val="00CA24E7"/>
    <w:rsid w:val="00CA47CB"/>
    <w:rsid w:val="00CA4D57"/>
    <w:rsid w:val="00CA4E94"/>
    <w:rsid w:val="00CA5372"/>
    <w:rsid w:val="00CA59DF"/>
    <w:rsid w:val="00CA5C19"/>
    <w:rsid w:val="00CA5DB3"/>
    <w:rsid w:val="00CA68BE"/>
    <w:rsid w:val="00CA713E"/>
    <w:rsid w:val="00CB095A"/>
    <w:rsid w:val="00CB47D7"/>
    <w:rsid w:val="00CB5D3A"/>
    <w:rsid w:val="00CB645C"/>
    <w:rsid w:val="00CB7B11"/>
    <w:rsid w:val="00CC1F67"/>
    <w:rsid w:val="00CC2588"/>
    <w:rsid w:val="00CC312B"/>
    <w:rsid w:val="00CC42B8"/>
    <w:rsid w:val="00CC49C4"/>
    <w:rsid w:val="00CC78C5"/>
    <w:rsid w:val="00CC7F77"/>
    <w:rsid w:val="00CD0678"/>
    <w:rsid w:val="00CD099D"/>
    <w:rsid w:val="00CD140E"/>
    <w:rsid w:val="00CD3172"/>
    <w:rsid w:val="00CD38F7"/>
    <w:rsid w:val="00CD39A0"/>
    <w:rsid w:val="00CD5A07"/>
    <w:rsid w:val="00CD5E42"/>
    <w:rsid w:val="00CD75B8"/>
    <w:rsid w:val="00CD7BB7"/>
    <w:rsid w:val="00CE0260"/>
    <w:rsid w:val="00CE0FD0"/>
    <w:rsid w:val="00CE1B6F"/>
    <w:rsid w:val="00CE22F2"/>
    <w:rsid w:val="00CE23D2"/>
    <w:rsid w:val="00CE26EF"/>
    <w:rsid w:val="00CE3AEF"/>
    <w:rsid w:val="00CE3E41"/>
    <w:rsid w:val="00CE46B4"/>
    <w:rsid w:val="00CE54BC"/>
    <w:rsid w:val="00CE6576"/>
    <w:rsid w:val="00CE6656"/>
    <w:rsid w:val="00CF17C9"/>
    <w:rsid w:val="00CF3EC3"/>
    <w:rsid w:val="00CF457F"/>
    <w:rsid w:val="00CF5642"/>
    <w:rsid w:val="00CF5E11"/>
    <w:rsid w:val="00CF70EB"/>
    <w:rsid w:val="00CF7AB4"/>
    <w:rsid w:val="00D01C6B"/>
    <w:rsid w:val="00D029F2"/>
    <w:rsid w:val="00D02B5C"/>
    <w:rsid w:val="00D03432"/>
    <w:rsid w:val="00D045D8"/>
    <w:rsid w:val="00D05025"/>
    <w:rsid w:val="00D05423"/>
    <w:rsid w:val="00D06608"/>
    <w:rsid w:val="00D069A1"/>
    <w:rsid w:val="00D069F8"/>
    <w:rsid w:val="00D0770C"/>
    <w:rsid w:val="00D10739"/>
    <w:rsid w:val="00D10C8C"/>
    <w:rsid w:val="00D1119A"/>
    <w:rsid w:val="00D122BF"/>
    <w:rsid w:val="00D12493"/>
    <w:rsid w:val="00D136A3"/>
    <w:rsid w:val="00D13D58"/>
    <w:rsid w:val="00D16D29"/>
    <w:rsid w:val="00D20790"/>
    <w:rsid w:val="00D20AA2"/>
    <w:rsid w:val="00D21200"/>
    <w:rsid w:val="00D215F2"/>
    <w:rsid w:val="00D21AFB"/>
    <w:rsid w:val="00D222E3"/>
    <w:rsid w:val="00D22486"/>
    <w:rsid w:val="00D23CFF"/>
    <w:rsid w:val="00D27D03"/>
    <w:rsid w:val="00D30963"/>
    <w:rsid w:val="00D3237B"/>
    <w:rsid w:val="00D327F3"/>
    <w:rsid w:val="00D3489E"/>
    <w:rsid w:val="00D35C71"/>
    <w:rsid w:val="00D35CBE"/>
    <w:rsid w:val="00D37C47"/>
    <w:rsid w:val="00D37FC0"/>
    <w:rsid w:val="00D402F9"/>
    <w:rsid w:val="00D40C67"/>
    <w:rsid w:val="00D40D6A"/>
    <w:rsid w:val="00D4139B"/>
    <w:rsid w:val="00D419CB"/>
    <w:rsid w:val="00D41C89"/>
    <w:rsid w:val="00D420D9"/>
    <w:rsid w:val="00D43C65"/>
    <w:rsid w:val="00D44017"/>
    <w:rsid w:val="00D446EE"/>
    <w:rsid w:val="00D45441"/>
    <w:rsid w:val="00D47A25"/>
    <w:rsid w:val="00D51180"/>
    <w:rsid w:val="00D51C9A"/>
    <w:rsid w:val="00D56547"/>
    <w:rsid w:val="00D56A0F"/>
    <w:rsid w:val="00D570FC"/>
    <w:rsid w:val="00D57A6D"/>
    <w:rsid w:val="00D600EB"/>
    <w:rsid w:val="00D600EE"/>
    <w:rsid w:val="00D61932"/>
    <w:rsid w:val="00D623E3"/>
    <w:rsid w:val="00D62C8E"/>
    <w:rsid w:val="00D62EAE"/>
    <w:rsid w:val="00D642CD"/>
    <w:rsid w:val="00D647C5"/>
    <w:rsid w:val="00D675B8"/>
    <w:rsid w:val="00D70BDE"/>
    <w:rsid w:val="00D70C42"/>
    <w:rsid w:val="00D70FB0"/>
    <w:rsid w:val="00D720AB"/>
    <w:rsid w:val="00D72BBA"/>
    <w:rsid w:val="00D73457"/>
    <w:rsid w:val="00D7386E"/>
    <w:rsid w:val="00D74982"/>
    <w:rsid w:val="00D7574B"/>
    <w:rsid w:val="00D75A57"/>
    <w:rsid w:val="00D75B4E"/>
    <w:rsid w:val="00D76412"/>
    <w:rsid w:val="00D767E0"/>
    <w:rsid w:val="00D771B6"/>
    <w:rsid w:val="00D803EB"/>
    <w:rsid w:val="00D80893"/>
    <w:rsid w:val="00D8194B"/>
    <w:rsid w:val="00D81BC8"/>
    <w:rsid w:val="00D81ECB"/>
    <w:rsid w:val="00D833A7"/>
    <w:rsid w:val="00D83DD3"/>
    <w:rsid w:val="00D8456C"/>
    <w:rsid w:val="00D85236"/>
    <w:rsid w:val="00D85AEB"/>
    <w:rsid w:val="00D85D3F"/>
    <w:rsid w:val="00D87226"/>
    <w:rsid w:val="00D87604"/>
    <w:rsid w:val="00D90D82"/>
    <w:rsid w:val="00D9104A"/>
    <w:rsid w:val="00D92222"/>
    <w:rsid w:val="00D924CC"/>
    <w:rsid w:val="00D92D3A"/>
    <w:rsid w:val="00D93D0F"/>
    <w:rsid w:val="00D94F78"/>
    <w:rsid w:val="00D957F7"/>
    <w:rsid w:val="00D95883"/>
    <w:rsid w:val="00D96D60"/>
    <w:rsid w:val="00D97A28"/>
    <w:rsid w:val="00D97C63"/>
    <w:rsid w:val="00D97E18"/>
    <w:rsid w:val="00DA1A6B"/>
    <w:rsid w:val="00DA1D04"/>
    <w:rsid w:val="00DA232C"/>
    <w:rsid w:val="00DA391C"/>
    <w:rsid w:val="00DA4E96"/>
    <w:rsid w:val="00DA6429"/>
    <w:rsid w:val="00DA6B8E"/>
    <w:rsid w:val="00DA7B2F"/>
    <w:rsid w:val="00DB08F5"/>
    <w:rsid w:val="00DB1498"/>
    <w:rsid w:val="00DB2A42"/>
    <w:rsid w:val="00DB49D7"/>
    <w:rsid w:val="00DB5CCF"/>
    <w:rsid w:val="00DB6411"/>
    <w:rsid w:val="00DC04F4"/>
    <w:rsid w:val="00DC11DF"/>
    <w:rsid w:val="00DC1387"/>
    <w:rsid w:val="00DC28D3"/>
    <w:rsid w:val="00DC2A96"/>
    <w:rsid w:val="00DC306B"/>
    <w:rsid w:val="00DC3632"/>
    <w:rsid w:val="00DC374F"/>
    <w:rsid w:val="00DC382B"/>
    <w:rsid w:val="00DC6396"/>
    <w:rsid w:val="00DD0FAB"/>
    <w:rsid w:val="00DD121A"/>
    <w:rsid w:val="00DD196C"/>
    <w:rsid w:val="00DD1C74"/>
    <w:rsid w:val="00DD2CE4"/>
    <w:rsid w:val="00DD2D26"/>
    <w:rsid w:val="00DD348F"/>
    <w:rsid w:val="00DD3821"/>
    <w:rsid w:val="00DD3919"/>
    <w:rsid w:val="00DD4A83"/>
    <w:rsid w:val="00DD4EE3"/>
    <w:rsid w:val="00DD6169"/>
    <w:rsid w:val="00DD6CD5"/>
    <w:rsid w:val="00DE079B"/>
    <w:rsid w:val="00DE1C13"/>
    <w:rsid w:val="00DE2327"/>
    <w:rsid w:val="00DE3D32"/>
    <w:rsid w:val="00DE3DA4"/>
    <w:rsid w:val="00DE43E3"/>
    <w:rsid w:val="00DE459F"/>
    <w:rsid w:val="00DE4AA5"/>
    <w:rsid w:val="00DE4ED7"/>
    <w:rsid w:val="00DE589B"/>
    <w:rsid w:val="00DE60C4"/>
    <w:rsid w:val="00DE676B"/>
    <w:rsid w:val="00DE7305"/>
    <w:rsid w:val="00DF058E"/>
    <w:rsid w:val="00DF22FE"/>
    <w:rsid w:val="00DF2A4D"/>
    <w:rsid w:val="00DF42FD"/>
    <w:rsid w:val="00DF63FD"/>
    <w:rsid w:val="00DF68B3"/>
    <w:rsid w:val="00DF752F"/>
    <w:rsid w:val="00DF7667"/>
    <w:rsid w:val="00DF7E6C"/>
    <w:rsid w:val="00E00DE2"/>
    <w:rsid w:val="00E02C7C"/>
    <w:rsid w:val="00E047FD"/>
    <w:rsid w:val="00E04B9F"/>
    <w:rsid w:val="00E057DB"/>
    <w:rsid w:val="00E06299"/>
    <w:rsid w:val="00E07280"/>
    <w:rsid w:val="00E0733E"/>
    <w:rsid w:val="00E10EBB"/>
    <w:rsid w:val="00E1214C"/>
    <w:rsid w:val="00E128D7"/>
    <w:rsid w:val="00E135AB"/>
    <w:rsid w:val="00E14DA8"/>
    <w:rsid w:val="00E15925"/>
    <w:rsid w:val="00E17049"/>
    <w:rsid w:val="00E20BCD"/>
    <w:rsid w:val="00E218B3"/>
    <w:rsid w:val="00E21F9B"/>
    <w:rsid w:val="00E23870"/>
    <w:rsid w:val="00E24014"/>
    <w:rsid w:val="00E24B85"/>
    <w:rsid w:val="00E25042"/>
    <w:rsid w:val="00E273A4"/>
    <w:rsid w:val="00E27C12"/>
    <w:rsid w:val="00E27C3D"/>
    <w:rsid w:val="00E30625"/>
    <w:rsid w:val="00E306A2"/>
    <w:rsid w:val="00E31DA3"/>
    <w:rsid w:val="00E32B2B"/>
    <w:rsid w:val="00E338B8"/>
    <w:rsid w:val="00E345E2"/>
    <w:rsid w:val="00E34D73"/>
    <w:rsid w:val="00E35426"/>
    <w:rsid w:val="00E35AD2"/>
    <w:rsid w:val="00E35E4A"/>
    <w:rsid w:val="00E364A0"/>
    <w:rsid w:val="00E40287"/>
    <w:rsid w:val="00E40B73"/>
    <w:rsid w:val="00E4160A"/>
    <w:rsid w:val="00E42404"/>
    <w:rsid w:val="00E437F7"/>
    <w:rsid w:val="00E4381C"/>
    <w:rsid w:val="00E43A9E"/>
    <w:rsid w:val="00E44100"/>
    <w:rsid w:val="00E444BA"/>
    <w:rsid w:val="00E44F81"/>
    <w:rsid w:val="00E45DFA"/>
    <w:rsid w:val="00E46594"/>
    <w:rsid w:val="00E50987"/>
    <w:rsid w:val="00E50ECE"/>
    <w:rsid w:val="00E5150A"/>
    <w:rsid w:val="00E5192E"/>
    <w:rsid w:val="00E52FC5"/>
    <w:rsid w:val="00E5319B"/>
    <w:rsid w:val="00E53233"/>
    <w:rsid w:val="00E5363B"/>
    <w:rsid w:val="00E54213"/>
    <w:rsid w:val="00E54C23"/>
    <w:rsid w:val="00E554F8"/>
    <w:rsid w:val="00E55AD5"/>
    <w:rsid w:val="00E577EB"/>
    <w:rsid w:val="00E61495"/>
    <w:rsid w:val="00E628EC"/>
    <w:rsid w:val="00E63219"/>
    <w:rsid w:val="00E63388"/>
    <w:rsid w:val="00E633CB"/>
    <w:rsid w:val="00E63D3A"/>
    <w:rsid w:val="00E644FC"/>
    <w:rsid w:val="00E6462B"/>
    <w:rsid w:val="00E64B35"/>
    <w:rsid w:val="00E65F1E"/>
    <w:rsid w:val="00E66768"/>
    <w:rsid w:val="00E66F42"/>
    <w:rsid w:val="00E6731E"/>
    <w:rsid w:val="00E67934"/>
    <w:rsid w:val="00E722A2"/>
    <w:rsid w:val="00E72E3A"/>
    <w:rsid w:val="00E731B2"/>
    <w:rsid w:val="00E7358C"/>
    <w:rsid w:val="00E73AEF"/>
    <w:rsid w:val="00E73F51"/>
    <w:rsid w:val="00E743E1"/>
    <w:rsid w:val="00E749FA"/>
    <w:rsid w:val="00E74BB9"/>
    <w:rsid w:val="00E768CE"/>
    <w:rsid w:val="00E76E61"/>
    <w:rsid w:val="00E7703D"/>
    <w:rsid w:val="00E77D5A"/>
    <w:rsid w:val="00E77D85"/>
    <w:rsid w:val="00E80E69"/>
    <w:rsid w:val="00E81023"/>
    <w:rsid w:val="00E82122"/>
    <w:rsid w:val="00E82E45"/>
    <w:rsid w:val="00E83AFC"/>
    <w:rsid w:val="00E83B12"/>
    <w:rsid w:val="00E8429A"/>
    <w:rsid w:val="00E85A49"/>
    <w:rsid w:val="00E85FFF"/>
    <w:rsid w:val="00E86677"/>
    <w:rsid w:val="00E8686E"/>
    <w:rsid w:val="00E87A9B"/>
    <w:rsid w:val="00E87F27"/>
    <w:rsid w:val="00E91779"/>
    <w:rsid w:val="00E91B26"/>
    <w:rsid w:val="00E920C8"/>
    <w:rsid w:val="00E924D8"/>
    <w:rsid w:val="00E925F8"/>
    <w:rsid w:val="00E92700"/>
    <w:rsid w:val="00E9460A"/>
    <w:rsid w:val="00E9572D"/>
    <w:rsid w:val="00E95DDD"/>
    <w:rsid w:val="00E96426"/>
    <w:rsid w:val="00E96767"/>
    <w:rsid w:val="00E9694D"/>
    <w:rsid w:val="00E96997"/>
    <w:rsid w:val="00E9786D"/>
    <w:rsid w:val="00E97CF3"/>
    <w:rsid w:val="00EA0D45"/>
    <w:rsid w:val="00EA1BD5"/>
    <w:rsid w:val="00EA21C3"/>
    <w:rsid w:val="00EA23F6"/>
    <w:rsid w:val="00EA2CEA"/>
    <w:rsid w:val="00EA3075"/>
    <w:rsid w:val="00EA40F1"/>
    <w:rsid w:val="00EA44EA"/>
    <w:rsid w:val="00EA4A28"/>
    <w:rsid w:val="00EA5602"/>
    <w:rsid w:val="00EA6D33"/>
    <w:rsid w:val="00EB071A"/>
    <w:rsid w:val="00EB1833"/>
    <w:rsid w:val="00EB222A"/>
    <w:rsid w:val="00EB24FB"/>
    <w:rsid w:val="00EB2F24"/>
    <w:rsid w:val="00EB5D41"/>
    <w:rsid w:val="00EB5F46"/>
    <w:rsid w:val="00EB6E7F"/>
    <w:rsid w:val="00EB6ED5"/>
    <w:rsid w:val="00EB7824"/>
    <w:rsid w:val="00EC0859"/>
    <w:rsid w:val="00EC14E6"/>
    <w:rsid w:val="00EC1705"/>
    <w:rsid w:val="00EC1905"/>
    <w:rsid w:val="00EC2446"/>
    <w:rsid w:val="00EC3336"/>
    <w:rsid w:val="00EC3A74"/>
    <w:rsid w:val="00EC42E4"/>
    <w:rsid w:val="00EC4758"/>
    <w:rsid w:val="00EC7598"/>
    <w:rsid w:val="00EC7A27"/>
    <w:rsid w:val="00EC7B9D"/>
    <w:rsid w:val="00EC7E30"/>
    <w:rsid w:val="00ED1A48"/>
    <w:rsid w:val="00ED2993"/>
    <w:rsid w:val="00ED2ADA"/>
    <w:rsid w:val="00ED3A91"/>
    <w:rsid w:val="00ED454F"/>
    <w:rsid w:val="00ED46A9"/>
    <w:rsid w:val="00ED4CA2"/>
    <w:rsid w:val="00ED5AC7"/>
    <w:rsid w:val="00ED5FC8"/>
    <w:rsid w:val="00ED628B"/>
    <w:rsid w:val="00ED63D0"/>
    <w:rsid w:val="00ED68F2"/>
    <w:rsid w:val="00ED6E8B"/>
    <w:rsid w:val="00EE089A"/>
    <w:rsid w:val="00EE0D34"/>
    <w:rsid w:val="00EE131B"/>
    <w:rsid w:val="00EE236A"/>
    <w:rsid w:val="00EE267B"/>
    <w:rsid w:val="00EE4C6B"/>
    <w:rsid w:val="00EE51B4"/>
    <w:rsid w:val="00EE59FA"/>
    <w:rsid w:val="00EE7C58"/>
    <w:rsid w:val="00EF122F"/>
    <w:rsid w:val="00EF1962"/>
    <w:rsid w:val="00EF1D77"/>
    <w:rsid w:val="00EF35A2"/>
    <w:rsid w:val="00EF3958"/>
    <w:rsid w:val="00EF4A75"/>
    <w:rsid w:val="00EF4A77"/>
    <w:rsid w:val="00EF582C"/>
    <w:rsid w:val="00EF6983"/>
    <w:rsid w:val="00EF6B42"/>
    <w:rsid w:val="00EF728C"/>
    <w:rsid w:val="00EF739E"/>
    <w:rsid w:val="00F01079"/>
    <w:rsid w:val="00F010E3"/>
    <w:rsid w:val="00F0204B"/>
    <w:rsid w:val="00F0245F"/>
    <w:rsid w:val="00F025E8"/>
    <w:rsid w:val="00F02C49"/>
    <w:rsid w:val="00F03861"/>
    <w:rsid w:val="00F039CA"/>
    <w:rsid w:val="00F04487"/>
    <w:rsid w:val="00F049B0"/>
    <w:rsid w:val="00F04BE6"/>
    <w:rsid w:val="00F05069"/>
    <w:rsid w:val="00F1080E"/>
    <w:rsid w:val="00F10D7B"/>
    <w:rsid w:val="00F11742"/>
    <w:rsid w:val="00F120BD"/>
    <w:rsid w:val="00F144B6"/>
    <w:rsid w:val="00F15717"/>
    <w:rsid w:val="00F20E94"/>
    <w:rsid w:val="00F20F03"/>
    <w:rsid w:val="00F21D7A"/>
    <w:rsid w:val="00F25FE8"/>
    <w:rsid w:val="00F27059"/>
    <w:rsid w:val="00F304F2"/>
    <w:rsid w:val="00F31125"/>
    <w:rsid w:val="00F3172E"/>
    <w:rsid w:val="00F31852"/>
    <w:rsid w:val="00F33F65"/>
    <w:rsid w:val="00F34DD0"/>
    <w:rsid w:val="00F357F5"/>
    <w:rsid w:val="00F35E4F"/>
    <w:rsid w:val="00F362D0"/>
    <w:rsid w:val="00F379B3"/>
    <w:rsid w:val="00F41DD7"/>
    <w:rsid w:val="00F4278E"/>
    <w:rsid w:val="00F44A51"/>
    <w:rsid w:val="00F45281"/>
    <w:rsid w:val="00F459B0"/>
    <w:rsid w:val="00F45E5A"/>
    <w:rsid w:val="00F464CD"/>
    <w:rsid w:val="00F47786"/>
    <w:rsid w:val="00F52BF0"/>
    <w:rsid w:val="00F548CD"/>
    <w:rsid w:val="00F54B00"/>
    <w:rsid w:val="00F55A86"/>
    <w:rsid w:val="00F56700"/>
    <w:rsid w:val="00F57B4E"/>
    <w:rsid w:val="00F57C38"/>
    <w:rsid w:val="00F57F2F"/>
    <w:rsid w:val="00F6052F"/>
    <w:rsid w:val="00F60D9A"/>
    <w:rsid w:val="00F6120D"/>
    <w:rsid w:val="00F61517"/>
    <w:rsid w:val="00F651B7"/>
    <w:rsid w:val="00F66C7B"/>
    <w:rsid w:val="00F704F1"/>
    <w:rsid w:val="00F71E17"/>
    <w:rsid w:val="00F7352E"/>
    <w:rsid w:val="00F7494F"/>
    <w:rsid w:val="00F75C36"/>
    <w:rsid w:val="00F77E8A"/>
    <w:rsid w:val="00F8045F"/>
    <w:rsid w:val="00F807D9"/>
    <w:rsid w:val="00F80C36"/>
    <w:rsid w:val="00F80E78"/>
    <w:rsid w:val="00F80F77"/>
    <w:rsid w:val="00F81A0B"/>
    <w:rsid w:val="00F83B4F"/>
    <w:rsid w:val="00F83EE9"/>
    <w:rsid w:val="00F841B1"/>
    <w:rsid w:val="00F84687"/>
    <w:rsid w:val="00F85845"/>
    <w:rsid w:val="00F86025"/>
    <w:rsid w:val="00F8658F"/>
    <w:rsid w:val="00F90272"/>
    <w:rsid w:val="00F90394"/>
    <w:rsid w:val="00F92F6F"/>
    <w:rsid w:val="00F93794"/>
    <w:rsid w:val="00F9533F"/>
    <w:rsid w:val="00F96786"/>
    <w:rsid w:val="00FA01DC"/>
    <w:rsid w:val="00FA085F"/>
    <w:rsid w:val="00FA343C"/>
    <w:rsid w:val="00FA5493"/>
    <w:rsid w:val="00FA5E5B"/>
    <w:rsid w:val="00FA614C"/>
    <w:rsid w:val="00FA650D"/>
    <w:rsid w:val="00FA742E"/>
    <w:rsid w:val="00FB2054"/>
    <w:rsid w:val="00FB3DF6"/>
    <w:rsid w:val="00FB7934"/>
    <w:rsid w:val="00FC03F4"/>
    <w:rsid w:val="00FC0927"/>
    <w:rsid w:val="00FC0A20"/>
    <w:rsid w:val="00FC0E68"/>
    <w:rsid w:val="00FC2077"/>
    <w:rsid w:val="00FC3225"/>
    <w:rsid w:val="00FC3FFE"/>
    <w:rsid w:val="00FC45DF"/>
    <w:rsid w:val="00FC791E"/>
    <w:rsid w:val="00FD16D7"/>
    <w:rsid w:val="00FD19F5"/>
    <w:rsid w:val="00FD3CFE"/>
    <w:rsid w:val="00FD4145"/>
    <w:rsid w:val="00FD51DC"/>
    <w:rsid w:val="00FD53CB"/>
    <w:rsid w:val="00FD5D25"/>
    <w:rsid w:val="00FD692B"/>
    <w:rsid w:val="00FE00F3"/>
    <w:rsid w:val="00FE04E8"/>
    <w:rsid w:val="00FE0822"/>
    <w:rsid w:val="00FE0F11"/>
    <w:rsid w:val="00FE2307"/>
    <w:rsid w:val="00FE28A0"/>
    <w:rsid w:val="00FE3791"/>
    <w:rsid w:val="00FE4976"/>
    <w:rsid w:val="00FE56F7"/>
    <w:rsid w:val="00FE76DF"/>
    <w:rsid w:val="00FE7A3B"/>
    <w:rsid w:val="00FF0778"/>
    <w:rsid w:val="00FF0866"/>
    <w:rsid w:val="00FF26C3"/>
    <w:rsid w:val="00FF309C"/>
    <w:rsid w:val="00FF47B2"/>
    <w:rsid w:val="00FF47C0"/>
    <w:rsid w:val="00FF619F"/>
    <w:rsid w:val="00FF658E"/>
    <w:rsid w:val="00FF66BF"/>
    <w:rsid w:val="00FF69B7"/>
    <w:rsid w:val="00FF6D8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C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37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C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37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ky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istian@jobcruiseshi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y-go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Receptie</cp:lastModifiedBy>
  <cp:revision>2</cp:revision>
  <dcterms:created xsi:type="dcterms:W3CDTF">2015-08-06T12:58:00Z</dcterms:created>
  <dcterms:modified xsi:type="dcterms:W3CDTF">2015-08-06T12:58:00Z</dcterms:modified>
</cp:coreProperties>
</file>