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B6897" w:rsidRPr="00410BB4" w:rsidRDefault="00BB6897" w:rsidP="00BB6897">
      <w:pPr>
        <w:pStyle w:val="Title"/>
        <w:jc w:val="center"/>
        <w:rPr>
          <w:b/>
          <w:color w:val="632423" w:themeColor="accent2" w:themeShade="80"/>
        </w:rPr>
      </w:pPr>
      <w:r w:rsidRPr="00410BB4">
        <w:rPr>
          <w:b/>
          <w:noProof/>
          <w:color w:val="632423" w:themeColor="accent2" w:themeShade="80"/>
        </w:rPr>
        <w:drawing>
          <wp:anchor distT="0" distB="0" distL="114300" distR="114300" simplePos="0" relativeHeight="251659264" behindDoc="1" locked="0" layoutInCell="1" allowOverlap="1" wp14:anchorId="4CF48418" wp14:editId="5B7C76BE">
            <wp:simplePos x="0" y="0"/>
            <wp:positionH relativeFrom="column">
              <wp:posOffset>-1314450</wp:posOffset>
            </wp:positionH>
            <wp:positionV relativeFrom="paragraph">
              <wp:posOffset>0</wp:posOffset>
            </wp:positionV>
            <wp:extent cx="2072005" cy="2318385"/>
            <wp:effectExtent l="0" t="0" r="4445" b="5715"/>
            <wp:wrapTight wrapText="bothSides">
              <wp:wrapPolygon edited="1">
                <wp:start x="16244" y="0"/>
                <wp:lineTo x="15762" y="431"/>
                <wp:lineTo x="15762" y="1725"/>
                <wp:lineTo x="16083" y="2299"/>
                <wp:lineTo x="7720" y="4599"/>
                <wp:lineTo x="4986" y="5030"/>
                <wp:lineTo x="7675" y="8808"/>
                <wp:lineTo x="2252" y="6898"/>
                <wp:lineTo x="804" y="7186"/>
                <wp:lineTo x="0" y="8048"/>
                <wp:lineTo x="0" y="9198"/>
                <wp:lineTo x="804" y="11497"/>
                <wp:lineTo x="483" y="12790"/>
                <wp:lineTo x="483" y="13796"/>
                <wp:lineTo x="643" y="14371"/>
                <wp:lineTo x="6594" y="16096"/>
                <wp:lineTo x="8203" y="16527"/>
                <wp:lineTo x="8203" y="20838"/>
                <wp:lineTo x="9811" y="21413"/>
                <wp:lineTo x="10133" y="21413"/>
                <wp:lineTo x="12384" y="21413"/>
                <wp:lineTo x="12867" y="21413"/>
                <wp:lineTo x="21230" y="20263"/>
                <wp:lineTo x="21391" y="19976"/>
                <wp:lineTo x="20748" y="18395"/>
                <wp:lineTo x="20265" y="9629"/>
                <wp:lineTo x="20104" y="9198"/>
                <wp:lineTo x="21391" y="7186"/>
                <wp:lineTo x="21391" y="4311"/>
                <wp:lineTo x="20265" y="3305"/>
                <wp:lineTo x="18657" y="2299"/>
                <wp:lineTo x="18496" y="1006"/>
                <wp:lineTo x="18013" y="0"/>
                <wp:lineTo x="16244" y="0"/>
              </wp:wrapPolygon>
            </wp:wrapTight>
            <wp:docPr id="2" name="Picture 2" descr="http://7emirate.com/wp-content/uploads/2014/11/delivery_truck_dri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emirate.com/wp-content/uploads/2014/11/delivery_truck_driv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399" w:rsidRPr="00410BB4">
        <w:rPr>
          <w:b/>
          <w:color w:val="632423" w:themeColor="accent2" w:themeShade="80"/>
        </w:rPr>
        <w:t xml:space="preserve">LOCURI DE MUNCA </w:t>
      </w:r>
    </w:p>
    <w:p w:rsidR="00D37FC0" w:rsidRPr="00410BB4" w:rsidRDefault="00212399" w:rsidP="00410BB4">
      <w:pPr>
        <w:pStyle w:val="Title"/>
        <w:spacing w:after="0"/>
        <w:jc w:val="center"/>
        <w:rPr>
          <w:b/>
          <w:color w:val="632423" w:themeColor="accent2" w:themeShade="80"/>
        </w:rPr>
      </w:pPr>
      <w:r w:rsidRPr="00410BB4">
        <w:rPr>
          <w:b/>
          <w:color w:val="632423" w:themeColor="accent2" w:themeShade="80"/>
        </w:rPr>
        <w:t>SOFERI cat B</w:t>
      </w:r>
      <w:r w:rsidR="00C26B62" w:rsidRPr="00410BB4">
        <w:rPr>
          <w:b/>
          <w:color w:val="632423" w:themeColor="accent2" w:themeShade="80"/>
        </w:rPr>
        <w:t>- Anglia</w:t>
      </w:r>
    </w:p>
    <w:p w:rsidR="00410BB4" w:rsidRDefault="00BB6897" w:rsidP="00410BB4">
      <w:pPr>
        <w:spacing w:after="0" w:line="240" w:lineRule="auto"/>
        <w:rPr>
          <w:rFonts w:cs="Aharoni"/>
          <w:color w:val="002060"/>
          <w:sz w:val="28"/>
          <w:szCs w:val="28"/>
        </w:rPr>
      </w:pPr>
      <w:r>
        <w:rPr>
          <w:rFonts w:cs="Aharoni"/>
          <w:color w:val="002060"/>
          <w:sz w:val="24"/>
          <w:szCs w:val="24"/>
        </w:rPr>
        <w:t xml:space="preserve">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Companie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multinati</w:t>
      </w:r>
      <w:r w:rsidR="000E3CDA" w:rsidRPr="00410BB4">
        <w:rPr>
          <w:rFonts w:cs="Aharoni"/>
          <w:color w:val="002060"/>
          <w:sz w:val="28"/>
          <w:szCs w:val="28"/>
        </w:rPr>
        <w:t>onala</w:t>
      </w:r>
      <w:proofErr w:type="spellEnd"/>
      <w:r w:rsidR="000E3CDA" w:rsidRPr="00410BB4">
        <w:rPr>
          <w:rFonts w:cs="Aharoni"/>
          <w:color w:val="002060"/>
          <w:sz w:val="28"/>
          <w:szCs w:val="28"/>
        </w:rPr>
        <w:t xml:space="preserve"> de </w:t>
      </w:r>
      <w:proofErr w:type="spellStart"/>
      <w:r w:rsidR="000E3CDA" w:rsidRPr="00410BB4">
        <w:rPr>
          <w:rFonts w:cs="Aharoni"/>
          <w:color w:val="002060"/>
          <w:sz w:val="28"/>
          <w:szCs w:val="28"/>
        </w:rPr>
        <w:t>livrari</w:t>
      </w:r>
      <w:proofErr w:type="spellEnd"/>
      <w:r w:rsidR="000E3CDA"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="000E3CDA" w:rsidRPr="00410BB4">
        <w:rPr>
          <w:rFonts w:cs="Aharoni"/>
          <w:b/>
          <w:color w:val="002060"/>
          <w:sz w:val="28"/>
          <w:szCs w:val="28"/>
        </w:rPr>
        <w:t>cauta</w:t>
      </w:r>
      <w:proofErr w:type="spellEnd"/>
      <w:r w:rsidR="000E3CDA" w:rsidRPr="00410BB4">
        <w:rPr>
          <w:rFonts w:cs="Aharoni"/>
          <w:b/>
          <w:color w:val="002060"/>
          <w:sz w:val="28"/>
          <w:szCs w:val="28"/>
        </w:rPr>
        <w:t xml:space="preserve"> </w:t>
      </w:r>
      <w:proofErr w:type="gramStart"/>
      <w:r w:rsidR="000E3CDA" w:rsidRPr="00410BB4">
        <w:rPr>
          <w:rFonts w:cs="Aharoni"/>
          <w:b/>
          <w:color w:val="002060"/>
          <w:sz w:val="28"/>
          <w:szCs w:val="28"/>
        </w:rPr>
        <w:t xml:space="preserve">SOFERI </w:t>
      </w:r>
      <w:r w:rsidR="007C79F0" w:rsidRPr="00410BB4">
        <w:rPr>
          <w:rFonts w:cs="Aharoni"/>
          <w:b/>
          <w:color w:val="002060"/>
          <w:sz w:val="28"/>
          <w:szCs w:val="28"/>
        </w:rPr>
        <w:t xml:space="preserve"> “</w:t>
      </w:r>
      <w:proofErr w:type="spellStart"/>
      <w:proofErr w:type="gramEnd"/>
      <w:r w:rsidR="007C79F0" w:rsidRPr="00410BB4">
        <w:rPr>
          <w:rFonts w:cs="Aharoni"/>
          <w:b/>
          <w:color w:val="002060"/>
          <w:sz w:val="28"/>
          <w:szCs w:val="28"/>
        </w:rPr>
        <w:t>categoria</w:t>
      </w:r>
      <w:proofErr w:type="spellEnd"/>
      <w:r w:rsidR="007C79F0" w:rsidRPr="00410BB4">
        <w:rPr>
          <w:rFonts w:cs="Aharoni"/>
          <w:b/>
          <w:color w:val="002060"/>
          <w:sz w:val="28"/>
          <w:szCs w:val="28"/>
        </w:rPr>
        <w:t xml:space="preserve"> B”</w:t>
      </w:r>
      <w:r w:rsidR="00212399"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pentru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="00DC04F4" w:rsidRPr="00410BB4">
        <w:rPr>
          <w:rFonts w:cs="Aharoni"/>
          <w:color w:val="002060"/>
          <w:sz w:val="28"/>
          <w:szCs w:val="28"/>
        </w:rPr>
        <w:t>distr</w:t>
      </w:r>
      <w:r w:rsidR="00212399" w:rsidRPr="00410BB4">
        <w:rPr>
          <w:rFonts w:cs="Aharoni"/>
          <w:color w:val="002060"/>
          <w:sz w:val="28"/>
          <w:szCs w:val="28"/>
        </w:rPr>
        <w:t>ibutie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colete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in </w:t>
      </w:r>
      <w:proofErr w:type="spellStart"/>
      <w:r w:rsidR="00212399" w:rsidRPr="00410BB4">
        <w:rPr>
          <w:rFonts w:cs="Aharoni"/>
          <w:b/>
          <w:color w:val="002060"/>
          <w:sz w:val="28"/>
          <w:szCs w:val="28"/>
        </w:rPr>
        <w:t>Londra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. </w:t>
      </w:r>
      <w:proofErr w:type="spellStart"/>
      <w:proofErr w:type="gramStart"/>
      <w:r w:rsidR="00212399" w:rsidRPr="00410BB4">
        <w:rPr>
          <w:rFonts w:cs="Aharoni"/>
          <w:color w:val="002060"/>
          <w:sz w:val="28"/>
          <w:szCs w:val="28"/>
        </w:rPr>
        <w:t>Transporturile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se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efectueaza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exclusiv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in zona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metropolitana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>.</w:t>
      </w:r>
      <w:proofErr w:type="gramEnd"/>
    </w:p>
    <w:p w:rsidR="00EF71BC" w:rsidRDefault="00212399" w:rsidP="00410BB4">
      <w:pPr>
        <w:spacing w:after="0" w:line="240" w:lineRule="auto"/>
        <w:rPr>
          <w:rFonts w:cs="Aharoni"/>
          <w:color w:val="002060"/>
          <w:sz w:val="28"/>
          <w:szCs w:val="28"/>
        </w:rPr>
      </w:pPr>
      <w:proofErr w:type="spellStart"/>
      <w:r w:rsidRPr="00410BB4">
        <w:rPr>
          <w:rFonts w:cs="Aharoni"/>
          <w:color w:val="002060"/>
          <w:sz w:val="28"/>
          <w:szCs w:val="28"/>
        </w:rPr>
        <w:t>Statutul</w:t>
      </w:r>
      <w:proofErr w:type="spellEnd"/>
      <w:r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Pr="00410BB4">
        <w:rPr>
          <w:rFonts w:cs="Aharoni"/>
          <w:color w:val="002060"/>
          <w:sz w:val="28"/>
          <w:szCs w:val="28"/>
        </w:rPr>
        <w:t>juridic</w:t>
      </w:r>
      <w:proofErr w:type="spellEnd"/>
      <w:r w:rsidRPr="00410BB4">
        <w:rPr>
          <w:rFonts w:cs="Aharoni"/>
          <w:color w:val="002060"/>
          <w:sz w:val="28"/>
          <w:szCs w:val="28"/>
        </w:rPr>
        <w:t xml:space="preserve"> al </w:t>
      </w:r>
      <w:proofErr w:type="spellStart"/>
      <w:r w:rsidRPr="00410BB4">
        <w:rPr>
          <w:rFonts w:cs="Aharoni"/>
          <w:color w:val="002060"/>
          <w:sz w:val="28"/>
          <w:szCs w:val="28"/>
        </w:rPr>
        <w:t>soferului</w:t>
      </w:r>
      <w:proofErr w:type="spellEnd"/>
      <w:r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Pr="00410BB4">
        <w:rPr>
          <w:rFonts w:cs="Aharoni"/>
          <w:color w:val="002060"/>
          <w:sz w:val="28"/>
          <w:szCs w:val="28"/>
        </w:rPr>
        <w:t>si</w:t>
      </w:r>
      <w:proofErr w:type="spellEnd"/>
      <w:r w:rsidRPr="00410BB4">
        <w:rPr>
          <w:rFonts w:cs="Aharoni"/>
          <w:color w:val="002060"/>
          <w:sz w:val="28"/>
          <w:szCs w:val="28"/>
        </w:rPr>
        <w:t xml:space="preserve"> forma </w:t>
      </w:r>
      <w:proofErr w:type="spellStart"/>
      <w:r w:rsidRPr="00410BB4">
        <w:rPr>
          <w:rFonts w:cs="Aharoni"/>
          <w:color w:val="002060"/>
          <w:sz w:val="28"/>
          <w:szCs w:val="28"/>
        </w:rPr>
        <w:t>contractuala</w:t>
      </w:r>
      <w:proofErr w:type="spellEnd"/>
      <w:r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Pr="00410BB4">
        <w:rPr>
          <w:rFonts w:cs="Aharoni"/>
          <w:color w:val="002060"/>
          <w:sz w:val="28"/>
          <w:szCs w:val="28"/>
        </w:rPr>
        <w:t>este</w:t>
      </w:r>
      <w:proofErr w:type="spellEnd"/>
      <w:r w:rsidRPr="00410BB4">
        <w:rPr>
          <w:rFonts w:cs="Aharoni"/>
          <w:color w:val="002060"/>
          <w:sz w:val="28"/>
          <w:szCs w:val="28"/>
        </w:rPr>
        <w:t xml:space="preserve"> de </w:t>
      </w:r>
      <w:proofErr w:type="spellStart"/>
      <w:r w:rsidRPr="00410BB4">
        <w:rPr>
          <w:rFonts w:cs="Aharoni"/>
          <w:color w:val="002060"/>
          <w:sz w:val="28"/>
          <w:szCs w:val="28"/>
        </w:rPr>
        <w:t>Persoana</w:t>
      </w:r>
      <w:proofErr w:type="spellEnd"/>
      <w:r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Pr="00410BB4">
        <w:rPr>
          <w:rFonts w:cs="Aharoni"/>
          <w:color w:val="002060"/>
          <w:sz w:val="28"/>
          <w:szCs w:val="28"/>
        </w:rPr>
        <w:t>Fizica</w:t>
      </w:r>
      <w:proofErr w:type="spellEnd"/>
      <w:r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proofErr w:type="gramStart"/>
      <w:r w:rsidRPr="00410BB4">
        <w:rPr>
          <w:rFonts w:cs="Aharoni"/>
          <w:color w:val="002060"/>
          <w:sz w:val="28"/>
          <w:szCs w:val="28"/>
        </w:rPr>
        <w:t>Autorizata</w:t>
      </w:r>
      <w:proofErr w:type="spellEnd"/>
      <w:r w:rsidRPr="00410BB4">
        <w:rPr>
          <w:rFonts w:cs="Aharoni"/>
          <w:color w:val="002060"/>
          <w:sz w:val="28"/>
          <w:szCs w:val="28"/>
        </w:rPr>
        <w:t>(</w:t>
      </w:r>
      <w:proofErr w:type="gramEnd"/>
      <w:r w:rsidRPr="00410BB4">
        <w:rPr>
          <w:rFonts w:cs="Aharoni"/>
          <w:color w:val="002060"/>
          <w:sz w:val="28"/>
          <w:szCs w:val="28"/>
        </w:rPr>
        <w:t xml:space="preserve"> self-employee)</w:t>
      </w:r>
      <w:r w:rsidR="000A45AC" w:rsidRPr="00410BB4">
        <w:rPr>
          <w:rFonts w:cs="Aharoni"/>
          <w:color w:val="002060"/>
          <w:sz w:val="28"/>
          <w:szCs w:val="28"/>
        </w:rPr>
        <w:t>.</w:t>
      </w:r>
    </w:p>
    <w:p w:rsidR="00DC382B" w:rsidRDefault="00DC382B" w:rsidP="00410BB4">
      <w:pPr>
        <w:spacing w:after="0" w:line="240" w:lineRule="auto"/>
        <w:rPr>
          <w:rFonts w:cs="Aharoni"/>
          <w:color w:val="002060"/>
          <w:sz w:val="28"/>
          <w:szCs w:val="28"/>
        </w:rPr>
      </w:pPr>
      <w:r w:rsidRPr="00410BB4">
        <w:rPr>
          <w:rFonts w:cs="Aharoni"/>
          <w:color w:val="002060"/>
          <w:sz w:val="28"/>
          <w:szCs w:val="28"/>
        </w:rPr>
        <w:t xml:space="preserve">Program de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lucru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: 6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zile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pe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saptamana</w:t>
      </w:r>
      <w:proofErr w:type="gramStart"/>
      <w:r w:rsidR="00212399" w:rsidRPr="00410BB4">
        <w:rPr>
          <w:rFonts w:cs="Aharoni"/>
          <w:color w:val="002060"/>
          <w:sz w:val="28"/>
          <w:szCs w:val="28"/>
        </w:rPr>
        <w:t>,</w:t>
      </w:r>
      <w:r w:rsidR="00EF71BC">
        <w:rPr>
          <w:rFonts w:cs="Aharoni"/>
          <w:color w:val="002060"/>
          <w:sz w:val="28"/>
          <w:szCs w:val="28"/>
        </w:rPr>
        <w:t>10</w:t>
      </w:r>
      <w:proofErr w:type="gramEnd"/>
      <w:r w:rsidR="00EF71BC">
        <w:rPr>
          <w:rFonts w:cs="Aharoni"/>
          <w:color w:val="002060"/>
          <w:sz w:val="28"/>
          <w:szCs w:val="28"/>
        </w:rPr>
        <w:t xml:space="preserve"> ore/</w:t>
      </w:r>
      <w:proofErr w:type="spellStart"/>
      <w:r w:rsidR="00EF71BC">
        <w:rPr>
          <w:rFonts w:cs="Aharoni"/>
          <w:color w:val="002060"/>
          <w:sz w:val="28"/>
          <w:szCs w:val="28"/>
        </w:rPr>
        <w:t>zi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cu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incepere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de la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ora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6:00 am,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pana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</w:t>
      </w:r>
      <w:r w:rsidR="00410BB4">
        <w:rPr>
          <w:rFonts w:cs="Aharoni"/>
          <w:color w:val="002060"/>
          <w:sz w:val="28"/>
          <w:szCs w:val="28"/>
        </w:rPr>
        <w:t xml:space="preserve"> </w:t>
      </w:r>
      <w:r w:rsidR="00212399" w:rsidRPr="00410BB4">
        <w:rPr>
          <w:rFonts w:cs="Aharoni"/>
          <w:color w:val="002060"/>
          <w:sz w:val="28"/>
          <w:szCs w:val="28"/>
        </w:rPr>
        <w:t xml:space="preserve">la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livrarea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ultimului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 </w:t>
      </w:r>
      <w:proofErr w:type="spellStart"/>
      <w:r w:rsidR="00212399" w:rsidRPr="00410BB4">
        <w:rPr>
          <w:rFonts w:cs="Aharoni"/>
          <w:color w:val="002060"/>
          <w:sz w:val="28"/>
          <w:szCs w:val="28"/>
        </w:rPr>
        <w:t>colet</w:t>
      </w:r>
      <w:proofErr w:type="spellEnd"/>
      <w:r w:rsidR="00212399" w:rsidRPr="00410BB4">
        <w:rPr>
          <w:rFonts w:cs="Aharoni"/>
          <w:color w:val="002060"/>
          <w:sz w:val="28"/>
          <w:szCs w:val="28"/>
        </w:rPr>
        <w:t xml:space="preserve">. </w:t>
      </w:r>
    </w:p>
    <w:p w:rsidR="00410BB4" w:rsidRPr="00410BB4" w:rsidRDefault="00410BB4" w:rsidP="00410BB4">
      <w:pPr>
        <w:spacing w:after="0" w:line="240" w:lineRule="auto"/>
        <w:rPr>
          <w:rFonts w:cs="Aharoni"/>
          <w:color w:val="002060"/>
          <w:sz w:val="28"/>
          <w:szCs w:val="28"/>
        </w:rPr>
      </w:pPr>
    </w:p>
    <w:p w:rsidR="00D37FC0" w:rsidRPr="00BB6897" w:rsidRDefault="00D37FC0" w:rsidP="00BB6897">
      <w:pPr>
        <w:pStyle w:val="Title"/>
        <w:rPr>
          <w:b/>
          <w:sz w:val="30"/>
          <w:szCs w:val="30"/>
        </w:rPr>
      </w:pPr>
      <w:proofErr w:type="spellStart"/>
      <w:r w:rsidRPr="00BB6897">
        <w:rPr>
          <w:b/>
          <w:sz w:val="30"/>
          <w:szCs w:val="30"/>
        </w:rPr>
        <w:t>Cerinte</w:t>
      </w:r>
      <w:proofErr w:type="spellEnd"/>
      <w:r w:rsidRPr="00BB6897">
        <w:rPr>
          <w:b/>
          <w:sz w:val="30"/>
          <w:szCs w:val="30"/>
        </w:rPr>
        <w:t>:</w:t>
      </w:r>
    </w:p>
    <w:p w:rsidR="00D37FC0" w:rsidRPr="00BB6897" w:rsidRDefault="00D37FC0" w:rsidP="000E3CDA">
      <w:pPr>
        <w:pStyle w:val="ListParagraph"/>
        <w:numPr>
          <w:ilvl w:val="0"/>
          <w:numId w:val="7"/>
        </w:numPr>
        <w:rPr>
          <w:rFonts w:asciiTheme="minorHAnsi" w:hAnsiTheme="minorHAnsi" w:cs="Aharoni"/>
          <w:color w:val="002060"/>
          <w:sz w:val="24"/>
          <w:szCs w:val="24"/>
        </w:rPr>
      </w:pPr>
      <w:proofErr w:type="spellStart"/>
      <w:r w:rsidRPr="00BB6897">
        <w:rPr>
          <w:rFonts w:asciiTheme="minorHAnsi" w:hAnsiTheme="minorHAnsi" w:cs="Aharoni"/>
          <w:color w:val="002060"/>
          <w:sz w:val="24"/>
          <w:szCs w:val="24"/>
        </w:rPr>
        <w:t>Detinatori</w:t>
      </w:r>
      <w:proofErr w:type="spellEnd"/>
      <w:r w:rsidRPr="00BB6897">
        <w:rPr>
          <w:rFonts w:asciiTheme="minorHAnsi" w:hAnsiTheme="minorHAnsi" w:cs="Aharoni"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hAnsiTheme="minorHAnsi" w:cs="Aharoni"/>
          <w:color w:val="002060"/>
          <w:sz w:val="24"/>
          <w:szCs w:val="24"/>
        </w:rPr>
        <w:t>ai</w:t>
      </w:r>
      <w:proofErr w:type="spellEnd"/>
      <w:r w:rsidRPr="00BB6897">
        <w:rPr>
          <w:rFonts w:asciiTheme="minorHAnsi" w:hAnsiTheme="minorHAnsi" w:cs="Aharoni"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hAnsiTheme="minorHAnsi" w:cs="Aharoni"/>
          <w:color w:val="002060"/>
          <w:sz w:val="24"/>
          <w:szCs w:val="24"/>
        </w:rPr>
        <w:t>permisului</w:t>
      </w:r>
      <w:proofErr w:type="spellEnd"/>
      <w:r w:rsidR="00212399" w:rsidRPr="00BB6897">
        <w:rPr>
          <w:rFonts w:asciiTheme="minorHAnsi" w:hAnsiTheme="minorHAnsi" w:cs="Aharoni"/>
          <w:color w:val="002060"/>
          <w:sz w:val="24"/>
          <w:szCs w:val="24"/>
        </w:rPr>
        <w:t xml:space="preserve"> de </w:t>
      </w:r>
      <w:proofErr w:type="spellStart"/>
      <w:r w:rsidR="00212399" w:rsidRPr="00BB6897">
        <w:rPr>
          <w:rFonts w:asciiTheme="minorHAnsi" w:hAnsiTheme="minorHAnsi" w:cs="Aharoni"/>
          <w:color w:val="002060"/>
          <w:sz w:val="24"/>
          <w:szCs w:val="24"/>
        </w:rPr>
        <w:t>conducere</w:t>
      </w:r>
      <w:proofErr w:type="spellEnd"/>
      <w:r w:rsidR="00212399" w:rsidRPr="00BB6897">
        <w:rPr>
          <w:rFonts w:asciiTheme="minorHAnsi" w:hAnsiTheme="minorHAnsi" w:cs="Aharoni"/>
          <w:color w:val="002060"/>
          <w:sz w:val="24"/>
          <w:szCs w:val="24"/>
        </w:rPr>
        <w:t xml:space="preserve">, </w:t>
      </w:r>
      <w:proofErr w:type="spellStart"/>
      <w:r w:rsidR="00212399" w:rsidRPr="00BB6897">
        <w:rPr>
          <w:rFonts w:asciiTheme="minorHAnsi" w:hAnsiTheme="minorHAnsi" w:cs="Aharoni"/>
          <w:color w:val="002060"/>
          <w:sz w:val="24"/>
          <w:szCs w:val="24"/>
        </w:rPr>
        <w:t>categoria</w:t>
      </w:r>
      <w:proofErr w:type="spellEnd"/>
      <w:r w:rsidR="00212399" w:rsidRPr="00BB6897">
        <w:rPr>
          <w:rFonts w:asciiTheme="minorHAnsi" w:hAnsiTheme="minorHAnsi" w:cs="Aharoni"/>
          <w:color w:val="002060"/>
          <w:sz w:val="24"/>
          <w:szCs w:val="24"/>
        </w:rPr>
        <w:t xml:space="preserve"> B;</w:t>
      </w:r>
    </w:p>
    <w:p w:rsidR="00D37FC0" w:rsidRPr="00BB6897" w:rsidRDefault="00DC04F4" w:rsidP="000E3CDA">
      <w:pPr>
        <w:pStyle w:val="ListParagraph"/>
        <w:numPr>
          <w:ilvl w:val="0"/>
          <w:numId w:val="7"/>
        </w:numPr>
        <w:rPr>
          <w:rFonts w:asciiTheme="minorHAnsi" w:hAnsiTheme="minorHAnsi" w:cs="Aharoni"/>
          <w:color w:val="002060"/>
          <w:sz w:val="24"/>
          <w:szCs w:val="24"/>
          <w:lang w:val="ro-RO"/>
        </w:rPr>
      </w:pPr>
      <w:proofErr w:type="spellStart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Experienta</w:t>
      </w:r>
      <w:proofErr w:type="spellEnd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de </w:t>
      </w:r>
      <w:proofErr w:type="spellStart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condus</w:t>
      </w:r>
      <w:proofErr w:type="spellEnd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in </w:t>
      </w:r>
      <w:proofErr w:type="spellStart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activitatea</w:t>
      </w:r>
      <w:proofErr w:type="spellEnd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de </w:t>
      </w:r>
      <w:proofErr w:type="spellStart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livrari</w:t>
      </w:r>
      <w:proofErr w:type="spellEnd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/</w:t>
      </w:r>
      <w:proofErr w:type="spellStart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distributie</w:t>
      </w:r>
      <w:proofErr w:type="spellEnd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proofErr w:type="spellStart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colete</w:t>
      </w:r>
      <w:proofErr w:type="spellEnd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proofErr w:type="spellStart"/>
      <w:proofErr w:type="gramStart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este</w:t>
      </w:r>
      <w:proofErr w:type="spellEnd"/>
      <w:proofErr w:type="gramEnd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un </w:t>
      </w:r>
      <w:proofErr w:type="spellStart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avantaj</w:t>
      </w:r>
      <w:proofErr w:type="spellEnd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.</w:t>
      </w:r>
    </w:p>
    <w:p w:rsidR="00D37FC0" w:rsidRPr="00BB6897" w:rsidRDefault="00DC04F4" w:rsidP="000E3CDA">
      <w:pPr>
        <w:pStyle w:val="ListParagraph"/>
        <w:numPr>
          <w:ilvl w:val="0"/>
          <w:numId w:val="7"/>
        </w:numPr>
        <w:rPr>
          <w:rFonts w:asciiTheme="minorHAnsi" w:hAnsiTheme="minorHAnsi" w:cs="Aharoni"/>
          <w:color w:val="002060"/>
          <w:sz w:val="24"/>
          <w:szCs w:val="24"/>
          <w:lang w:val="ro-RO"/>
        </w:rPr>
      </w:pPr>
      <w:proofErr w:type="spellStart"/>
      <w:r w:rsidRPr="00BB6897">
        <w:rPr>
          <w:rFonts w:asciiTheme="minorHAnsi" w:hAnsiTheme="minorHAnsi" w:cs="Aharoni"/>
          <w:color w:val="002060"/>
          <w:sz w:val="24"/>
          <w:szCs w:val="24"/>
        </w:rPr>
        <w:t>C</w:t>
      </w:r>
      <w:r w:rsidR="00D37FC0" w:rsidRPr="00BB6897">
        <w:rPr>
          <w:rFonts w:asciiTheme="minorHAnsi" w:hAnsiTheme="minorHAnsi" w:cs="Aharoni"/>
          <w:color w:val="002060"/>
          <w:sz w:val="24"/>
          <w:szCs w:val="24"/>
        </w:rPr>
        <w:t>azier</w:t>
      </w:r>
      <w:proofErr w:type="spellEnd"/>
      <w:r w:rsidR="00D37FC0" w:rsidRPr="00BB6897">
        <w:rPr>
          <w:rFonts w:asciiTheme="minorHAnsi" w:hAnsiTheme="minorHAnsi" w:cs="Aharoni"/>
          <w:color w:val="002060"/>
          <w:sz w:val="24"/>
          <w:szCs w:val="24"/>
        </w:rPr>
        <w:t xml:space="preserve"> </w:t>
      </w:r>
      <w:proofErr w:type="spellStart"/>
      <w:r w:rsidR="00D37FC0" w:rsidRPr="00BB6897">
        <w:rPr>
          <w:rFonts w:asciiTheme="minorHAnsi" w:hAnsiTheme="minorHAnsi" w:cs="Aharoni"/>
          <w:color w:val="002060"/>
          <w:sz w:val="24"/>
          <w:szCs w:val="24"/>
        </w:rPr>
        <w:t>fara</w:t>
      </w:r>
      <w:proofErr w:type="spellEnd"/>
      <w:r w:rsidR="00D37FC0" w:rsidRPr="00BB6897">
        <w:rPr>
          <w:rFonts w:asciiTheme="minorHAnsi" w:hAnsiTheme="minorHAnsi" w:cs="Aharoni"/>
          <w:color w:val="002060"/>
          <w:sz w:val="24"/>
          <w:szCs w:val="24"/>
        </w:rPr>
        <w:t xml:space="preserve"> </w:t>
      </w:r>
      <w:proofErr w:type="spellStart"/>
      <w:r w:rsidR="00D37FC0" w:rsidRPr="00BB6897">
        <w:rPr>
          <w:rFonts w:asciiTheme="minorHAnsi" w:hAnsiTheme="minorHAnsi" w:cs="Aharoni"/>
          <w:color w:val="002060"/>
          <w:sz w:val="24"/>
          <w:szCs w:val="24"/>
        </w:rPr>
        <w:t>antecedente</w:t>
      </w:r>
      <w:proofErr w:type="spellEnd"/>
      <w:r w:rsidR="00D37FC0" w:rsidRPr="00BB6897">
        <w:rPr>
          <w:rFonts w:asciiTheme="minorHAnsi" w:hAnsiTheme="minorHAnsi" w:cs="Aharoni"/>
          <w:color w:val="002060"/>
          <w:sz w:val="24"/>
          <w:szCs w:val="24"/>
        </w:rPr>
        <w:t xml:space="preserve"> </w:t>
      </w:r>
      <w:proofErr w:type="spellStart"/>
      <w:r w:rsidR="00D37FC0" w:rsidRPr="00BB6897">
        <w:rPr>
          <w:rFonts w:asciiTheme="minorHAnsi" w:hAnsiTheme="minorHAnsi" w:cs="Aharoni"/>
          <w:color w:val="002060"/>
          <w:sz w:val="24"/>
          <w:szCs w:val="24"/>
        </w:rPr>
        <w:t>penale</w:t>
      </w:r>
      <w:proofErr w:type="spellEnd"/>
      <w:r w:rsidR="00D37FC0" w:rsidRPr="00BB6897">
        <w:rPr>
          <w:rFonts w:asciiTheme="minorHAnsi" w:hAnsiTheme="minorHAnsi" w:cs="Aharoni"/>
          <w:color w:val="002060"/>
          <w:sz w:val="24"/>
          <w:szCs w:val="24"/>
        </w:rPr>
        <w:t>;</w:t>
      </w:r>
    </w:p>
    <w:p w:rsidR="00212399" w:rsidRPr="00BB6897" w:rsidRDefault="00212399" w:rsidP="000E3CDA">
      <w:pPr>
        <w:pStyle w:val="ListParagraph"/>
        <w:numPr>
          <w:ilvl w:val="0"/>
          <w:numId w:val="7"/>
        </w:numPr>
        <w:rPr>
          <w:rFonts w:asciiTheme="minorHAnsi" w:hAnsiTheme="minorHAnsi" w:cs="Aharoni"/>
          <w:color w:val="002060"/>
          <w:sz w:val="24"/>
          <w:szCs w:val="24"/>
          <w:lang w:val="ro-RO"/>
        </w:rPr>
      </w:pPr>
      <w:proofErr w:type="spellStart"/>
      <w:r w:rsidRPr="00BB6897">
        <w:rPr>
          <w:rFonts w:asciiTheme="minorHAnsi" w:hAnsiTheme="minorHAnsi" w:cs="Aharoni"/>
          <w:color w:val="002060"/>
          <w:sz w:val="24"/>
          <w:szCs w:val="24"/>
        </w:rPr>
        <w:t>Cazier</w:t>
      </w:r>
      <w:proofErr w:type="spellEnd"/>
      <w:r w:rsidRPr="00BB6897">
        <w:rPr>
          <w:rFonts w:asciiTheme="minorHAnsi" w:hAnsiTheme="minorHAnsi" w:cs="Aharoni"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hAnsiTheme="minorHAnsi" w:cs="Aharoni"/>
          <w:color w:val="002060"/>
          <w:sz w:val="24"/>
          <w:szCs w:val="24"/>
        </w:rPr>
        <w:t>rutier</w:t>
      </w:r>
      <w:proofErr w:type="spellEnd"/>
      <w:r w:rsidRPr="00BB6897">
        <w:rPr>
          <w:rFonts w:asciiTheme="minorHAnsi" w:hAnsiTheme="minorHAnsi" w:cs="Aharoni"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hAnsiTheme="minorHAnsi" w:cs="Aharoni"/>
          <w:color w:val="002060"/>
          <w:sz w:val="24"/>
          <w:szCs w:val="24"/>
        </w:rPr>
        <w:t>fara</w:t>
      </w:r>
      <w:proofErr w:type="spellEnd"/>
      <w:r w:rsidRPr="00BB6897">
        <w:rPr>
          <w:rFonts w:asciiTheme="minorHAnsi" w:hAnsiTheme="minorHAnsi" w:cs="Aharoni"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hAnsiTheme="minorHAnsi" w:cs="Aharoni"/>
          <w:color w:val="002060"/>
          <w:sz w:val="24"/>
          <w:szCs w:val="24"/>
        </w:rPr>
        <w:t>evenimente</w:t>
      </w:r>
      <w:proofErr w:type="spellEnd"/>
      <w:r w:rsidRPr="00BB6897">
        <w:rPr>
          <w:rFonts w:asciiTheme="minorHAnsi" w:hAnsiTheme="minorHAnsi" w:cs="Aharoni"/>
          <w:color w:val="002060"/>
          <w:sz w:val="24"/>
          <w:szCs w:val="24"/>
        </w:rPr>
        <w:t xml:space="preserve"> grave;</w:t>
      </w:r>
    </w:p>
    <w:p w:rsidR="00D37FC0" w:rsidRPr="00BB6897" w:rsidRDefault="00D85D3F" w:rsidP="000E3CDA">
      <w:pPr>
        <w:pStyle w:val="ListParagraph"/>
        <w:numPr>
          <w:ilvl w:val="0"/>
          <w:numId w:val="7"/>
        </w:numPr>
        <w:rPr>
          <w:rFonts w:asciiTheme="minorHAnsi" w:hAnsiTheme="minorHAnsi" w:cs="Aharoni"/>
          <w:color w:val="002060"/>
          <w:sz w:val="24"/>
          <w:szCs w:val="24"/>
          <w:lang w:val="ro-RO"/>
        </w:rPr>
      </w:pPr>
      <w:proofErr w:type="spellStart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Nivel</w:t>
      </w:r>
      <w:proofErr w:type="spellEnd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bun</w:t>
      </w:r>
      <w:r w:rsidR="00D37FC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de </w:t>
      </w:r>
      <w:proofErr w:type="spellStart"/>
      <w:r w:rsidR="00D37FC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comunicare</w:t>
      </w:r>
      <w:proofErr w:type="spellEnd"/>
      <w:r w:rsidR="00D37FC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in </w:t>
      </w:r>
      <w:proofErr w:type="spellStart"/>
      <w:r w:rsidR="00D37FC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limba</w:t>
      </w:r>
      <w:proofErr w:type="spellEnd"/>
      <w:r w:rsidR="00D37FC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proofErr w:type="spellStart"/>
      <w:r w:rsidR="00D37FC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Engleza</w:t>
      </w:r>
      <w:proofErr w:type="spellEnd"/>
    </w:p>
    <w:p w:rsidR="00BB6897" w:rsidRPr="00BB6897" w:rsidRDefault="00BB6897" w:rsidP="00BB6897">
      <w:pPr>
        <w:pStyle w:val="ListParagraph"/>
        <w:ind w:left="1440"/>
        <w:rPr>
          <w:rFonts w:asciiTheme="minorHAnsi" w:hAnsiTheme="minorHAnsi" w:cs="Aharoni"/>
          <w:color w:val="002060"/>
          <w:sz w:val="24"/>
          <w:szCs w:val="24"/>
          <w:lang w:val="ro-RO"/>
        </w:rPr>
      </w:pPr>
    </w:p>
    <w:p w:rsidR="00D37FC0" w:rsidRPr="00BB6897" w:rsidRDefault="00BB6897" w:rsidP="00BB6897">
      <w:pPr>
        <w:pStyle w:val="Title"/>
        <w:rPr>
          <w:rFonts w:eastAsia="Times New Roman"/>
          <w:b/>
          <w:sz w:val="30"/>
          <w:szCs w:val="30"/>
        </w:rPr>
      </w:pPr>
      <w:proofErr w:type="spellStart"/>
      <w:r>
        <w:rPr>
          <w:rFonts w:eastAsia="Times New Roman"/>
          <w:b/>
          <w:sz w:val="30"/>
          <w:szCs w:val="30"/>
        </w:rPr>
        <w:t>O</w:t>
      </w:r>
      <w:r w:rsidR="00D37FC0" w:rsidRPr="00BB6897">
        <w:rPr>
          <w:rFonts w:eastAsia="Times New Roman"/>
          <w:b/>
          <w:sz w:val="30"/>
          <w:szCs w:val="30"/>
        </w:rPr>
        <w:t>ferta</w:t>
      </w:r>
      <w:proofErr w:type="spellEnd"/>
      <w:r w:rsidR="00D37FC0" w:rsidRPr="00BB6897">
        <w:rPr>
          <w:rFonts w:eastAsia="Times New Roman"/>
          <w:b/>
          <w:sz w:val="30"/>
          <w:szCs w:val="30"/>
        </w:rPr>
        <w:t xml:space="preserve"> (</w:t>
      </w:r>
      <w:proofErr w:type="spellStart"/>
      <w:r w:rsidR="00D37FC0" w:rsidRPr="00BB6897">
        <w:rPr>
          <w:rFonts w:eastAsia="Times New Roman"/>
          <w:b/>
          <w:sz w:val="30"/>
          <w:szCs w:val="30"/>
        </w:rPr>
        <w:t>bonusuri</w:t>
      </w:r>
      <w:proofErr w:type="spellEnd"/>
      <w:r w:rsidR="00D37FC0" w:rsidRPr="00BB6897">
        <w:rPr>
          <w:rFonts w:eastAsia="Times New Roman"/>
          <w:b/>
          <w:sz w:val="30"/>
          <w:szCs w:val="30"/>
        </w:rPr>
        <w:t xml:space="preserve">, </w:t>
      </w:r>
      <w:proofErr w:type="spellStart"/>
      <w:r w:rsidR="00D37FC0" w:rsidRPr="00BB6897">
        <w:rPr>
          <w:rFonts w:eastAsia="Times New Roman"/>
          <w:b/>
          <w:sz w:val="30"/>
          <w:szCs w:val="30"/>
        </w:rPr>
        <w:t>beneficii</w:t>
      </w:r>
      <w:proofErr w:type="spellEnd"/>
      <w:r w:rsidR="00D37FC0" w:rsidRPr="00BB6897">
        <w:rPr>
          <w:rFonts w:eastAsia="Times New Roman"/>
          <w:b/>
          <w:sz w:val="30"/>
          <w:szCs w:val="30"/>
        </w:rPr>
        <w:t>):</w:t>
      </w:r>
    </w:p>
    <w:p w:rsidR="00D37FC0" w:rsidRPr="00BB6897" w:rsidRDefault="00C26B62" w:rsidP="000E3CDA">
      <w:pPr>
        <w:pStyle w:val="ListParagraph"/>
        <w:numPr>
          <w:ilvl w:val="0"/>
          <w:numId w:val="8"/>
        </w:numPr>
        <w:rPr>
          <w:rFonts w:asciiTheme="minorHAnsi" w:eastAsia="Times New Roman" w:hAnsiTheme="minorHAnsi" w:cs="Aharoni"/>
          <w:color w:val="002060"/>
          <w:sz w:val="24"/>
          <w:szCs w:val="24"/>
        </w:rPr>
      </w:pPr>
      <w:proofErr w:type="spellStart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Oferta</w:t>
      </w:r>
      <w:proofErr w:type="spellEnd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de </w:t>
      </w:r>
      <w:proofErr w:type="spellStart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munca</w:t>
      </w:r>
      <w:proofErr w:type="spellEnd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asigura</w:t>
      </w:r>
      <w:proofErr w:type="spellEnd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un </w:t>
      </w:r>
      <w:proofErr w:type="spellStart"/>
      <w:r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v</w:t>
      </w:r>
      <w:r w:rsidR="00616893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enit</w:t>
      </w:r>
      <w:proofErr w:type="spellEnd"/>
      <w:r w:rsidR="00616893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brut</w:t>
      </w:r>
      <w:r w:rsidR="007C79F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proofErr w:type="spellStart"/>
      <w:r w:rsidR="007C79F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estimat</w:t>
      </w:r>
      <w:proofErr w:type="spellEnd"/>
      <w:r w:rsidR="007C79F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de 115</w:t>
      </w:r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lire </w:t>
      </w:r>
      <w:proofErr w:type="spellStart"/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sterline</w:t>
      </w:r>
      <w:proofErr w:type="spellEnd"/>
      <w:r w:rsidR="00A3256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r w:rsidR="0074719B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/</w:t>
      </w:r>
      <w:r w:rsidR="00A3256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proofErr w:type="spellStart"/>
      <w:r w:rsidR="007C79F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zi</w:t>
      </w:r>
      <w:proofErr w:type="spellEnd"/>
      <w:r w:rsidR="007C79F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+</w:t>
      </w:r>
      <w:r w:rsidR="00212399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bonus</w:t>
      </w:r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proofErr w:type="spellStart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pentru</w:t>
      </w:r>
      <w:proofErr w:type="spellEnd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proofErr w:type="spellStart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performante</w:t>
      </w:r>
      <w:proofErr w:type="spellEnd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proofErr w:type="spellStart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profesionale</w:t>
      </w:r>
      <w:proofErr w:type="spellEnd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proofErr w:type="gramStart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( </w:t>
      </w:r>
      <w:proofErr w:type="spellStart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volumul</w:t>
      </w:r>
      <w:proofErr w:type="spellEnd"/>
      <w:proofErr w:type="gramEnd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de </w:t>
      </w:r>
      <w:proofErr w:type="spellStart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colete</w:t>
      </w:r>
      <w:proofErr w:type="spellEnd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 xml:space="preserve"> </w:t>
      </w:r>
      <w:proofErr w:type="spellStart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livrate</w:t>
      </w:r>
      <w:proofErr w:type="spellEnd"/>
      <w:r w:rsidR="00DE499A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)</w:t>
      </w:r>
      <w:r w:rsidR="007C79F0" w:rsidRPr="00BB6897">
        <w:rPr>
          <w:rFonts w:asciiTheme="minorHAnsi" w:eastAsia="Times New Roman" w:hAnsiTheme="minorHAnsi" w:cs="Aharoni"/>
          <w:color w:val="002060"/>
          <w:sz w:val="24"/>
          <w:szCs w:val="24"/>
        </w:rPr>
        <w:t>.</w:t>
      </w:r>
    </w:p>
    <w:p w:rsidR="00D37FC0" w:rsidRPr="00BB6897" w:rsidRDefault="00D37FC0" w:rsidP="000E3CDA">
      <w:pPr>
        <w:pStyle w:val="ListParagraph"/>
        <w:numPr>
          <w:ilvl w:val="0"/>
          <w:numId w:val="8"/>
        </w:numPr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Posibilitate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de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angajare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imediata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.</w:t>
      </w:r>
    </w:p>
    <w:p w:rsidR="007A7E80" w:rsidRPr="00BB6897" w:rsidRDefault="007A7E80" w:rsidP="000E3CDA">
      <w:pPr>
        <w:pStyle w:val="ListParagraph"/>
        <w:numPr>
          <w:ilvl w:val="0"/>
          <w:numId w:val="8"/>
        </w:numPr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Asistenta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in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vederea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infiintarii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statutului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juridic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de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persoana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fizica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autorizata</w:t>
      </w:r>
      <w:proofErr w:type="spellEnd"/>
    </w:p>
    <w:p w:rsidR="007A7E80" w:rsidRPr="00BB6897" w:rsidRDefault="007A7E80" w:rsidP="000E3CDA">
      <w:pPr>
        <w:pStyle w:val="ListParagraph"/>
        <w:numPr>
          <w:ilvl w:val="0"/>
          <w:numId w:val="8"/>
        </w:numPr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Asistenta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in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vederea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obtinerii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documentelor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de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rezidenta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si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card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bancar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. </w:t>
      </w:r>
    </w:p>
    <w:p w:rsidR="007A7E80" w:rsidRDefault="007A7E80" w:rsidP="000E3CDA">
      <w:pPr>
        <w:pStyle w:val="ListParagraph"/>
        <w:numPr>
          <w:ilvl w:val="0"/>
          <w:numId w:val="8"/>
        </w:numPr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Oferta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de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munca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sigura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si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stabila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.</w:t>
      </w:r>
    </w:p>
    <w:p w:rsidR="00962F4D" w:rsidRPr="00BB6897" w:rsidRDefault="00962F4D" w:rsidP="000E3CDA">
      <w:pPr>
        <w:pStyle w:val="ListParagraph"/>
        <w:numPr>
          <w:ilvl w:val="0"/>
          <w:numId w:val="8"/>
        </w:numPr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  <w:proofErr w:type="spellStart"/>
      <w:r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Autovehiculul</w:t>
      </w:r>
      <w:proofErr w:type="spellEnd"/>
      <w:r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se </w:t>
      </w:r>
      <w:proofErr w:type="spellStart"/>
      <w:r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parcheaza</w:t>
      </w:r>
      <w:proofErr w:type="spellEnd"/>
      <w:r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la </w:t>
      </w:r>
      <w:proofErr w:type="spellStart"/>
      <w:r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domiciliul</w:t>
      </w:r>
      <w:proofErr w:type="spellEnd"/>
      <w:r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soferului</w:t>
      </w:r>
      <w:proofErr w:type="spellEnd"/>
      <w:r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.</w:t>
      </w:r>
    </w:p>
    <w:p w:rsidR="007A7E80" w:rsidRPr="00BB6897" w:rsidRDefault="007A7E80" w:rsidP="007A7E80">
      <w:pPr>
        <w:pStyle w:val="ListParagraph"/>
        <w:ind w:left="1500"/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</w:p>
    <w:p w:rsidR="00212399" w:rsidRPr="00BB6897" w:rsidRDefault="00212399" w:rsidP="00BB6897">
      <w:pPr>
        <w:pStyle w:val="Title"/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  <w:r w:rsidRPr="00BB6897">
        <w:rPr>
          <w:rFonts w:eastAsia="Times New Roman"/>
          <w:b/>
          <w:sz w:val="30"/>
          <w:szCs w:val="30"/>
        </w:rPr>
        <w:t xml:space="preserve">Cost </w:t>
      </w:r>
      <w:proofErr w:type="spellStart"/>
      <w:r w:rsidRPr="00BB6897">
        <w:rPr>
          <w:rFonts w:eastAsia="Times New Roman"/>
          <w:b/>
          <w:sz w:val="30"/>
          <w:szCs w:val="30"/>
        </w:rPr>
        <w:t>a</w:t>
      </w:r>
      <w:r w:rsidR="00BB6897" w:rsidRPr="00BB6897">
        <w:rPr>
          <w:rFonts w:eastAsia="Times New Roman"/>
          <w:b/>
          <w:sz w:val="30"/>
          <w:szCs w:val="30"/>
        </w:rPr>
        <w:t>c</w:t>
      </w:r>
      <w:r w:rsidRPr="00BB6897">
        <w:rPr>
          <w:rFonts w:eastAsia="Times New Roman"/>
          <w:b/>
          <w:sz w:val="30"/>
          <w:szCs w:val="30"/>
        </w:rPr>
        <w:t>cesare</w:t>
      </w:r>
      <w:proofErr w:type="spellEnd"/>
      <w:r w:rsidRPr="00BB6897">
        <w:rPr>
          <w:rFonts w:eastAsia="Times New Roman"/>
          <w:b/>
          <w:sz w:val="30"/>
          <w:szCs w:val="30"/>
        </w:rPr>
        <w:t xml:space="preserve"> </w:t>
      </w:r>
      <w:proofErr w:type="spellStart"/>
      <w:r w:rsidRPr="00BB6897">
        <w:rPr>
          <w:rFonts w:eastAsia="Times New Roman"/>
          <w:b/>
          <w:sz w:val="30"/>
          <w:szCs w:val="30"/>
        </w:rPr>
        <w:t>loc</w:t>
      </w:r>
      <w:proofErr w:type="spellEnd"/>
      <w:r w:rsidRPr="00BB6897">
        <w:rPr>
          <w:rFonts w:eastAsia="Times New Roman"/>
          <w:b/>
          <w:sz w:val="30"/>
          <w:szCs w:val="30"/>
        </w:rPr>
        <w:t xml:space="preserve"> de </w:t>
      </w:r>
      <w:proofErr w:type="spellStart"/>
      <w:r w:rsidRPr="00BB6897">
        <w:rPr>
          <w:rFonts w:eastAsia="Times New Roman"/>
          <w:b/>
          <w:sz w:val="30"/>
          <w:szCs w:val="30"/>
        </w:rPr>
        <w:t>munca</w:t>
      </w:r>
      <w:proofErr w:type="spellEnd"/>
      <w:r w:rsidRPr="00BB6897">
        <w:rPr>
          <w:rFonts w:eastAsia="Times New Roman"/>
          <w:b/>
          <w:sz w:val="30"/>
          <w:szCs w:val="30"/>
        </w:rPr>
        <w:t>:</w:t>
      </w:r>
    </w:p>
    <w:p w:rsidR="00212399" w:rsidRPr="00BB6897" w:rsidRDefault="00212399" w:rsidP="000E3CDA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Bilet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de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avion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pentru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destinatia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Londra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(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intre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70-130 euro)</w:t>
      </w:r>
    </w:p>
    <w:p w:rsidR="00212399" w:rsidRPr="00BB6897" w:rsidRDefault="00212399" w:rsidP="000E3CDA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Buget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de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acoperire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a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costurilor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de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cazare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pentru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prima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luna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r w:rsidR="00EF71BC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( estimativ</w:t>
      </w:r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-</w:t>
      </w:r>
      <w:r w:rsidR="00EF71BC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500 lire)</w:t>
      </w:r>
    </w:p>
    <w:p w:rsidR="007A7E80" w:rsidRPr="00BB6897" w:rsidRDefault="007A7E80" w:rsidP="000E3CDA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Buget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de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acoperire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a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c</w:t>
      </w:r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osturilor</w:t>
      </w:r>
      <w:proofErr w:type="spellEnd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de masa </w:t>
      </w:r>
      <w:proofErr w:type="spellStart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pentru</w:t>
      </w:r>
      <w:proofErr w:type="spellEnd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prima </w:t>
      </w:r>
      <w:proofErr w:type="spellStart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saptamania</w:t>
      </w:r>
      <w:proofErr w:type="spellEnd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de </w:t>
      </w:r>
      <w:proofErr w:type="spellStart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lucru</w:t>
      </w:r>
      <w:proofErr w:type="spellEnd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gramStart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( </w:t>
      </w:r>
      <w:proofErr w:type="spellStart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plata</w:t>
      </w:r>
      <w:proofErr w:type="spellEnd"/>
      <w:proofErr w:type="gramEnd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se face </w:t>
      </w:r>
      <w:proofErr w:type="spellStart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saptamanal</w:t>
      </w:r>
      <w:proofErr w:type="spellEnd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, </w:t>
      </w:r>
      <w:proofErr w:type="spellStart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Vineri</w:t>
      </w:r>
      <w:proofErr w:type="spellEnd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).</w:t>
      </w:r>
    </w:p>
    <w:p w:rsidR="007A7E80" w:rsidRPr="00BB6897" w:rsidRDefault="007A7E80" w:rsidP="007A7E80">
      <w:pPr>
        <w:pStyle w:val="ListParagraph"/>
        <w:ind w:left="1500"/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</w:p>
    <w:p w:rsidR="007A7E80" w:rsidRPr="00BB6897" w:rsidRDefault="007A7E80" w:rsidP="00410BB4">
      <w:pPr>
        <w:pStyle w:val="Title"/>
        <w:rPr>
          <w:rFonts w:asciiTheme="minorHAnsi" w:eastAsia="Times New Roman" w:hAnsiTheme="minorHAnsi" w:cs="Aharoni"/>
          <w:bCs/>
          <w:color w:val="002060"/>
          <w:sz w:val="24"/>
          <w:szCs w:val="24"/>
          <w:u w:val="single"/>
        </w:rPr>
      </w:pPr>
      <w:proofErr w:type="spellStart"/>
      <w:r w:rsidRPr="00410BB4">
        <w:rPr>
          <w:rFonts w:eastAsia="Times New Roman"/>
          <w:b/>
          <w:sz w:val="30"/>
          <w:szCs w:val="30"/>
        </w:rPr>
        <w:t>Costuri</w:t>
      </w:r>
      <w:proofErr w:type="spellEnd"/>
      <w:r w:rsidRPr="00410BB4">
        <w:rPr>
          <w:rFonts w:eastAsia="Times New Roman"/>
          <w:b/>
          <w:sz w:val="30"/>
          <w:szCs w:val="30"/>
        </w:rPr>
        <w:t xml:space="preserve"> </w:t>
      </w:r>
      <w:proofErr w:type="spellStart"/>
      <w:r w:rsidRPr="00410BB4">
        <w:rPr>
          <w:rFonts w:eastAsia="Times New Roman"/>
          <w:b/>
          <w:sz w:val="30"/>
          <w:szCs w:val="30"/>
        </w:rPr>
        <w:t>suplimentare</w:t>
      </w:r>
      <w:proofErr w:type="spellEnd"/>
      <w:r w:rsidRPr="00410BB4">
        <w:rPr>
          <w:rFonts w:eastAsia="Times New Roman"/>
          <w:b/>
          <w:sz w:val="30"/>
          <w:szCs w:val="30"/>
        </w:rPr>
        <w:t xml:space="preserve"> in </w:t>
      </w:r>
      <w:proofErr w:type="spellStart"/>
      <w:r w:rsidRPr="00410BB4">
        <w:rPr>
          <w:rFonts w:eastAsia="Times New Roman"/>
          <w:b/>
          <w:sz w:val="30"/>
          <w:szCs w:val="30"/>
        </w:rPr>
        <w:t>perioada</w:t>
      </w:r>
      <w:proofErr w:type="spellEnd"/>
      <w:r w:rsidRPr="00410BB4">
        <w:rPr>
          <w:rFonts w:eastAsia="Times New Roman"/>
          <w:b/>
          <w:sz w:val="30"/>
          <w:szCs w:val="30"/>
        </w:rPr>
        <w:t xml:space="preserve"> </w:t>
      </w:r>
      <w:proofErr w:type="spellStart"/>
      <w:r w:rsidRPr="00410BB4">
        <w:rPr>
          <w:rFonts w:eastAsia="Times New Roman"/>
          <w:b/>
          <w:sz w:val="30"/>
          <w:szCs w:val="30"/>
        </w:rPr>
        <w:t>contractuala</w:t>
      </w:r>
      <w:proofErr w:type="spellEnd"/>
      <w:r w:rsidRPr="00410BB4">
        <w:rPr>
          <w:rFonts w:eastAsia="Times New Roman"/>
          <w:b/>
          <w:sz w:val="30"/>
          <w:szCs w:val="30"/>
        </w:rPr>
        <w:t>:</w:t>
      </w:r>
    </w:p>
    <w:p w:rsidR="007A7E80" w:rsidRPr="00BB6897" w:rsidRDefault="007A7E80" w:rsidP="000E3CDA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Inchiriere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autovehicul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transport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colete</w:t>
      </w:r>
      <w:proofErr w:type="spellEnd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si</w:t>
      </w:r>
      <w:proofErr w:type="spellEnd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asigurare</w:t>
      </w:r>
      <w:proofErr w:type="spellEnd"/>
      <w:r w:rsidR="00CB0E2B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r w:rsidR="007C79F0"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– 30 </w:t>
      </w:r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lire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sterline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/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zi</w:t>
      </w:r>
      <w:proofErr w:type="spellEnd"/>
    </w:p>
    <w:p w:rsidR="000A45AC" w:rsidRDefault="000A45AC" w:rsidP="000E3CDA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Aharoni"/>
          <w:bCs/>
          <w:color w:val="002060"/>
          <w:sz w:val="24"/>
          <w:szCs w:val="24"/>
        </w:rPr>
      </w:pPr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Plata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taxelor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si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impozitelor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pentru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veniturile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brute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obtinute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catre</w:t>
      </w:r>
      <w:proofErr w:type="spellEnd"/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="00EF71BC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autoritatea</w:t>
      </w:r>
      <w:proofErr w:type="spellEnd"/>
      <w:r w:rsidR="00EF71BC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="00EF71BC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fiscala</w:t>
      </w:r>
      <w:proofErr w:type="spellEnd"/>
      <w:r w:rsidR="00EF71BC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</w:t>
      </w:r>
      <w:proofErr w:type="spellStart"/>
      <w:r w:rsidR="00EF71BC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britanica</w:t>
      </w:r>
      <w:proofErr w:type="spellEnd"/>
      <w:r w:rsidR="00EF71BC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 xml:space="preserve"> (</w:t>
      </w:r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2</w:t>
      </w:r>
      <w:r w:rsidR="00962F4D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0</w:t>
      </w:r>
      <w:r w:rsidRPr="00BB6897">
        <w:rPr>
          <w:rFonts w:asciiTheme="minorHAnsi" w:eastAsia="Times New Roman" w:hAnsiTheme="minorHAnsi" w:cs="Aharoni"/>
          <w:bCs/>
          <w:color w:val="002060"/>
          <w:sz w:val="24"/>
          <w:szCs w:val="24"/>
        </w:rPr>
        <w:t>%).</w:t>
      </w:r>
    </w:p>
    <w:p w:rsidR="00410BB4" w:rsidRPr="00962F4D" w:rsidRDefault="00962F4D" w:rsidP="00962F4D">
      <w:pPr>
        <w:pStyle w:val="ListParagraph"/>
        <w:numPr>
          <w:ilvl w:val="0"/>
          <w:numId w:val="9"/>
        </w:numPr>
        <w:rPr>
          <w:rFonts w:eastAsia="Times New Roman" w:cs="Aharoni"/>
          <w:b/>
          <w:bCs/>
          <w:color w:val="632423" w:themeColor="accent2" w:themeShade="80"/>
          <w:sz w:val="24"/>
          <w:szCs w:val="24"/>
        </w:rPr>
      </w:pPr>
      <w:proofErr w:type="spellStart"/>
      <w:r w:rsidRPr="00962F4D">
        <w:rPr>
          <w:rFonts w:eastAsia="Times New Roman" w:cs="Aharoni"/>
          <w:b/>
          <w:bCs/>
          <w:color w:val="632423" w:themeColor="accent2" w:themeShade="80"/>
          <w:sz w:val="24"/>
          <w:szCs w:val="24"/>
        </w:rPr>
        <w:t>Costurile</w:t>
      </w:r>
      <w:proofErr w:type="spellEnd"/>
      <w:r w:rsidRPr="00962F4D">
        <w:rPr>
          <w:rFonts w:eastAsia="Times New Roman" w:cs="Aharoni"/>
          <w:b/>
          <w:bCs/>
          <w:color w:val="632423" w:themeColor="accent2" w:themeShade="80"/>
          <w:sz w:val="24"/>
          <w:szCs w:val="24"/>
        </w:rPr>
        <w:t xml:space="preserve"> cu </w:t>
      </w:r>
      <w:proofErr w:type="spellStart"/>
      <w:r w:rsidRPr="00962F4D">
        <w:rPr>
          <w:rFonts w:eastAsia="Times New Roman" w:cs="Aharoni"/>
          <w:b/>
          <w:bCs/>
          <w:color w:val="632423" w:themeColor="accent2" w:themeShade="80"/>
          <w:sz w:val="24"/>
          <w:szCs w:val="24"/>
        </w:rPr>
        <w:t>combustibilul</w:t>
      </w:r>
      <w:proofErr w:type="spellEnd"/>
      <w:r w:rsidRPr="00962F4D">
        <w:rPr>
          <w:rFonts w:eastAsia="Times New Roman" w:cs="Aharoni"/>
          <w:b/>
          <w:bCs/>
          <w:color w:val="632423" w:themeColor="accent2" w:themeShade="80"/>
          <w:sz w:val="24"/>
          <w:szCs w:val="24"/>
        </w:rPr>
        <w:t xml:space="preserve"> </w:t>
      </w:r>
      <w:proofErr w:type="spellStart"/>
      <w:r w:rsidRPr="00962F4D">
        <w:rPr>
          <w:rFonts w:eastAsia="Times New Roman" w:cs="Aharoni"/>
          <w:b/>
          <w:bCs/>
          <w:color w:val="632423" w:themeColor="accent2" w:themeShade="80"/>
          <w:sz w:val="24"/>
          <w:szCs w:val="24"/>
        </w:rPr>
        <w:t>sunt</w:t>
      </w:r>
      <w:proofErr w:type="spellEnd"/>
      <w:r w:rsidRPr="00962F4D">
        <w:rPr>
          <w:rFonts w:eastAsia="Times New Roman" w:cs="Aharoni"/>
          <w:b/>
          <w:bCs/>
          <w:color w:val="632423" w:themeColor="accent2" w:themeShade="80"/>
          <w:sz w:val="24"/>
          <w:szCs w:val="24"/>
        </w:rPr>
        <w:t xml:space="preserve"> </w:t>
      </w:r>
      <w:proofErr w:type="spellStart"/>
      <w:r w:rsidRPr="00962F4D">
        <w:rPr>
          <w:rFonts w:eastAsia="Times New Roman" w:cs="Aharoni"/>
          <w:b/>
          <w:bCs/>
          <w:color w:val="632423" w:themeColor="accent2" w:themeShade="80"/>
          <w:sz w:val="24"/>
          <w:szCs w:val="24"/>
        </w:rPr>
        <w:t>acoperite</w:t>
      </w:r>
      <w:proofErr w:type="spellEnd"/>
      <w:r w:rsidRPr="00962F4D">
        <w:rPr>
          <w:rFonts w:eastAsia="Times New Roman" w:cs="Aharoni"/>
          <w:b/>
          <w:bCs/>
          <w:color w:val="632423" w:themeColor="accent2" w:themeShade="80"/>
          <w:sz w:val="24"/>
          <w:szCs w:val="24"/>
        </w:rPr>
        <w:t xml:space="preserve"> de </w:t>
      </w:r>
      <w:proofErr w:type="spellStart"/>
      <w:r w:rsidRPr="00962F4D">
        <w:rPr>
          <w:rFonts w:eastAsia="Times New Roman" w:cs="Aharoni"/>
          <w:b/>
          <w:bCs/>
          <w:color w:val="632423" w:themeColor="accent2" w:themeShade="80"/>
          <w:sz w:val="24"/>
          <w:szCs w:val="24"/>
        </w:rPr>
        <w:t>angajator</w:t>
      </w:r>
      <w:proofErr w:type="spellEnd"/>
      <w:r w:rsidRPr="00962F4D">
        <w:rPr>
          <w:rFonts w:eastAsia="Times New Roman" w:cs="Aharoni"/>
          <w:b/>
          <w:bCs/>
          <w:color w:val="632423" w:themeColor="accent2" w:themeShade="80"/>
          <w:sz w:val="24"/>
          <w:szCs w:val="24"/>
        </w:rPr>
        <w:t>.</w:t>
      </w:r>
    </w:p>
    <w:p w:rsidR="00410BB4" w:rsidRPr="00410BB4" w:rsidRDefault="00410BB4" w:rsidP="00410BB4">
      <w:pPr>
        <w:pStyle w:val="Title"/>
        <w:spacing w:after="0"/>
        <w:rPr>
          <w:rFonts w:eastAsia="Times New Roman"/>
          <w:b/>
          <w:color w:val="auto"/>
          <w:sz w:val="30"/>
          <w:szCs w:val="30"/>
        </w:rPr>
      </w:pPr>
      <w:proofErr w:type="spellStart"/>
      <w:r w:rsidRPr="00410BB4">
        <w:rPr>
          <w:rFonts w:eastAsia="Times New Roman"/>
          <w:b/>
          <w:color w:val="auto"/>
          <w:sz w:val="30"/>
          <w:szCs w:val="30"/>
        </w:rPr>
        <w:t>Agentia</w:t>
      </w:r>
      <w:proofErr w:type="spellEnd"/>
      <w:r w:rsidRPr="00410BB4">
        <w:rPr>
          <w:rFonts w:eastAsia="Times New Roman"/>
          <w:b/>
          <w:color w:val="auto"/>
          <w:sz w:val="30"/>
          <w:szCs w:val="30"/>
        </w:rPr>
        <w:t xml:space="preserve"> JOB CRUISE - NU </w:t>
      </w:r>
      <w:proofErr w:type="spellStart"/>
      <w:r w:rsidRPr="00410BB4">
        <w:rPr>
          <w:rFonts w:eastAsia="Times New Roman"/>
          <w:b/>
          <w:color w:val="auto"/>
          <w:sz w:val="30"/>
          <w:szCs w:val="30"/>
        </w:rPr>
        <w:t>percepe</w:t>
      </w:r>
      <w:proofErr w:type="spellEnd"/>
      <w:r w:rsidRPr="00410BB4">
        <w:rPr>
          <w:rFonts w:eastAsia="Times New Roman"/>
          <w:b/>
          <w:color w:val="auto"/>
          <w:sz w:val="30"/>
          <w:szCs w:val="30"/>
        </w:rPr>
        <w:t xml:space="preserve"> </w:t>
      </w:r>
      <w:proofErr w:type="spellStart"/>
      <w:r w:rsidRPr="00410BB4">
        <w:rPr>
          <w:rFonts w:eastAsia="Times New Roman"/>
          <w:b/>
          <w:color w:val="auto"/>
          <w:sz w:val="30"/>
          <w:szCs w:val="30"/>
        </w:rPr>
        <w:t>taxe</w:t>
      </w:r>
      <w:proofErr w:type="spellEnd"/>
      <w:r w:rsidRPr="00410BB4">
        <w:rPr>
          <w:rFonts w:eastAsia="Times New Roman"/>
          <w:b/>
          <w:color w:val="auto"/>
          <w:sz w:val="30"/>
          <w:szCs w:val="30"/>
        </w:rPr>
        <w:t xml:space="preserve"> de </w:t>
      </w:r>
      <w:proofErr w:type="spellStart"/>
      <w:r w:rsidRPr="00410BB4">
        <w:rPr>
          <w:rFonts w:eastAsia="Times New Roman"/>
          <w:b/>
          <w:color w:val="auto"/>
          <w:sz w:val="30"/>
          <w:szCs w:val="30"/>
        </w:rPr>
        <w:t>mediere</w:t>
      </w:r>
      <w:proofErr w:type="spellEnd"/>
      <w:r w:rsidRPr="00410BB4">
        <w:rPr>
          <w:rFonts w:eastAsia="Times New Roman"/>
          <w:b/>
          <w:color w:val="auto"/>
          <w:sz w:val="30"/>
          <w:szCs w:val="30"/>
        </w:rPr>
        <w:t xml:space="preserve"> a </w:t>
      </w:r>
      <w:proofErr w:type="spellStart"/>
      <w:r w:rsidRPr="00410BB4">
        <w:rPr>
          <w:rFonts w:eastAsia="Times New Roman"/>
          <w:b/>
          <w:color w:val="auto"/>
          <w:sz w:val="30"/>
          <w:szCs w:val="30"/>
        </w:rPr>
        <w:t>contractului</w:t>
      </w:r>
      <w:proofErr w:type="spellEnd"/>
      <w:r w:rsidRPr="00410BB4">
        <w:rPr>
          <w:rFonts w:eastAsia="Times New Roman"/>
          <w:b/>
          <w:color w:val="auto"/>
          <w:sz w:val="30"/>
          <w:szCs w:val="30"/>
        </w:rPr>
        <w:t>.</w:t>
      </w:r>
    </w:p>
    <w:p w:rsidR="00D57A6D" w:rsidRDefault="00410BB4" w:rsidP="00410BB4">
      <w:pPr>
        <w:spacing w:after="0" w:line="240" w:lineRule="auto"/>
        <w:rPr>
          <w:rStyle w:val="Hyperlink"/>
          <w:rFonts w:cs="Aharoni"/>
          <w:b/>
          <w:sz w:val="24"/>
          <w:szCs w:val="24"/>
        </w:rPr>
      </w:pPr>
      <w:proofErr w:type="spellStart"/>
      <w:r w:rsidRPr="00410BB4">
        <w:rPr>
          <w:rFonts w:cs="Aharoni"/>
          <w:b/>
          <w:sz w:val="24"/>
          <w:szCs w:val="24"/>
        </w:rPr>
        <w:t>Asteptam</w:t>
      </w:r>
      <w:proofErr w:type="spellEnd"/>
      <w:r w:rsidRPr="00410BB4">
        <w:rPr>
          <w:rFonts w:cs="Aharoni"/>
          <w:b/>
          <w:sz w:val="24"/>
          <w:szCs w:val="24"/>
        </w:rPr>
        <w:t xml:space="preserve"> CV la </w:t>
      </w:r>
      <w:proofErr w:type="spellStart"/>
      <w:r w:rsidRPr="00410BB4">
        <w:rPr>
          <w:rFonts w:cs="Aharoni"/>
          <w:b/>
          <w:sz w:val="24"/>
          <w:szCs w:val="24"/>
        </w:rPr>
        <w:t>adresa</w:t>
      </w:r>
      <w:proofErr w:type="spellEnd"/>
      <w:r w:rsidRPr="00410BB4">
        <w:rPr>
          <w:rFonts w:cs="Aharoni"/>
          <w:b/>
          <w:sz w:val="24"/>
          <w:szCs w:val="24"/>
        </w:rPr>
        <w:t xml:space="preserve"> de email </w:t>
      </w:r>
      <w:hyperlink r:id="rId7" w:history="1">
        <w:r w:rsidR="00EF71BC" w:rsidRPr="0015337B">
          <w:rPr>
            <w:rStyle w:val="Hyperlink"/>
            <w:rFonts w:cs="Aharoni"/>
            <w:b/>
            <w:sz w:val="24"/>
            <w:szCs w:val="24"/>
          </w:rPr>
          <w:t>cristian@jobcruiseship.com</w:t>
        </w:r>
      </w:hyperlink>
    </w:p>
    <w:p w:rsidR="00EE4EB0" w:rsidRDefault="00EE4EB0" w:rsidP="00410BB4">
      <w:pPr>
        <w:spacing w:after="0" w:line="240" w:lineRule="auto"/>
        <w:rPr>
          <w:rStyle w:val="Hyperlink"/>
          <w:rFonts w:cs="Aharoni"/>
          <w:b/>
          <w:sz w:val="24"/>
          <w:szCs w:val="24"/>
        </w:rPr>
      </w:pPr>
    </w:p>
    <w:p w:rsidR="00EE4EB0" w:rsidRDefault="00EE4EB0" w:rsidP="00410BB4">
      <w:pPr>
        <w:spacing w:after="0" w:line="240" w:lineRule="auto"/>
        <w:rPr>
          <w:rStyle w:val="Hyperlink"/>
          <w:rFonts w:cs="Aharoni"/>
          <w:b/>
          <w:sz w:val="24"/>
          <w:szCs w:val="24"/>
        </w:rPr>
      </w:pPr>
    </w:p>
    <w:p w:rsidR="00EE4EB0" w:rsidRDefault="00EE4EB0" w:rsidP="00410BB4">
      <w:pPr>
        <w:spacing w:after="0" w:line="240" w:lineRule="auto"/>
        <w:rPr>
          <w:rStyle w:val="Hyperlink"/>
          <w:rFonts w:cs="Aharoni"/>
          <w:b/>
          <w:sz w:val="24"/>
          <w:szCs w:val="24"/>
        </w:rPr>
      </w:pPr>
    </w:p>
    <w:p w:rsidR="00EE4EB0" w:rsidRDefault="00EE4EB0" w:rsidP="00410BB4">
      <w:pPr>
        <w:spacing w:after="0" w:line="240" w:lineRule="auto"/>
        <w:rPr>
          <w:rFonts w:cs="Aharoni"/>
          <w:b/>
          <w:sz w:val="24"/>
          <w:szCs w:val="24"/>
        </w:rPr>
      </w:pPr>
    </w:p>
    <w:p w:rsidR="00EE4EB0" w:rsidRDefault="00EE4EB0" w:rsidP="00EE4EB0">
      <w:pPr>
        <w:shd w:val="clear" w:color="auto" w:fill="FFFFFF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                                                  </w:t>
      </w:r>
    </w:p>
    <w:p w:rsidR="00EE4EB0" w:rsidRPr="00EE4EB0" w:rsidRDefault="00EE4EB0" w:rsidP="00EE4EB0">
      <w:pPr>
        <w:shd w:val="clear" w:color="auto" w:fill="FFFFFF"/>
        <w:rPr>
          <w:rFonts w:cs="Helvetica"/>
          <w:b/>
          <w:color w:val="000000"/>
          <w:sz w:val="24"/>
          <w:szCs w:val="24"/>
        </w:rPr>
      </w:pPr>
    </w:p>
    <w:p w:rsidR="00EE4EB0" w:rsidRPr="00EE4EB0" w:rsidRDefault="00EE4EB0" w:rsidP="00EE4EB0">
      <w:pPr>
        <w:shd w:val="clear" w:color="auto" w:fill="FFFFFF"/>
        <w:jc w:val="center"/>
        <w:rPr>
          <w:rFonts w:cs="Helvetica"/>
          <w:b/>
          <w:color w:val="000000"/>
          <w:sz w:val="30"/>
          <w:szCs w:val="30"/>
        </w:rPr>
      </w:pPr>
      <w:proofErr w:type="spellStart"/>
      <w:r w:rsidRPr="00EE4EB0">
        <w:rPr>
          <w:rFonts w:cs="Helvetica"/>
          <w:b/>
          <w:color w:val="000000"/>
          <w:sz w:val="30"/>
          <w:szCs w:val="30"/>
        </w:rPr>
        <w:t>Sofer</w:t>
      </w:r>
      <w:proofErr w:type="spellEnd"/>
      <w:r w:rsidRPr="00EE4EB0">
        <w:rPr>
          <w:rFonts w:cs="Helvetica"/>
          <w:b/>
          <w:color w:val="000000"/>
          <w:sz w:val="30"/>
          <w:szCs w:val="30"/>
        </w:rPr>
        <w:t xml:space="preserve"> </w:t>
      </w:r>
      <w:proofErr w:type="spellStart"/>
      <w:r w:rsidRPr="00EE4EB0">
        <w:rPr>
          <w:rFonts w:cs="Helvetica"/>
          <w:b/>
          <w:color w:val="000000"/>
          <w:sz w:val="30"/>
          <w:szCs w:val="30"/>
        </w:rPr>
        <w:t>categoria</w:t>
      </w:r>
      <w:proofErr w:type="spellEnd"/>
      <w:r w:rsidRPr="00EE4EB0">
        <w:rPr>
          <w:rFonts w:cs="Helvetica"/>
          <w:b/>
          <w:color w:val="000000"/>
          <w:sz w:val="30"/>
          <w:szCs w:val="30"/>
        </w:rPr>
        <w:t xml:space="preserve"> B, van 3.5 T</w:t>
      </w:r>
    </w:p>
    <w:p w:rsidR="00EE4EB0" w:rsidRPr="00EE4EB0" w:rsidRDefault="00EE4EB0" w:rsidP="00EE4EB0">
      <w:pPr>
        <w:shd w:val="clear" w:color="auto" w:fill="FFFFFF"/>
        <w:ind w:left="-1260" w:firstLine="1260"/>
        <w:rPr>
          <w:rFonts w:cs="Helvetica"/>
          <w:color w:val="000000"/>
          <w:sz w:val="24"/>
          <w:szCs w:val="24"/>
        </w:rPr>
      </w:pPr>
      <w:r w:rsidRPr="00EE4EB0">
        <w:rPr>
          <w:rFonts w:cs="Helvetica"/>
          <w:b/>
          <w:color w:val="000000"/>
          <w:sz w:val="24"/>
          <w:szCs w:val="24"/>
        </w:rPr>
        <w:t xml:space="preserve">          INTREBARI </w:t>
      </w:r>
      <w:proofErr w:type="spellStart"/>
      <w:r w:rsidRPr="00EE4EB0">
        <w:rPr>
          <w:rFonts w:cs="Helvetica"/>
          <w:b/>
          <w:color w:val="000000"/>
          <w:sz w:val="24"/>
          <w:szCs w:val="24"/>
        </w:rPr>
        <w:t>si</w:t>
      </w:r>
      <w:proofErr w:type="spellEnd"/>
      <w:r w:rsidRPr="00EE4EB0">
        <w:rPr>
          <w:rFonts w:cs="Helvetica"/>
          <w:b/>
          <w:color w:val="000000"/>
          <w:sz w:val="24"/>
          <w:szCs w:val="24"/>
        </w:rPr>
        <w:t xml:space="preserve"> RASPUNSURI</w:t>
      </w: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tabs>
          <w:tab w:val="left" w:pos="630"/>
        </w:tabs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Angajator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proofErr w:type="spellStart"/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>Companie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multinationala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livrari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>/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distributie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coletarie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usoara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>.</w:t>
      </w:r>
      <w:proofErr w:type="gramEnd"/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districtele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/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zonele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in care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voi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desfasura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actititatea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distributie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r w:rsidRPr="00EE4EB0">
        <w:rPr>
          <w:rFonts w:asciiTheme="minorHAnsi" w:hAnsiTheme="minorHAnsi"/>
          <w:sz w:val="24"/>
          <w:szCs w:val="24"/>
          <w:lang w:val="en-GB"/>
        </w:rPr>
        <w:t>Hayes and Weybridge London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1F497D" w:themeColor="text2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Forma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angajare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Angajament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cu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statut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>colaborator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>(</w:t>
      </w:r>
      <w:proofErr w:type="gram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persoana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fizica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autorizata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>)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Perioada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contractuala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Contractul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colaborare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>este</w:t>
      </w:r>
      <w:proofErr w:type="spellEnd"/>
      <w:proofErr w:type="gram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perioada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nedeterminata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>.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Colaborarea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se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inregistreaza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oficial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>DA.</w:t>
      </w:r>
      <w:proofErr w:type="gram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>Contractul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colaborare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cu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compania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distributie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se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inregistreaza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autoritatile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britanice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>.</w:t>
      </w:r>
      <w:proofErr w:type="gram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Soferul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are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obligatia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a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raporta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veniturile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brute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obtinute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, de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plata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a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taxelor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impozitelor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aceste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venituri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deasemenea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achitarea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platilor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asigurarile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sanatate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pensie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. 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asistat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vederea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infiintarii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statutului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“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persoana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fizica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autorizata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”,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obtinere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a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documentelor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rezidenta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cont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card </w:t>
      </w:r>
      <w:proofErr w:type="spellStart"/>
      <w:proofErr w:type="gram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bancar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?</w:t>
      </w:r>
      <w:proofErr w:type="gramEnd"/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gramStart"/>
      <w:r w:rsidRPr="00EE4EB0">
        <w:rPr>
          <w:rFonts w:asciiTheme="minorHAnsi" w:hAnsiTheme="minorHAnsi" w:cs="Helvetica"/>
          <w:sz w:val="24"/>
          <w:szCs w:val="24"/>
        </w:rPr>
        <w:t>DA.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Reprezentantul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angajatorului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va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ofera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asistenta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gratuita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privinta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inregistrarii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documentatiei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obtinerea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statutului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juridic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”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persoana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fizica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autorizata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”,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inregistrarea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documentelor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rezidenta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deschidere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cont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bancar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/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obtinere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card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bancar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preschimbare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permis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conducere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(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obligatoriu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primele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90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zile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activitate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).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r w:rsidRPr="00EE4EB0">
        <w:rPr>
          <w:rFonts w:asciiTheme="minorHAnsi" w:hAnsiTheme="minorHAnsi" w:cs="Helvetica"/>
          <w:sz w:val="24"/>
          <w:szCs w:val="24"/>
        </w:rPr>
        <w:t xml:space="preserve"> </w:t>
      </w: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eforturi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presupune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administrarea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contului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“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persoana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fizica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autorizata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”?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activitatea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administrare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contului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dvs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.,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raportare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veniturilor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autoritatile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fiscale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incluzand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depunerea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situatiilor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fiscale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(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balanta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/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bilant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),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exista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societati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care pot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prelua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administratia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contra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procent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2%- 5% din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venitul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brut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obtinut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. </w:t>
      </w: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Dvs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.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decideti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societatea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cu care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veti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colabora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vederea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asigurarii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suportului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administratia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contului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.</w:t>
      </w:r>
      <w:proofErr w:type="gramEnd"/>
    </w:p>
    <w:p w:rsidR="00EE4EB0" w:rsidRPr="00EE4EB0" w:rsidRDefault="00EE4EB0" w:rsidP="00EE4EB0">
      <w:pPr>
        <w:shd w:val="clear" w:color="auto" w:fill="FFFFFF"/>
        <w:rPr>
          <w:rFonts w:cs="Helvetica"/>
          <w:color w:val="000000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Program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lucru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proofErr w:type="spellStart"/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>Sase</w:t>
      </w:r>
      <w:proofErr w:type="spellEnd"/>
      <w:proofErr w:type="gram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zile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saptamana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, cu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incepere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la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ora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6:00 am.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Programul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zilnic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munca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se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finalizeaza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livrarea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ultimului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colet</w:t>
      </w:r>
      <w:proofErr w:type="spellEnd"/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, 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estimativ</w:t>
      </w:r>
      <w:proofErr w:type="spellEnd"/>
      <w:proofErr w:type="gram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10 ore/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zi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>.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Numar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ore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lucrate</w:t>
      </w:r>
      <w:proofErr w:type="spellEnd"/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Aproximativ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10 ore/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zi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, 6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zile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/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saptamana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, 26-27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zile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lucratoare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/</w:t>
      </w:r>
      <w:proofErr w:type="spellStart"/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>luna</w:t>
      </w:r>
      <w:proofErr w:type="spellEnd"/>
      <w:proofErr w:type="gramEnd"/>
      <w:r w:rsidRPr="00EE4EB0">
        <w:rPr>
          <w:rFonts w:asciiTheme="minorHAnsi" w:hAnsiTheme="minorHAnsi" w:cs="Helvetica"/>
          <w:color w:val="000000"/>
          <w:sz w:val="24"/>
          <w:szCs w:val="24"/>
        </w:rPr>
        <w:t>.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este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nivelul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plata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/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zi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gram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( brut</w:t>
      </w:r>
      <w:proofErr w:type="gram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)?</w:t>
      </w:r>
    </w:p>
    <w:p w:rsid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r w:rsidRPr="00EE4EB0">
        <w:rPr>
          <w:rFonts w:asciiTheme="minorHAnsi" w:hAnsiTheme="minorHAnsi" w:cs="Helvetica"/>
          <w:color w:val="000000"/>
          <w:sz w:val="24"/>
          <w:szCs w:val="24"/>
        </w:rPr>
        <w:t>115 lire/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zi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(minus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costuri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inchiriere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asigurare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a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autovehiculuilui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vezi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mai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>jos</w:t>
      </w:r>
      <w:proofErr w:type="spellEnd"/>
      <w:proofErr w:type="gramEnd"/>
      <w:r w:rsidRPr="00EE4EB0">
        <w:rPr>
          <w:rFonts w:asciiTheme="minorHAnsi" w:hAnsiTheme="minorHAnsi" w:cs="Helvetica"/>
          <w:color w:val="000000"/>
          <w:sz w:val="24"/>
          <w:szCs w:val="24"/>
        </w:rPr>
        <w:t>)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Obligatiile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suplimentare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ale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soferului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: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Din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venitul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115 lire/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zi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, se deduce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suma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30 lire/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zi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inchiriere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autovehicul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, plus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asigurarea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acestuia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. 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Astfel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venitul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brut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zilnic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>este</w:t>
      </w:r>
      <w:proofErr w:type="spellEnd"/>
      <w:proofErr w:type="gram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r w:rsidRPr="00EE4EB0">
        <w:rPr>
          <w:rFonts w:asciiTheme="minorHAnsi" w:hAnsiTheme="minorHAnsi" w:cs="Helvetica"/>
          <w:b/>
          <w:sz w:val="24"/>
          <w:szCs w:val="24"/>
        </w:rPr>
        <w:t>85 lire.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Am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obligatii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acoperire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a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costurilor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reparatii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intretinere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combustibil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autovehicul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gramStart"/>
      <w:r w:rsidRPr="00EE4EB0">
        <w:rPr>
          <w:rFonts w:asciiTheme="minorHAnsi" w:hAnsiTheme="minorHAnsi" w:cs="Helvetica"/>
          <w:sz w:val="24"/>
          <w:szCs w:val="24"/>
        </w:rPr>
        <w:t>NU.</w:t>
      </w:r>
      <w:proofErr w:type="gram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Compania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distributie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preia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toate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costurile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mai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sus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mentionate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.</w:t>
      </w:r>
      <w:proofErr w:type="gramEnd"/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1F497D" w:themeColor="text2"/>
          <w:sz w:val="24"/>
          <w:szCs w:val="24"/>
        </w:rPr>
      </w:pPr>
    </w:p>
    <w:p w:rsid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1F497D" w:themeColor="text2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Pot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parca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autovehiculul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spatiul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meu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cazare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.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>DA.</w:t>
      </w:r>
      <w:proofErr w:type="gram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color w:val="000000"/>
          <w:sz w:val="24"/>
          <w:szCs w:val="24"/>
        </w:rPr>
        <w:t>Soferul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poate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parca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autovehuculul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domiciliu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>.</w:t>
      </w:r>
      <w:proofErr w:type="gramEnd"/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b/>
          <w:color w:val="000000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proofErr w:type="gram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este</w:t>
      </w:r>
      <w:proofErr w:type="spellEnd"/>
      <w:proofErr w:type="gram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procentul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retinut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autoritatile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fiscale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venitul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brut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obtinut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fondurile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sanatate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pensie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alte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fonduri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20% din </w:t>
      </w:r>
      <w:proofErr w:type="spellStart"/>
      <w:r w:rsidRPr="00EE4EB0">
        <w:rPr>
          <w:rFonts w:asciiTheme="minorHAnsi" w:hAnsiTheme="minorHAnsi" w:cs="Helvetica"/>
          <w:color w:val="000000"/>
          <w:sz w:val="24"/>
          <w:szCs w:val="24"/>
        </w:rPr>
        <w:t>venitul</w:t>
      </w:r>
      <w:proofErr w:type="spellEnd"/>
      <w:r w:rsidRPr="00EE4EB0">
        <w:rPr>
          <w:rFonts w:asciiTheme="minorHAnsi" w:hAnsiTheme="minorHAnsi" w:cs="Helvetica"/>
          <w:color w:val="000000"/>
          <w:sz w:val="24"/>
          <w:szCs w:val="24"/>
        </w:rPr>
        <w:t xml:space="preserve"> brut.</w:t>
      </w:r>
    </w:p>
    <w:p w:rsidR="00EE4EB0" w:rsidRPr="00EE4EB0" w:rsidRDefault="00EE4EB0" w:rsidP="00EE4EB0">
      <w:pPr>
        <w:shd w:val="clear" w:color="auto" w:fill="FFFFFF"/>
        <w:rPr>
          <w:rFonts w:cs="Helvetica"/>
          <w:color w:val="000000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este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venitul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net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obtinut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in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urma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deducerii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tuturor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costurilor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referitoare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gram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la :</w:t>
      </w:r>
      <w:proofErr w:type="gram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inchiriere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/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asigurare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autovehicul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impozite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venit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cazare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masa, contract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colaborare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cu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societatea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administrare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a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contului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Venitul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net (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salvat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)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depinde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apetitul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consum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al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fiecarui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angajat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motivatia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dorinta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acestuia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gramStart"/>
      <w:r w:rsidRPr="00EE4EB0">
        <w:rPr>
          <w:rFonts w:asciiTheme="minorHAnsi" w:hAnsiTheme="minorHAnsi" w:cs="Helvetica"/>
          <w:sz w:val="24"/>
          <w:szCs w:val="24"/>
        </w:rPr>
        <w:t>a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economisi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. 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urma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deducerii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tuturor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costurilor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se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estimeaza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gramStart"/>
      <w:r w:rsidRPr="00EE4EB0">
        <w:rPr>
          <w:rFonts w:asciiTheme="minorHAnsi" w:hAnsiTheme="minorHAnsi" w:cs="Helvetica"/>
          <w:sz w:val="24"/>
          <w:szCs w:val="24"/>
        </w:rPr>
        <w:t>un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venit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net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r w:rsidRPr="00EE4EB0">
        <w:rPr>
          <w:rFonts w:asciiTheme="minorHAnsi" w:hAnsiTheme="minorHAnsi" w:cs="Helvetica"/>
          <w:b/>
          <w:sz w:val="24"/>
          <w:szCs w:val="24"/>
        </w:rPr>
        <w:t>1100-1300 lire/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luna</w:t>
      </w:r>
      <w:proofErr w:type="spellEnd"/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criteriile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angajare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varsta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- 25-45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nivel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bun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comunicare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limba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Engleza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,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detinatori</w:t>
      </w:r>
      <w:proofErr w:type="spellEnd"/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permisului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conducere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, cat. B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experienta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domeniul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curierat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/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distributie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este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un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avantaj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,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cazier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juridic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fara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antecedente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penale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,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cazier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rutier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fara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inregistrarea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puncte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active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penalizare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,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furnizarea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documente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care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atesta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experienta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anterioara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,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seriozitate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,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disponibilitate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atitudine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flexibila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nivel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motivational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ridicat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</w:p>
    <w:p w:rsidR="00EE4EB0" w:rsidRPr="00EE4EB0" w:rsidRDefault="00EE4EB0" w:rsidP="00EE4EB0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disponibilitate</w:t>
      </w:r>
      <w:proofErr w:type="spellEnd"/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relocare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Anglia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o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perioada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mai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lunga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timp.</w:t>
      </w:r>
      <w:proofErr w:type="spellEnd"/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etapele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recrutare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Completarea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aplicatiei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site-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agentiei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Job Cruise;</w:t>
      </w:r>
    </w:p>
    <w:p w:rsidR="00EE4EB0" w:rsidRPr="00EE4EB0" w:rsidRDefault="00EE4EB0" w:rsidP="00EE4EB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Atasarea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CV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redacatat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limba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Engleza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cu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mentiuni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referitoare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locurile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anterioare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;</w:t>
      </w:r>
    </w:p>
    <w:p w:rsidR="00EE4EB0" w:rsidRPr="00EE4EB0" w:rsidRDefault="00EE4EB0" w:rsidP="00EE4EB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Sustinerea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interviu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preselectie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reprezentantii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Job Cruise. </w:t>
      </w:r>
    </w:p>
    <w:p w:rsidR="00EE4EB0" w:rsidRPr="00EE4EB0" w:rsidRDefault="00EE4EB0" w:rsidP="00EE4EB0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aplicantii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rezidenti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Bucuresti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sau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localitati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anexe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interviurile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se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desfasoara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sediul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agentiei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Bucuresti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.</w:t>
      </w:r>
    </w:p>
    <w:p w:rsidR="00EE4EB0" w:rsidRPr="00EE4EB0" w:rsidRDefault="00EE4EB0" w:rsidP="00EE4EB0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aplicantii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tara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sau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strainatate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interviurile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se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sustin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prin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intermediul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telefonic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( </w:t>
      </w:r>
      <w:r w:rsidRPr="00EE4EB0">
        <w:rPr>
          <w:rFonts w:asciiTheme="minorHAnsi" w:hAnsiTheme="minorHAnsi" w:cs="Helvetica"/>
          <w:b/>
          <w:sz w:val="24"/>
          <w:szCs w:val="24"/>
        </w:rPr>
        <w:t>telefon-0040.722.127.386</w:t>
      </w:r>
      <w:r w:rsidRPr="00EE4EB0">
        <w:rPr>
          <w:rFonts w:asciiTheme="minorHAnsi" w:hAnsiTheme="minorHAnsi" w:cs="Helvetica"/>
          <w:sz w:val="24"/>
          <w:szCs w:val="24"/>
        </w:rPr>
        <w:t xml:space="preserve">),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sau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video Skype, ID: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office.job.cruise</w:t>
      </w:r>
      <w:proofErr w:type="spellEnd"/>
    </w:p>
    <w:p w:rsidR="00EE4EB0" w:rsidRPr="00EE4EB0" w:rsidRDefault="00EE4EB0" w:rsidP="00EE4EB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Sustinerea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interviu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final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telefonic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reprezentantii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angajatorilor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;</w:t>
      </w:r>
    </w:p>
    <w:p w:rsidR="00EE4EB0" w:rsidRPr="00EE4EB0" w:rsidRDefault="00EE4EB0" w:rsidP="00EE4EB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Furnizarea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documentelor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solicitate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reprezentantul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agentiei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Job Cruise(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vezi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punctul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14)</w:t>
      </w:r>
    </w:p>
    <w:p w:rsidR="00EE4EB0" w:rsidRPr="00EE4EB0" w:rsidRDefault="00EE4EB0" w:rsidP="00EE4EB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Obtinerea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datelor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referitoare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inceperea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raporturilor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munca</w:t>
      </w:r>
      <w:proofErr w:type="spellEnd"/>
    </w:p>
    <w:p w:rsidR="00EE4EB0" w:rsidRPr="00EE4EB0" w:rsidRDefault="00EE4EB0" w:rsidP="00EE4EB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Obtinerea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biletului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avion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;</w:t>
      </w:r>
    </w:p>
    <w:p w:rsidR="00EE4EB0" w:rsidRPr="00EE4EB0" w:rsidRDefault="00EE4EB0" w:rsidP="00EE4EB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Prezentarea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spatiul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cazare</w:t>
      </w:r>
      <w:proofErr w:type="spellEnd"/>
      <w:proofErr w:type="gramStart"/>
      <w:r w:rsidRPr="00EE4EB0">
        <w:rPr>
          <w:rFonts w:asciiTheme="minorHAnsi" w:hAnsiTheme="minorHAnsi" w:cs="Helvetica"/>
          <w:sz w:val="24"/>
          <w:szCs w:val="24"/>
        </w:rPr>
        <w:t>;.</w:t>
      </w:r>
      <w:proofErr w:type="gramEnd"/>
    </w:p>
    <w:p w:rsidR="00EE4EB0" w:rsidRPr="00EE4EB0" w:rsidRDefault="00EE4EB0" w:rsidP="00EE4EB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r w:rsidRPr="00EE4EB0">
        <w:rPr>
          <w:rFonts w:asciiTheme="minorHAnsi" w:hAnsiTheme="minorHAnsi" w:cs="Helvetica"/>
          <w:b/>
          <w:sz w:val="24"/>
          <w:szCs w:val="24"/>
        </w:rPr>
        <w:t xml:space="preserve"> In prima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zi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se </w:t>
      </w:r>
      <w:proofErr w:type="spellStart"/>
      <w:proofErr w:type="gramStart"/>
      <w:r w:rsidRPr="00EE4EB0">
        <w:rPr>
          <w:rFonts w:asciiTheme="minorHAnsi" w:hAnsiTheme="minorHAnsi" w:cs="Helvetica"/>
          <w:b/>
          <w:sz w:val="24"/>
          <w:szCs w:val="24"/>
        </w:rPr>
        <w:t>va</w:t>
      </w:r>
      <w:proofErr w:type="spellEnd"/>
      <w:proofErr w:type="gram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efectua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un control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antidrog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.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Testul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urina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trebuie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b/>
          <w:sz w:val="24"/>
          <w:szCs w:val="24"/>
        </w:rPr>
        <w:t>sa</w:t>
      </w:r>
      <w:proofErr w:type="spellEnd"/>
      <w:proofErr w:type="gramEnd"/>
      <w:r w:rsidRPr="00EE4EB0">
        <w:rPr>
          <w:rFonts w:asciiTheme="minorHAnsi" w:hAnsiTheme="minorHAnsi" w:cs="Helvetica"/>
          <w:b/>
          <w:sz w:val="24"/>
          <w:szCs w:val="24"/>
        </w:rPr>
        <w:t xml:space="preserve"> fie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negativ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orice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fel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drog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substante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sau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medicamente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ce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produc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efecte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halucinogene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>.</w:t>
      </w:r>
    </w:p>
    <w:p w:rsidR="00EE4EB0" w:rsidRPr="00EE4EB0" w:rsidRDefault="00EE4EB0" w:rsidP="00EE4EB0">
      <w:pPr>
        <w:pStyle w:val="ListParagraph"/>
        <w:shd w:val="clear" w:color="auto" w:fill="FFFFFF"/>
        <w:ind w:left="1080"/>
        <w:rPr>
          <w:rFonts w:asciiTheme="minorHAnsi" w:hAnsiTheme="minorHAnsi" w:cs="Helvetica"/>
          <w:b/>
          <w:sz w:val="24"/>
          <w:szCs w:val="24"/>
        </w:rPr>
      </w:pPr>
      <w:proofErr w:type="gramStart"/>
      <w:r w:rsidRPr="00EE4EB0">
        <w:rPr>
          <w:rFonts w:asciiTheme="minorHAnsi" w:hAnsiTheme="minorHAnsi" w:cs="Helvetica"/>
          <w:b/>
          <w:sz w:val="24"/>
          <w:szCs w:val="24"/>
          <w:u w:val="single"/>
        </w:rPr>
        <w:t xml:space="preserve">In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  <w:u w:val="single"/>
        </w:rPr>
        <w:t>perioada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  <w:u w:val="single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  <w:u w:val="single"/>
        </w:rPr>
        <w:t>preselectie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aplicantii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au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obligatia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de a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declara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medicamentele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folosite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tratarea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unor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diagnostice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sz w:val="24"/>
          <w:szCs w:val="24"/>
        </w:rPr>
        <w:t>medicale</w:t>
      </w:r>
      <w:proofErr w:type="spellEnd"/>
      <w:r w:rsidRPr="00EE4EB0">
        <w:rPr>
          <w:rFonts w:asciiTheme="minorHAnsi" w:hAnsiTheme="minorHAnsi" w:cs="Helvetica"/>
          <w:b/>
          <w:sz w:val="24"/>
          <w:szCs w:val="24"/>
        </w:rPr>
        <w:t>.</w:t>
      </w:r>
      <w:proofErr w:type="gramEnd"/>
    </w:p>
    <w:p w:rsidR="00EE4EB0" w:rsidRPr="00EE4EB0" w:rsidRDefault="00EE4EB0" w:rsidP="00EE4EB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Participarea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la </w:t>
      </w:r>
      <w:proofErr w:type="gramStart"/>
      <w:r w:rsidRPr="00EE4EB0">
        <w:rPr>
          <w:rFonts w:asciiTheme="minorHAnsi" w:hAnsiTheme="minorHAnsi" w:cs="Helvetica"/>
          <w:sz w:val="24"/>
          <w:szCs w:val="24"/>
        </w:rPr>
        <w:t>un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program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pregatire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1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zi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familiarizarea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traseul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zilnic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distributie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preluarea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harti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sisteme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GPS.</w:t>
      </w:r>
    </w:p>
    <w:p w:rsidR="00EE4EB0" w:rsidRPr="00EE4EB0" w:rsidRDefault="00EE4EB0" w:rsidP="00EE4EB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Inceperea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raporturilor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munca</w:t>
      </w:r>
      <w:proofErr w:type="spellEnd"/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obligatiile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financiare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relatia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cu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agentia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Job Cruise?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lastRenderedPageBreak/>
        <w:t>Agentia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recrutare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Job Cruise </w:t>
      </w:r>
      <w:r w:rsidRPr="00EE4EB0">
        <w:rPr>
          <w:rFonts w:asciiTheme="minorHAnsi" w:hAnsiTheme="minorHAnsi" w:cs="Helvetica"/>
          <w:b/>
          <w:sz w:val="24"/>
          <w:szCs w:val="24"/>
        </w:rPr>
        <w:t>NU</w:t>
      </w:r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percepe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taxe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sau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comisioane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serviciile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mediere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.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Serviciile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recrutare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intervievare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asistenta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vederea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inceperii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raporturilor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sunt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r w:rsidRPr="00EE4EB0">
        <w:rPr>
          <w:rFonts w:asciiTheme="minorHAnsi" w:hAnsiTheme="minorHAnsi" w:cs="Helvetica"/>
          <w:b/>
          <w:sz w:val="24"/>
          <w:szCs w:val="24"/>
        </w:rPr>
        <w:t>GRATUITE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Costuri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generale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obtinerea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inceperea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raporturilor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munca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r w:rsidRPr="00EE4EB0">
        <w:rPr>
          <w:rFonts w:asciiTheme="minorHAnsi" w:hAnsiTheme="minorHAnsi" w:cs="Helvetica"/>
          <w:sz w:val="24"/>
          <w:szCs w:val="24"/>
        </w:rPr>
        <w:t xml:space="preserve">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urma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obtinerii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locului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angajatul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trebuie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sa</w:t>
      </w:r>
      <w:proofErr w:type="spellEnd"/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detina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buget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acoperirea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urmatoarelor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cheltuieli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:</w:t>
      </w:r>
    </w:p>
    <w:p w:rsidR="00EE4EB0" w:rsidRPr="00EE4EB0" w:rsidRDefault="00EE4EB0" w:rsidP="00EE4EB0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r w:rsidRPr="00EE4EB0">
        <w:rPr>
          <w:rFonts w:asciiTheme="minorHAnsi" w:hAnsiTheme="minorHAnsi" w:cs="Helvetica"/>
          <w:sz w:val="24"/>
          <w:szCs w:val="24"/>
        </w:rPr>
        <w:t xml:space="preserve">Cost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obtinere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cazier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juridic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+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cazier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rutier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(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tradus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limba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Engleza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legalizat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);</w:t>
      </w:r>
    </w:p>
    <w:p w:rsidR="00EE4EB0" w:rsidRPr="00EE4EB0" w:rsidRDefault="00EE4EB0" w:rsidP="00EE4EB0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Bilet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avion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destinatia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LUTON, Anglia ( 70-130 euro);</w:t>
      </w:r>
    </w:p>
    <w:p w:rsidR="00EE4EB0" w:rsidRPr="00EE4EB0" w:rsidRDefault="00EE4EB0" w:rsidP="00EE4EB0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Detinerea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bugetului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care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acopere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costurile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+ masa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prima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luna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</w:p>
    <w:p w:rsidR="00EE4EB0" w:rsidRPr="00EE4EB0" w:rsidRDefault="00EE4EB0" w:rsidP="00EE4EB0">
      <w:pPr>
        <w:pStyle w:val="ListParagraph"/>
        <w:shd w:val="clear" w:color="auto" w:fill="FFFFFF"/>
        <w:ind w:left="1080"/>
        <w:rPr>
          <w:rFonts w:asciiTheme="minorHAnsi" w:hAnsiTheme="minorHAnsi" w:cs="Helvetica"/>
          <w:sz w:val="24"/>
          <w:szCs w:val="24"/>
        </w:rPr>
      </w:pPr>
      <w:r w:rsidRPr="00EE4EB0">
        <w:rPr>
          <w:rFonts w:asciiTheme="minorHAnsi" w:hAnsiTheme="minorHAnsi" w:cs="Helvetica"/>
          <w:sz w:val="24"/>
          <w:szCs w:val="24"/>
        </w:rPr>
        <w:t>(</w:t>
      </w: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aproximativ</w:t>
      </w:r>
      <w:proofErr w:type="spellEnd"/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500 lire)</w:t>
      </w:r>
    </w:p>
    <w:p w:rsidR="00EE4EB0" w:rsidRPr="00EE4EB0" w:rsidRDefault="00EE4EB0" w:rsidP="00EE4EB0">
      <w:pPr>
        <w:shd w:val="clear" w:color="auto" w:fill="FFFFFF"/>
        <w:rPr>
          <w:rFonts w:cs="Helvetica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Biletul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avion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se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achizitioneaza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sofer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? 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r w:rsidRPr="00EE4EB0">
        <w:rPr>
          <w:rFonts w:asciiTheme="minorHAnsi" w:hAnsiTheme="minorHAnsi" w:cs="Helvetica"/>
          <w:sz w:val="24"/>
          <w:szCs w:val="24"/>
        </w:rPr>
        <w:t>DA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intampinat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un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reprezentant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al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angajatorului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aeroport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?</w:t>
      </w:r>
      <w:proofErr w:type="gramEnd"/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gramStart"/>
      <w:r w:rsidRPr="00EE4EB0">
        <w:rPr>
          <w:rFonts w:asciiTheme="minorHAnsi" w:hAnsiTheme="minorHAnsi" w:cs="Helvetica"/>
          <w:sz w:val="24"/>
          <w:szCs w:val="24"/>
        </w:rPr>
        <w:t>NU.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Soferului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se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ofera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informatii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despre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locatia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situatia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care a ales un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spatiu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recomandat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agentia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din Anglia,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sau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se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prezinta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locul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in data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ora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mentionata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reprezentantii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agentiei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Job Cruise,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situatia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care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soferul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-a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identificat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singur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spatiul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.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unde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pot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achizitiona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biletul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avion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Recomandam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obtinerea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unor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bilete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avion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operatorii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low cost.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Biletele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se pot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obtine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prin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intermediul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agentiilor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turistice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iar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detinatorii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carduri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bancare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biletele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se pot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achizitiona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online, </w:t>
      </w: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folosind</w:t>
      </w:r>
      <w:proofErr w:type="spellEnd"/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link-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urile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:</w:t>
      </w:r>
    </w:p>
    <w:p w:rsidR="00EE4EB0" w:rsidRPr="00EE4EB0" w:rsidRDefault="00EE4EB0" w:rsidP="00EE4EB0">
      <w:pPr>
        <w:rPr>
          <w:rStyle w:val="Hyperlink"/>
          <w:sz w:val="24"/>
          <w:szCs w:val="24"/>
        </w:rPr>
      </w:pPr>
      <w:r w:rsidRPr="00EE4EB0">
        <w:rPr>
          <w:sz w:val="24"/>
          <w:szCs w:val="24"/>
        </w:rPr>
        <w:t xml:space="preserve">            </w:t>
      </w:r>
      <w:hyperlink r:id="rId8" w:history="1">
        <w:r w:rsidRPr="00EE4EB0">
          <w:rPr>
            <w:rStyle w:val="Hyperlink"/>
            <w:sz w:val="24"/>
            <w:szCs w:val="24"/>
          </w:rPr>
          <w:t>http://www.esky.ro</w:t>
        </w:r>
      </w:hyperlink>
    </w:p>
    <w:p w:rsidR="00EE4EB0" w:rsidRPr="00EE4EB0" w:rsidRDefault="00EE4EB0" w:rsidP="00EE4EB0">
      <w:pPr>
        <w:rPr>
          <w:rStyle w:val="Hyperlink"/>
          <w:sz w:val="24"/>
          <w:szCs w:val="24"/>
        </w:rPr>
      </w:pPr>
      <w:r w:rsidRPr="00EE4EB0">
        <w:rPr>
          <w:sz w:val="24"/>
          <w:szCs w:val="24"/>
        </w:rPr>
        <w:t xml:space="preserve">            </w:t>
      </w:r>
      <w:hyperlink r:id="rId9" w:history="1">
        <w:r w:rsidRPr="00EE4EB0">
          <w:rPr>
            <w:rStyle w:val="Hyperlink"/>
            <w:sz w:val="24"/>
            <w:szCs w:val="24"/>
          </w:rPr>
          <w:t>http://www.fly-go.ro/</w:t>
        </w:r>
      </w:hyperlink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Cine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este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responsabil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asigurarea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cazarii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?</w:t>
      </w:r>
      <w:proofErr w:type="gramEnd"/>
    </w:p>
    <w:p w:rsidR="00EE4EB0" w:rsidRPr="00EE4EB0" w:rsidRDefault="00EE4EB0" w:rsidP="00EE4EB0">
      <w:pPr>
        <w:pStyle w:val="ListParagraph"/>
        <w:numPr>
          <w:ilvl w:val="0"/>
          <w:numId w:val="14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Responsabilitatea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cazarii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este</w:t>
      </w:r>
      <w:proofErr w:type="spellEnd"/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sarcina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angajatului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ofertele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pot fi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identificate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prin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intermediul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internetului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.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momentul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procesarii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dosarului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angajare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veti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primi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informatii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referire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la site-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urile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oferte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imobiliare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.</w:t>
      </w:r>
    </w:p>
    <w:p w:rsidR="00EE4EB0" w:rsidRPr="00EE4EB0" w:rsidRDefault="00EE4EB0" w:rsidP="00EE4EB0">
      <w:pPr>
        <w:pStyle w:val="ListParagraph"/>
        <w:numPr>
          <w:ilvl w:val="0"/>
          <w:numId w:val="14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Reprezentantul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angajatorului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nu are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responsabilitatea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identificarii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locatiilor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dar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solicitarea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dvs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.,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acesta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poate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oferi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asistenta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vederea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identificarii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rezervarii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spatiilor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.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Costul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acestui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serviciu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este</w:t>
      </w:r>
      <w:proofErr w:type="spellEnd"/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gratuit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. </w:t>
      </w:r>
    </w:p>
    <w:p w:rsidR="00EE4EB0" w:rsidRPr="00EE4EB0" w:rsidRDefault="00EE4EB0" w:rsidP="00EE4EB0">
      <w:pPr>
        <w:pStyle w:val="ListParagraph"/>
        <w:numPr>
          <w:ilvl w:val="0"/>
          <w:numId w:val="14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Cazarea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este</w:t>
      </w:r>
      <w:proofErr w:type="spellEnd"/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unul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elementele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sensibile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tine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primul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rand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nivelul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comfort al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fiecarui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angajat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asteptarile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standardul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fiecaruia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. Evident, </w:t>
      </w:r>
      <w:proofErr w:type="gramStart"/>
      <w:r w:rsidRPr="00EE4EB0">
        <w:rPr>
          <w:rFonts w:asciiTheme="minorHAnsi" w:hAnsiTheme="minorHAnsi" w:cs="Helvetica"/>
          <w:sz w:val="24"/>
          <w:szCs w:val="24"/>
        </w:rPr>
        <w:t>un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nivel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pretentios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reclama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un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buget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superior. </w:t>
      </w:r>
    </w:p>
    <w:p w:rsidR="00EE4EB0" w:rsidRPr="00EE4EB0" w:rsidRDefault="00EE4EB0" w:rsidP="00EE4EB0">
      <w:pPr>
        <w:shd w:val="clear" w:color="auto" w:fill="FFFFFF"/>
        <w:ind w:left="1080"/>
        <w:rPr>
          <w:rFonts w:cs="Helvetica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Repere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costuri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inchiriere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sz w:val="24"/>
          <w:szCs w:val="24"/>
        </w:rPr>
        <w:t>Inchirierea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spatiu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decent, de 2-3-4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camere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in care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detineti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dormitor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propriu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dar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impartiti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spatiile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comune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(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bucatarie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bai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holuri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trecere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), se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poate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face cu 80 lire/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saptamana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. </w:t>
      </w:r>
      <w:proofErr w:type="gramStart"/>
      <w:r w:rsidRPr="00EE4EB0">
        <w:rPr>
          <w:rFonts w:asciiTheme="minorHAnsi" w:hAnsiTheme="minorHAnsi" w:cs="Helvetica"/>
          <w:sz w:val="24"/>
          <w:szCs w:val="24"/>
        </w:rPr>
        <w:t xml:space="preserve">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acest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cost intra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plata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utilitatilor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.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perioada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inceput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se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recomanda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inchirierea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astfel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spatiu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.</w:t>
      </w:r>
      <w:proofErr w:type="gramEnd"/>
    </w:p>
    <w:p w:rsidR="00EE4EB0" w:rsidRPr="00EE4EB0" w:rsidRDefault="00EE4EB0" w:rsidP="00EE4EB0">
      <w:pPr>
        <w:shd w:val="clear" w:color="auto" w:fill="FFFFFF"/>
        <w:rPr>
          <w:rFonts w:cs="Helvetica"/>
          <w:sz w:val="24"/>
          <w:szCs w:val="24"/>
        </w:rPr>
      </w:pPr>
    </w:p>
    <w:p w:rsidR="00EE4EB0" w:rsidRPr="00EE4EB0" w:rsidRDefault="00EE4EB0" w:rsidP="00EE4EB0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Exista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posibilitatea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a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reveni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tara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perioadele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proofErr w:type="gram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sarbatori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(</w:t>
      </w:r>
      <w:proofErr w:type="gram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Pasti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Craciun</w:t>
      </w:r>
      <w:proofErr w:type="spellEnd"/>
      <w:r w:rsidRPr="00EE4EB0">
        <w:rPr>
          <w:rFonts w:asciiTheme="minorHAnsi" w:hAnsiTheme="minorHAnsi" w:cs="Helvetica"/>
          <w:b/>
          <w:color w:val="1F497D" w:themeColor="text2"/>
          <w:sz w:val="24"/>
          <w:szCs w:val="24"/>
        </w:rPr>
        <w:t>)?</w:t>
      </w:r>
    </w:p>
    <w:p w:rsidR="00EE4EB0" w:rsidRPr="00EE4EB0" w:rsidRDefault="00EE4EB0" w:rsidP="00EE4EB0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proofErr w:type="gramStart"/>
      <w:r w:rsidRPr="00EE4EB0">
        <w:rPr>
          <w:rFonts w:asciiTheme="minorHAnsi" w:hAnsiTheme="minorHAnsi" w:cs="Helvetica"/>
          <w:sz w:val="24"/>
          <w:szCs w:val="24"/>
        </w:rPr>
        <w:t>Perioadele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sarbatori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sunt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perioade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extrem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active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domeniul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distributiei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, nu se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garanteaza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disponibilizarea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angajatilor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.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Perioadele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recomandate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solicitarile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intrerupere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temporara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gramStart"/>
      <w:r w:rsidRPr="00EE4EB0">
        <w:rPr>
          <w:rFonts w:asciiTheme="minorHAnsi" w:hAnsiTheme="minorHAnsi" w:cs="Helvetica"/>
          <w:sz w:val="24"/>
          <w:szCs w:val="24"/>
        </w:rPr>
        <w:t>a</w:t>
      </w:r>
      <w:proofErr w:type="gram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activitatii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sunt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afara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perioadelor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EE4EB0">
        <w:rPr>
          <w:rFonts w:asciiTheme="minorHAnsi" w:hAnsiTheme="minorHAnsi" w:cs="Helvetica"/>
          <w:sz w:val="24"/>
          <w:szCs w:val="24"/>
        </w:rPr>
        <w:t>sarbatori</w:t>
      </w:r>
      <w:proofErr w:type="spellEnd"/>
      <w:r w:rsidRPr="00EE4EB0">
        <w:rPr>
          <w:rFonts w:asciiTheme="minorHAnsi" w:hAnsiTheme="minorHAnsi" w:cs="Helvetica"/>
          <w:sz w:val="24"/>
          <w:szCs w:val="24"/>
        </w:rPr>
        <w:t>.</w:t>
      </w:r>
      <w:bookmarkStart w:id="0" w:name="_GoBack"/>
      <w:bookmarkEnd w:id="0"/>
    </w:p>
    <w:sectPr w:rsidR="00EE4EB0" w:rsidRPr="00EE4EB0" w:rsidSect="00EE4EB0">
      <w:pgSz w:w="12240" w:h="15840"/>
      <w:pgMar w:top="0" w:right="27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723"/>
    <w:multiLevelType w:val="hybridMultilevel"/>
    <w:tmpl w:val="E73ED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E0A45"/>
    <w:multiLevelType w:val="hybridMultilevel"/>
    <w:tmpl w:val="4138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4695"/>
    <w:multiLevelType w:val="hybridMultilevel"/>
    <w:tmpl w:val="A4C242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D8447E"/>
    <w:multiLevelType w:val="hybridMultilevel"/>
    <w:tmpl w:val="2CB4786A"/>
    <w:lvl w:ilvl="0" w:tplc="65329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23DF5"/>
    <w:multiLevelType w:val="hybridMultilevel"/>
    <w:tmpl w:val="EE56F9A2"/>
    <w:lvl w:ilvl="0" w:tplc="4BAA3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A48B8"/>
    <w:multiLevelType w:val="hybridMultilevel"/>
    <w:tmpl w:val="F0988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9172A8"/>
    <w:multiLevelType w:val="hybridMultilevel"/>
    <w:tmpl w:val="AE600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386285"/>
    <w:multiLevelType w:val="hybridMultilevel"/>
    <w:tmpl w:val="8BBC0F3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E3289D"/>
    <w:multiLevelType w:val="hybridMultilevel"/>
    <w:tmpl w:val="9AD46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030257"/>
    <w:multiLevelType w:val="hybridMultilevel"/>
    <w:tmpl w:val="0C5ED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CB2DEE"/>
    <w:multiLevelType w:val="hybridMultilevel"/>
    <w:tmpl w:val="7F7076E0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F9509D3"/>
    <w:multiLevelType w:val="hybridMultilevel"/>
    <w:tmpl w:val="B3C2A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A27EF"/>
    <w:multiLevelType w:val="hybridMultilevel"/>
    <w:tmpl w:val="B900E2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4EF7E05"/>
    <w:multiLevelType w:val="hybridMultilevel"/>
    <w:tmpl w:val="932C855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B35681"/>
    <w:multiLevelType w:val="hybridMultilevel"/>
    <w:tmpl w:val="CECABCD4"/>
    <w:lvl w:ilvl="0" w:tplc="65329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14"/>
  </w:num>
  <w:num w:numId="7">
    <w:abstractNumId w:val="13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0F"/>
    <w:rsid w:val="000009A7"/>
    <w:rsid w:val="000012E9"/>
    <w:rsid w:val="000015F6"/>
    <w:rsid w:val="000017F3"/>
    <w:rsid w:val="000048B1"/>
    <w:rsid w:val="00005431"/>
    <w:rsid w:val="00005CE1"/>
    <w:rsid w:val="000067F4"/>
    <w:rsid w:val="00006B34"/>
    <w:rsid w:val="0000723E"/>
    <w:rsid w:val="000105D4"/>
    <w:rsid w:val="000107A6"/>
    <w:rsid w:val="00011B4A"/>
    <w:rsid w:val="000136EC"/>
    <w:rsid w:val="00013C72"/>
    <w:rsid w:val="0001455F"/>
    <w:rsid w:val="000149AE"/>
    <w:rsid w:val="00014DB6"/>
    <w:rsid w:val="0001523F"/>
    <w:rsid w:val="00015B07"/>
    <w:rsid w:val="0001604B"/>
    <w:rsid w:val="00016382"/>
    <w:rsid w:val="000171AE"/>
    <w:rsid w:val="00017CB3"/>
    <w:rsid w:val="00021194"/>
    <w:rsid w:val="000212D5"/>
    <w:rsid w:val="000223AC"/>
    <w:rsid w:val="00022F3A"/>
    <w:rsid w:val="0002362F"/>
    <w:rsid w:val="00023D94"/>
    <w:rsid w:val="00024BAA"/>
    <w:rsid w:val="00026449"/>
    <w:rsid w:val="00030BBF"/>
    <w:rsid w:val="00031580"/>
    <w:rsid w:val="000336BD"/>
    <w:rsid w:val="00033A76"/>
    <w:rsid w:val="00033C78"/>
    <w:rsid w:val="000342B9"/>
    <w:rsid w:val="00034304"/>
    <w:rsid w:val="000350D3"/>
    <w:rsid w:val="00035BC4"/>
    <w:rsid w:val="00037FF6"/>
    <w:rsid w:val="00040001"/>
    <w:rsid w:val="000407A8"/>
    <w:rsid w:val="0004247D"/>
    <w:rsid w:val="0004338C"/>
    <w:rsid w:val="00043D32"/>
    <w:rsid w:val="0004402C"/>
    <w:rsid w:val="00045117"/>
    <w:rsid w:val="00045ADA"/>
    <w:rsid w:val="00051194"/>
    <w:rsid w:val="00051EC4"/>
    <w:rsid w:val="00052D68"/>
    <w:rsid w:val="00053495"/>
    <w:rsid w:val="000534BA"/>
    <w:rsid w:val="00053F9E"/>
    <w:rsid w:val="0005426C"/>
    <w:rsid w:val="00054542"/>
    <w:rsid w:val="0005537F"/>
    <w:rsid w:val="00055717"/>
    <w:rsid w:val="000567D3"/>
    <w:rsid w:val="000568EE"/>
    <w:rsid w:val="00057E7D"/>
    <w:rsid w:val="00061DA9"/>
    <w:rsid w:val="00062704"/>
    <w:rsid w:val="0006314D"/>
    <w:rsid w:val="00063ACB"/>
    <w:rsid w:val="000659A0"/>
    <w:rsid w:val="00066837"/>
    <w:rsid w:val="00067C95"/>
    <w:rsid w:val="0007038E"/>
    <w:rsid w:val="00070D25"/>
    <w:rsid w:val="00070ED2"/>
    <w:rsid w:val="00071737"/>
    <w:rsid w:val="00071C7D"/>
    <w:rsid w:val="00072098"/>
    <w:rsid w:val="0007247B"/>
    <w:rsid w:val="00072726"/>
    <w:rsid w:val="00072E93"/>
    <w:rsid w:val="00075269"/>
    <w:rsid w:val="000770F8"/>
    <w:rsid w:val="00077299"/>
    <w:rsid w:val="000807EA"/>
    <w:rsid w:val="00080BBF"/>
    <w:rsid w:val="000810D1"/>
    <w:rsid w:val="000825D4"/>
    <w:rsid w:val="0008276E"/>
    <w:rsid w:val="00083C92"/>
    <w:rsid w:val="00083DC4"/>
    <w:rsid w:val="00085095"/>
    <w:rsid w:val="0008586D"/>
    <w:rsid w:val="000874FB"/>
    <w:rsid w:val="00091E78"/>
    <w:rsid w:val="00092AF5"/>
    <w:rsid w:val="00093DF0"/>
    <w:rsid w:val="00094064"/>
    <w:rsid w:val="00095124"/>
    <w:rsid w:val="0009645C"/>
    <w:rsid w:val="00097131"/>
    <w:rsid w:val="000971DE"/>
    <w:rsid w:val="000A1678"/>
    <w:rsid w:val="000A1964"/>
    <w:rsid w:val="000A1F0F"/>
    <w:rsid w:val="000A2648"/>
    <w:rsid w:val="000A29EB"/>
    <w:rsid w:val="000A45AC"/>
    <w:rsid w:val="000A4925"/>
    <w:rsid w:val="000A5B64"/>
    <w:rsid w:val="000A6170"/>
    <w:rsid w:val="000A66AF"/>
    <w:rsid w:val="000A6F53"/>
    <w:rsid w:val="000A78BD"/>
    <w:rsid w:val="000A7C62"/>
    <w:rsid w:val="000B15B2"/>
    <w:rsid w:val="000B3DCB"/>
    <w:rsid w:val="000B47EF"/>
    <w:rsid w:val="000B56B7"/>
    <w:rsid w:val="000B5D36"/>
    <w:rsid w:val="000B6310"/>
    <w:rsid w:val="000B7427"/>
    <w:rsid w:val="000B79DE"/>
    <w:rsid w:val="000C0384"/>
    <w:rsid w:val="000C088F"/>
    <w:rsid w:val="000C1F36"/>
    <w:rsid w:val="000C40B5"/>
    <w:rsid w:val="000C44F8"/>
    <w:rsid w:val="000C4A98"/>
    <w:rsid w:val="000C4FC0"/>
    <w:rsid w:val="000C5279"/>
    <w:rsid w:val="000C616B"/>
    <w:rsid w:val="000C69AF"/>
    <w:rsid w:val="000C710B"/>
    <w:rsid w:val="000C7B2D"/>
    <w:rsid w:val="000D004E"/>
    <w:rsid w:val="000D0322"/>
    <w:rsid w:val="000D0BD3"/>
    <w:rsid w:val="000D15B8"/>
    <w:rsid w:val="000D2BA6"/>
    <w:rsid w:val="000D43C2"/>
    <w:rsid w:val="000D4B34"/>
    <w:rsid w:val="000D4C16"/>
    <w:rsid w:val="000D4E47"/>
    <w:rsid w:val="000D6D64"/>
    <w:rsid w:val="000D7B19"/>
    <w:rsid w:val="000D7B59"/>
    <w:rsid w:val="000E0342"/>
    <w:rsid w:val="000E07B1"/>
    <w:rsid w:val="000E0A84"/>
    <w:rsid w:val="000E10A1"/>
    <w:rsid w:val="000E2192"/>
    <w:rsid w:val="000E2C3F"/>
    <w:rsid w:val="000E365F"/>
    <w:rsid w:val="000E3CDA"/>
    <w:rsid w:val="000E402A"/>
    <w:rsid w:val="000E42BA"/>
    <w:rsid w:val="000E799F"/>
    <w:rsid w:val="000F21B2"/>
    <w:rsid w:val="000F23DC"/>
    <w:rsid w:val="000F26CD"/>
    <w:rsid w:val="000F393C"/>
    <w:rsid w:val="000F3D10"/>
    <w:rsid w:val="000F3D8D"/>
    <w:rsid w:val="000F50B7"/>
    <w:rsid w:val="000F5B3C"/>
    <w:rsid w:val="000F70F6"/>
    <w:rsid w:val="00100675"/>
    <w:rsid w:val="00101076"/>
    <w:rsid w:val="00101133"/>
    <w:rsid w:val="001013DC"/>
    <w:rsid w:val="001017E0"/>
    <w:rsid w:val="00101FD9"/>
    <w:rsid w:val="0010252D"/>
    <w:rsid w:val="0010298D"/>
    <w:rsid w:val="00103A74"/>
    <w:rsid w:val="00105DCE"/>
    <w:rsid w:val="00106DEC"/>
    <w:rsid w:val="001074C1"/>
    <w:rsid w:val="00107D00"/>
    <w:rsid w:val="0011004E"/>
    <w:rsid w:val="001107B6"/>
    <w:rsid w:val="00110B5E"/>
    <w:rsid w:val="00111ED4"/>
    <w:rsid w:val="00112552"/>
    <w:rsid w:val="00113CB0"/>
    <w:rsid w:val="001141D3"/>
    <w:rsid w:val="00114739"/>
    <w:rsid w:val="00116CD2"/>
    <w:rsid w:val="0011704C"/>
    <w:rsid w:val="0011788D"/>
    <w:rsid w:val="00117FF2"/>
    <w:rsid w:val="00120304"/>
    <w:rsid w:val="00120449"/>
    <w:rsid w:val="001204DD"/>
    <w:rsid w:val="00121AE6"/>
    <w:rsid w:val="00122C7C"/>
    <w:rsid w:val="0012321A"/>
    <w:rsid w:val="0012375A"/>
    <w:rsid w:val="00123C83"/>
    <w:rsid w:val="00124748"/>
    <w:rsid w:val="00124EC8"/>
    <w:rsid w:val="0012530E"/>
    <w:rsid w:val="00125FD9"/>
    <w:rsid w:val="00126905"/>
    <w:rsid w:val="00127C82"/>
    <w:rsid w:val="001312CD"/>
    <w:rsid w:val="00131C03"/>
    <w:rsid w:val="0013204C"/>
    <w:rsid w:val="001327E8"/>
    <w:rsid w:val="00132F73"/>
    <w:rsid w:val="00134DDF"/>
    <w:rsid w:val="00135DB4"/>
    <w:rsid w:val="00137015"/>
    <w:rsid w:val="001408E7"/>
    <w:rsid w:val="001408ED"/>
    <w:rsid w:val="001421F2"/>
    <w:rsid w:val="0014370E"/>
    <w:rsid w:val="00143DE0"/>
    <w:rsid w:val="00143E75"/>
    <w:rsid w:val="00144A15"/>
    <w:rsid w:val="00144F16"/>
    <w:rsid w:val="00145ADD"/>
    <w:rsid w:val="00145CEE"/>
    <w:rsid w:val="0014632B"/>
    <w:rsid w:val="001476E9"/>
    <w:rsid w:val="001505B1"/>
    <w:rsid w:val="0015218A"/>
    <w:rsid w:val="00153B5D"/>
    <w:rsid w:val="00153FE3"/>
    <w:rsid w:val="001540AF"/>
    <w:rsid w:val="00154153"/>
    <w:rsid w:val="001542CF"/>
    <w:rsid w:val="001552B2"/>
    <w:rsid w:val="0015575B"/>
    <w:rsid w:val="00155CCB"/>
    <w:rsid w:val="0016093C"/>
    <w:rsid w:val="00161981"/>
    <w:rsid w:val="00161A61"/>
    <w:rsid w:val="0016212D"/>
    <w:rsid w:val="00162407"/>
    <w:rsid w:val="001624F4"/>
    <w:rsid w:val="001634C9"/>
    <w:rsid w:val="00163F80"/>
    <w:rsid w:val="001647D1"/>
    <w:rsid w:val="00165E2E"/>
    <w:rsid w:val="0016668F"/>
    <w:rsid w:val="00166BCD"/>
    <w:rsid w:val="001702CF"/>
    <w:rsid w:val="00170438"/>
    <w:rsid w:val="00170561"/>
    <w:rsid w:val="001717E0"/>
    <w:rsid w:val="00171F0D"/>
    <w:rsid w:val="00172AAD"/>
    <w:rsid w:val="00173401"/>
    <w:rsid w:val="0017453E"/>
    <w:rsid w:val="00174F10"/>
    <w:rsid w:val="00175CAC"/>
    <w:rsid w:val="001762CF"/>
    <w:rsid w:val="00176EE6"/>
    <w:rsid w:val="001776F5"/>
    <w:rsid w:val="001777E6"/>
    <w:rsid w:val="00181B79"/>
    <w:rsid w:val="00182956"/>
    <w:rsid w:val="00184BCB"/>
    <w:rsid w:val="00186D0F"/>
    <w:rsid w:val="00186DCB"/>
    <w:rsid w:val="00186E44"/>
    <w:rsid w:val="00187543"/>
    <w:rsid w:val="001912EF"/>
    <w:rsid w:val="00191743"/>
    <w:rsid w:val="00191EBD"/>
    <w:rsid w:val="00192297"/>
    <w:rsid w:val="001939CC"/>
    <w:rsid w:val="00194146"/>
    <w:rsid w:val="0019477C"/>
    <w:rsid w:val="00195455"/>
    <w:rsid w:val="00196767"/>
    <w:rsid w:val="0019697C"/>
    <w:rsid w:val="0019738E"/>
    <w:rsid w:val="001978E1"/>
    <w:rsid w:val="00197F3E"/>
    <w:rsid w:val="001A0442"/>
    <w:rsid w:val="001A0A69"/>
    <w:rsid w:val="001A1280"/>
    <w:rsid w:val="001A1884"/>
    <w:rsid w:val="001A2358"/>
    <w:rsid w:val="001A24E8"/>
    <w:rsid w:val="001A2E68"/>
    <w:rsid w:val="001A31A2"/>
    <w:rsid w:val="001A3689"/>
    <w:rsid w:val="001A4116"/>
    <w:rsid w:val="001A4C8F"/>
    <w:rsid w:val="001A5071"/>
    <w:rsid w:val="001B018D"/>
    <w:rsid w:val="001B184F"/>
    <w:rsid w:val="001B1BDD"/>
    <w:rsid w:val="001B2697"/>
    <w:rsid w:val="001B3FF9"/>
    <w:rsid w:val="001B4A47"/>
    <w:rsid w:val="001B5272"/>
    <w:rsid w:val="001B54AD"/>
    <w:rsid w:val="001B5FE6"/>
    <w:rsid w:val="001B7276"/>
    <w:rsid w:val="001B7A0A"/>
    <w:rsid w:val="001C0081"/>
    <w:rsid w:val="001C1093"/>
    <w:rsid w:val="001C14EF"/>
    <w:rsid w:val="001C2EAA"/>
    <w:rsid w:val="001C3CA5"/>
    <w:rsid w:val="001C42DC"/>
    <w:rsid w:val="001C5D63"/>
    <w:rsid w:val="001D01E1"/>
    <w:rsid w:val="001D0AE3"/>
    <w:rsid w:val="001D1FD5"/>
    <w:rsid w:val="001D39D0"/>
    <w:rsid w:val="001D4764"/>
    <w:rsid w:val="001D4D49"/>
    <w:rsid w:val="001D585E"/>
    <w:rsid w:val="001D69F5"/>
    <w:rsid w:val="001D6AA4"/>
    <w:rsid w:val="001D6D8F"/>
    <w:rsid w:val="001E04B1"/>
    <w:rsid w:val="001E4594"/>
    <w:rsid w:val="001E5E32"/>
    <w:rsid w:val="001F0575"/>
    <w:rsid w:val="001F0631"/>
    <w:rsid w:val="001F07AB"/>
    <w:rsid w:val="001F4565"/>
    <w:rsid w:val="001F4E51"/>
    <w:rsid w:val="001F51F9"/>
    <w:rsid w:val="001F5B8C"/>
    <w:rsid w:val="001F6E56"/>
    <w:rsid w:val="002010E8"/>
    <w:rsid w:val="00201165"/>
    <w:rsid w:val="002015D5"/>
    <w:rsid w:val="002030AE"/>
    <w:rsid w:val="002051EA"/>
    <w:rsid w:val="00205592"/>
    <w:rsid w:val="00210965"/>
    <w:rsid w:val="00211E86"/>
    <w:rsid w:val="00212034"/>
    <w:rsid w:val="00212399"/>
    <w:rsid w:val="0021255D"/>
    <w:rsid w:val="002151C0"/>
    <w:rsid w:val="00216522"/>
    <w:rsid w:val="00217A4B"/>
    <w:rsid w:val="00220B79"/>
    <w:rsid w:val="00220FD5"/>
    <w:rsid w:val="00221F50"/>
    <w:rsid w:val="00222499"/>
    <w:rsid w:val="00222964"/>
    <w:rsid w:val="00223F5A"/>
    <w:rsid w:val="0022437F"/>
    <w:rsid w:val="002244E4"/>
    <w:rsid w:val="00224DE8"/>
    <w:rsid w:val="00225984"/>
    <w:rsid w:val="00226361"/>
    <w:rsid w:val="002263C2"/>
    <w:rsid w:val="00226479"/>
    <w:rsid w:val="00226E99"/>
    <w:rsid w:val="0022705C"/>
    <w:rsid w:val="00230009"/>
    <w:rsid w:val="002325EE"/>
    <w:rsid w:val="00232BF2"/>
    <w:rsid w:val="002333D5"/>
    <w:rsid w:val="002348ED"/>
    <w:rsid w:val="002372F5"/>
    <w:rsid w:val="0024070A"/>
    <w:rsid w:val="0024187E"/>
    <w:rsid w:val="00241B3F"/>
    <w:rsid w:val="002422C8"/>
    <w:rsid w:val="00243300"/>
    <w:rsid w:val="00243E1B"/>
    <w:rsid w:val="002452A7"/>
    <w:rsid w:val="00245CEF"/>
    <w:rsid w:val="00246E1E"/>
    <w:rsid w:val="00247154"/>
    <w:rsid w:val="00251BC7"/>
    <w:rsid w:val="002520C2"/>
    <w:rsid w:val="002522D3"/>
    <w:rsid w:val="00253FAF"/>
    <w:rsid w:val="002553DF"/>
    <w:rsid w:val="00255627"/>
    <w:rsid w:val="00255A0F"/>
    <w:rsid w:val="00255FD6"/>
    <w:rsid w:val="002576D8"/>
    <w:rsid w:val="0026034F"/>
    <w:rsid w:val="00260A0A"/>
    <w:rsid w:val="00261986"/>
    <w:rsid w:val="0026363B"/>
    <w:rsid w:val="00264041"/>
    <w:rsid w:val="00264691"/>
    <w:rsid w:val="00264D03"/>
    <w:rsid w:val="00265189"/>
    <w:rsid w:val="0026576E"/>
    <w:rsid w:val="00265B81"/>
    <w:rsid w:val="00265E01"/>
    <w:rsid w:val="0026691D"/>
    <w:rsid w:val="002701E0"/>
    <w:rsid w:val="0027064C"/>
    <w:rsid w:val="0027067D"/>
    <w:rsid w:val="00272040"/>
    <w:rsid w:val="002726CC"/>
    <w:rsid w:val="002742B0"/>
    <w:rsid w:val="002767FC"/>
    <w:rsid w:val="00277394"/>
    <w:rsid w:val="00277833"/>
    <w:rsid w:val="002809C9"/>
    <w:rsid w:val="00280DFA"/>
    <w:rsid w:val="0028170A"/>
    <w:rsid w:val="00281C27"/>
    <w:rsid w:val="00282C65"/>
    <w:rsid w:val="00284A4D"/>
    <w:rsid w:val="00284F1B"/>
    <w:rsid w:val="00285E5E"/>
    <w:rsid w:val="00286BB7"/>
    <w:rsid w:val="00287624"/>
    <w:rsid w:val="00290405"/>
    <w:rsid w:val="0029094B"/>
    <w:rsid w:val="00292A84"/>
    <w:rsid w:val="00292BB7"/>
    <w:rsid w:val="002931F9"/>
    <w:rsid w:val="00293915"/>
    <w:rsid w:val="00294755"/>
    <w:rsid w:val="00295DA7"/>
    <w:rsid w:val="002962DB"/>
    <w:rsid w:val="002974F6"/>
    <w:rsid w:val="002A0262"/>
    <w:rsid w:val="002A0573"/>
    <w:rsid w:val="002A17EE"/>
    <w:rsid w:val="002A1B9F"/>
    <w:rsid w:val="002A2173"/>
    <w:rsid w:val="002A2C12"/>
    <w:rsid w:val="002A569D"/>
    <w:rsid w:val="002A56E2"/>
    <w:rsid w:val="002A5F14"/>
    <w:rsid w:val="002A65E2"/>
    <w:rsid w:val="002A67C5"/>
    <w:rsid w:val="002A68AA"/>
    <w:rsid w:val="002A7353"/>
    <w:rsid w:val="002B15B4"/>
    <w:rsid w:val="002B175F"/>
    <w:rsid w:val="002B26B8"/>
    <w:rsid w:val="002B2F74"/>
    <w:rsid w:val="002B4520"/>
    <w:rsid w:val="002B45A6"/>
    <w:rsid w:val="002B5CE0"/>
    <w:rsid w:val="002B5D0E"/>
    <w:rsid w:val="002C068C"/>
    <w:rsid w:val="002C1614"/>
    <w:rsid w:val="002C332F"/>
    <w:rsid w:val="002C3DCD"/>
    <w:rsid w:val="002C4176"/>
    <w:rsid w:val="002C6050"/>
    <w:rsid w:val="002C631B"/>
    <w:rsid w:val="002C7BF0"/>
    <w:rsid w:val="002D0DED"/>
    <w:rsid w:val="002D0F52"/>
    <w:rsid w:val="002D1C21"/>
    <w:rsid w:val="002D24D9"/>
    <w:rsid w:val="002D3B36"/>
    <w:rsid w:val="002D5978"/>
    <w:rsid w:val="002D5F20"/>
    <w:rsid w:val="002D623E"/>
    <w:rsid w:val="002D67CE"/>
    <w:rsid w:val="002D7477"/>
    <w:rsid w:val="002D7E5A"/>
    <w:rsid w:val="002E0535"/>
    <w:rsid w:val="002E3C3C"/>
    <w:rsid w:val="002E5036"/>
    <w:rsid w:val="002E520A"/>
    <w:rsid w:val="002E5833"/>
    <w:rsid w:val="002E5C1F"/>
    <w:rsid w:val="002E607A"/>
    <w:rsid w:val="002E63B4"/>
    <w:rsid w:val="002E6E77"/>
    <w:rsid w:val="002E70DA"/>
    <w:rsid w:val="002E790A"/>
    <w:rsid w:val="002E7C49"/>
    <w:rsid w:val="002F05FF"/>
    <w:rsid w:val="002F0FA2"/>
    <w:rsid w:val="002F2632"/>
    <w:rsid w:val="002F2833"/>
    <w:rsid w:val="002F2B52"/>
    <w:rsid w:val="002F2FA7"/>
    <w:rsid w:val="002F37DA"/>
    <w:rsid w:val="002F53E3"/>
    <w:rsid w:val="002F5B7F"/>
    <w:rsid w:val="002F6B9B"/>
    <w:rsid w:val="002F720D"/>
    <w:rsid w:val="00300B12"/>
    <w:rsid w:val="00300FA9"/>
    <w:rsid w:val="00301B96"/>
    <w:rsid w:val="0030282A"/>
    <w:rsid w:val="00303E30"/>
    <w:rsid w:val="003041D7"/>
    <w:rsid w:val="00304996"/>
    <w:rsid w:val="00305F67"/>
    <w:rsid w:val="003066C0"/>
    <w:rsid w:val="00306CDD"/>
    <w:rsid w:val="00306DFA"/>
    <w:rsid w:val="003076A4"/>
    <w:rsid w:val="00310A63"/>
    <w:rsid w:val="00311A42"/>
    <w:rsid w:val="003132A7"/>
    <w:rsid w:val="003137BB"/>
    <w:rsid w:val="0031523B"/>
    <w:rsid w:val="0031581F"/>
    <w:rsid w:val="00315AB9"/>
    <w:rsid w:val="003162A3"/>
    <w:rsid w:val="00316DBA"/>
    <w:rsid w:val="00322502"/>
    <w:rsid w:val="00322629"/>
    <w:rsid w:val="00324382"/>
    <w:rsid w:val="0032443F"/>
    <w:rsid w:val="00324497"/>
    <w:rsid w:val="00325383"/>
    <w:rsid w:val="003257AB"/>
    <w:rsid w:val="00325C56"/>
    <w:rsid w:val="00326FC6"/>
    <w:rsid w:val="003275BE"/>
    <w:rsid w:val="00331F2D"/>
    <w:rsid w:val="003320EA"/>
    <w:rsid w:val="003323DA"/>
    <w:rsid w:val="00334580"/>
    <w:rsid w:val="003350B5"/>
    <w:rsid w:val="003367DE"/>
    <w:rsid w:val="0033773B"/>
    <w:rsid w:val="00343392"/>
    <w:rsid w:val="003434B6"/>
    <w:rsid w:val="003447CD"/>
    <w:rsid w:val="003458CA"/>
    <w:rsid w:val="00345BD4"/>
    <w:rsid w:val="0034668D"/>
    <w:rsid w:val="00347175"/>
    <w:rsid w:val="00350BE6"/>
    <w:rsid w:val="00351834"/>
    <w:rsid w:val="00351BA7"/>
    <w:rsid w:val="00353441"/>
    <w:rsid w:val="00353BC6"/>
    <w:rsid w:val="00353EAB"/>
    <w:rsid w:val="0035474D"/>
    <w:rsid w:val="0035556C"/>
    <w:rsid w:val="00362229"/>
    <w:rsid w:val="00364D77"/>
    <w:rsid w:val="0036524D"/>
    <w:rsid w:val="0036540C"/>
    <w:rsid w:val="00366555"/>
    <w:rsid w:val="00367341"/>
    <w:rsid w:val="00370DFA"/>
    <w:rsid w:val="00371ECD"/>
    <w:rsid w:val="00372A5C"/>
    <w:rsid w:val="00373744"/>
    <w:rsid w:val="003746A7"/>
    <w:rsid w:val="003762D9"/>
    <w:rsid w:val="003765D3"/>
    <w:rsid w:val="00376D4D"/>
    <w:rsid w:val="00377309"/>
    <w:rsid w:val="003800B4"/>
    <w:rsid w:val="00380D25"/>
    <w:rsid w:val="003813E2"/>
    <w:rsid w:val="00381C7C"/>
    <w:rsid w:val="00381ECC"/>
    <w:rsid w:val="0038249F"/>
    <w:rsid w:val="003830D2"/>
    <w:rsid w:val="00384580"/>
    <w:rsid w:val="00384E68"/>
    <w:rsid w:val="00385519"/>
    <w:rsid w:val="0039069A"/>
    <w:rsid w:val="00390A8F"/>
    <w:rsid w:val="003912B4"/>
    <w:rsid w:val="00392130"/>
    <w:rsid w:val="0039257A"/>
    <w:rsid w:val="00392B59"/>
    <w:rsid w:val="0039399E"/>
    <w:rsid w:val="0039465F"/>
    <w:rsid w:val="00394E3F"/>
    <w:rsid w:val="003952A4"/>
    <w:rsid w:val="00395349"/>
    <w:rsid w:val="0039619E"/>
    <w:rsid w:val="00397213"/>
    <w:rsid w:val="003A01D7"/>
    <w:rsid w:val="003A0581"/>
    <w:rsid w:val="003A161B"/>
    <w:rsid w:val="003A1ADA"/>
    <w:rsid w:val="003A1FD6"/>
    <w:rsid w:val="003A20D3"/>
    <w:rsid w:val="003A2985"/>
    <w:rsid w:val="003A29E4"/>
    <w:rsid w:val="003A2AA1"/>
    <w:rsid w:val="003A5768"/>
    <w:rsid w:val="003A6ACF"/>
    <w:rsid w:val="003B0071"/>
    <w:rsid w:val="003B0459"/>
    <w:rsid w:val="003B148F"/>
    <w:rsid w:val="003B2AC1"/>
    <w:rsid w:val="003B3654"/>
    <w:rsid w:val="003B5818"/>
    <w:rsid w:val="003B5CF4"/>
    <w:rsid w:val="003B62A0"/>
    <w:rsid w:val="003B6929"/>
    <w:rsid w:val="003B700A"/>
    <w:rsid w:val="003C0694"/>
    <w:rsid w:val="003C1C86"/>
    <w:rsid w:val="003C2939"/>
    <w:rsid w:val="003C2B33"/>
    <w:rsid w:val="003C388C"/>
    <w:rsid w:val="003C3E45"/>
    <w:rsid w:val="003C4F94"/>
    <w:rsid w:val="003C696F"/>
    <w:rsid w:val="003C74D6"/>
    <w:rsid w:val="003D1061"/>
    <w:rsid w:val="003D2717"/>
    <w:rsid w:val="003D38D9"/>
    <w:rsid w:val="003D4586"/>
    <w:rsid w:val="003D4F1C"/>
    <w:rsid w:val="003D5FA5"/>
    <w:rsid w:val="003D6A56"/>
    <w:rsid w:val="003D76E9"/>
    <w:rsid w:val="003E00D3"/>
    <w:rsid w:val="003E044D"/>
    <w:rsid w:val="003E1238"/>
    <w:rsid w:val="003E1B3E"/>
    <w:rsid w:val="003E1B68"/>
    <w:rsid w:val="003E4D09"/>
    <w:rsid w:val="003E5B0E"/>
    <w:rsid w:val="003E5D0C"/>
    <w:rsid w:val="003E6895"/>
    <w:rsid w:val="003E6F20"/>
    <w:rsid w:val="003E7DCB"/>
    <w:rsid w:val="003F0B4C"/>
    <w:rsid w:val="003F0C05"/>
    <w:rsid w:val="003F11AE"/>
    <w:rsid w:val="003F23AA"/>
    <w:rsid w:val="003F32A7"/>
    <w:rsid w:val="003F39EC"/>
    <w:rsid w:val="003F3F08"/>
    <w:rsid w:val="003F70F0"/>
    <w:rsid w:val="0040009F"/>
    <w:rsid w:val="00400242"/>
    <w:rsid w:val="004009BD"/>
    <w:rsid w:val="00401327"/>
    <w:rsid w:val="0040150A"/>
    <w:rsid w:val="00401A9C"/>
    <w:rsid w:val="00402405"/>
    <w:rsid w:val="004033C3"/>
    <w:rsid w:val="004049EE"/>
    <w:rsid w:val="00405347"/>
    <w:rsid w:val="00405A06"/>
    <w:rsid w:val="004062D3"/>
    <w:rsid w:val="00406608"/>
    <w:rsid w:val="00407EB3"/>
    <w:rsid w:val="00410BB4"/>
    <w:rsid w:val="004112D1"/>
    <w:rsid w:val="00411D9F"/>
    <w:rsid w:val="004139BB"/>
    <w:rsid w:val="004143D3"/>
    <w:rsid w:val="00414971"/>
    <w:rsid w:val="00415083"/>
    <w:rsid w:val="00415EF9"/>
    <w:rsid w:val="0041717A"/>
    <w:rsid w:val="0041732C"/>
    <w:rsid w:val="00420841"/>
    <w:rsid w:val="0042090B"/>
    <w:rsid w:val="00420C0D"/>
    <w:rsid w:val="004210E3"/>
    <w:rsid w:val="00422D38"/>
    <w:rsid w:val="004230EC"/>
    <w:rsid w:val="00423A56"/>
    <w:rsid w:val="0042627C"/>
    <w:rsid w:val="0042772E"/>
    <w:rsid w:val="00433221"/>
    <w:rsid w:val="004332F1"/>
    <w:rsid w:val="004336AC"/>
    <w:rsid w:val="00433C47"/>
    <w:rsid w:val="004340B7"/>
    <w:rsid w:val="00434442"/>
    <w:rsid w:val="004351D2"/>
    <w:rsid w:val="0043565B"/>
    <w:rsid w:val="0043565F"/>
    <w:rsid w:val="00435760"/>
    <w:rsid w:val="00435951"/>
    <w:rsid w:val="00436CD5"/>
    <w:rsid w:val="00436D3B"/>
    <w:rsid w:val="00436E68"/>
    <w:rsid w:val="00437239"/>
    <w:rsid w:val="004375C1"/>
    <w:rsid w:val="004379C4"/>
    <w:rsid w:val="00440EFA"/>
    <w:rsid w:val="004420E3"/>
    <w:rsid w:val="00442AB6"/>
    <w:rsid w:val="00442B45"/>
    <w:rsid w:val="004441C8"/>
    <w:rsid w:val="004466C4"/>
    <w:rsid w:val="00447070"/>
    <w:rsid w:val="00447354"/>
    <w:rsid w:val="004475A8"/>
    <w:rsid w:val="00447884"/>
    <w:rsid w:val="00447DD0"/>
    <w:rsid w:val="0045052D"/>
    <w:rsid w:val="00450550"/>
    <w:rsid w:val="00450E8A"/>
    <w:rsid w:val="00450F6A"/>
    <w:rsid w:val="00451ECF"/>
    <w:rsid w:val="004529F7"/>
    <w:rsid w:val="00452CE0"/>
    <w:rsid w:val="0045318B"/>
    <w:rsid w:val="00453FD7"/>
    <w:rsid w:val="00454B4E"/>
    <w:rsid w:val="004554F0"/>
    <w:rsid w:val="00455AC1"/>
    <w:rsid w:val="00457072"/>
    <w:rsid w:val="004603C2"/>
    <w:rsid w:val="00460B5F"/>
    <w:rsid w:val="00460E5E"/>
    <w:rsid w:val="00460E71"/>
    <w:rsid w:val="00461A27"/>
    <w:rsid w:val="00462748"/>
    <w:rsid w:val="004630D8"/>
    <w:rsid w:val="00463381"/>
    <w:rsid w:val="004642BB"/>
    <w:rsid w:val="004645FE"/>
    <w:rsid w:val="004649FE"/>
    <w:rsid w:val="004650C4"/>
    <w:rsid w:val="004652D0"/>
    <w:rsid w:val="0046599C"/>
    <w:rsid w:val="00465ACD"/>
    <w:rsid w:val="00466019"/>
    <w:rsid w:val="0046645A"/>
    <w:rsid w:val="004672CA"/>
    <w:rsid w:val="00467600"/>
    <w:rsid w:val="00467AF2"/>
    <w:rsid w:val="00467E5F"/>
    <w:rsid w:val="00467F85"/>
    <w:rsid w:val="00471F77"/>
    <w:rsid w:val="00472028"/>
    <w:rsid w:val="004746FF"/>
    <w:rsid w:val="00475F8A"/>
    <w:rsid w:val="0047756A"/>
    <w:rsid w:val="00480CCE"/>
    <w:rsid w:val="004831AD"/>
    <w:rsid w:val="004837A0"/>
    <w:rsid w:val="00483DE4"/>
    <w:rsid w:val="00483F46"/>
    <w:rsid w:val="0048421C"/>
    <w:rsid w:val="0048650E"/>
    <w:rsid w:val="00486C0A"/>
    <w:rsid w:val="00486C3E"/>
    <w:rsid w:val="004872FD"/>
    <w:rsid w:val="00490189"/>
    <w:rsid w:val="00490CDA"/>
    <w:rsid w:val="0049176D"/>
    <w:rsid w:val="00493178"/>
    <w:rsid w:val="00493A28"/>
    <w:rsid w:val="004958E0"/>
    <w:rsid w:val="004A0007"/>
    <w:rsid w:val="004A0544"/>
    <w:rsid w:val="004A0954"/>
    <w:rsid w:val="004A102B"/>
    <w:rsid w:val="004A1AF9"/>
    <w:rsid w:val="004A29D8"/>
    <w:rsid w:val="004A3DE6"/>
    <w:rsid w:val="004A3F0C"/>
    <w:rsid w:val="004A41BD"/>
    <w:rsid w:val="004A4A48"/>
    <w:rsid w:val="004A4AC6"/>
    <w:rsid w:val="004A5FF0"/>
    <w:rsid w:val="004A72C4"/>
    <w:rsid w:val="004B0E40"/>
    <w:rsid w:val="004B24B1"/>
    <w:rsid w:val="004B2858"/>
    <w:rsid w:val="004B306F"/>
    <w:rsid w:val="004B485D"/>
    <w:rsid w:val="004C10AE"/>
    <w:rsid w:val="004C1244"/>
    <w:rsid w:val="004C1937"/>
    <w:rsid w:val="004C2111"/>
    <w:rsid w:val="004C24CA"/>
    <w:rsid w:val="004C2778"/>
    <w:rsid w:val="004C27D0"/>
    <w:rsid w:val="004C29FC"/>
    <w:rsid w:val="004C315A"/>
    <w:rsid w:val="004C4EC6"/>
    <w:rsid w:val="004C5417"/>
    <w:rsid w:val="004C65E4"/>
    <w:rsid w:val="004C7545"/>
    <w:rsid w:val="004C77C8"/>
    <w:rsid w:val="004D00E6"/>
    <w:rsid w:val="004D02BE"/>
    <w:rsid w:val="004D08D4"/>
    <w:rsid w:val="004D13E6"/>
    <w:rsid w:val="004D2C8A"/>
    <w:rsid w:val="004D308A"/>
    <w:rsid w:val="004D3EA9"/>
    <w:rsid w:val="004D3ECA"/>
    <w:rsid w:val="004D5BD5"/>
    <w:rsid w:val="004D5F2A"/>
    <w:rsid w:val="004D6A73"/>
    <w:rsid w:val="004E03A0"/>
    <w:rsid w:val="004E0973"/>
    <w:rsid w:val="004E0E04"/>
    <w:rsid w:val="004E29CF"/>
    <w:rsid w:val="004E2C17"/>
    <w:rsid w:val="004E31E5"/>
    <w:rsid w:val="004E3871"/>
    <w:rsid w:val="004E44BF"/>
    <w:rsid w:val="004E5DC1"/>
    <w:rsid w:val="004E7445"/>
    <w:rsid w:val="004E77F0"/>
    <w:rsid w:val="004E786F"/>
    <w:rsid w:val="004F08BB"/>
    <w:rsid w:val="004F0A25"/>
    <w:rsid w:val="004F3D7A"/>
    <w:rsid w:val="004F434E"/>
    <w:rsid w:val="004F445A"/>
    <w:rsid w:val="004F47B1"/>
    <w:rsid w:val="004F5D9B"/>
    <w:rsid w:val="004F5DF6"/>
    <w:rsid w:val="004F5E2B"/>
    <w:rsid w:val="00500031"/>
    <w:rsid w:val="005005FD"/>
    <w:rsid w:val="0050062B"/>
    <w:rsid w:val="00500F36"/>
    <w:rsid w:val="00502033"/>
    <w:rsid w:val="005029FA"/>
    <w:rsid w:val="00502B18"/>
    <w:rsid w:val="00502BD3"/>
    <w:rsid w:val="0050311E"/>
    <w:rsid w:val="005040F3"/>
    <w:rsid w:val="005065A4"/>
    <w:rsid w:val="00506FA6"/>
    <w:rsid w:val="00507831"/>
    <w:rsid w:val="00507ECB"/>
    <w:rsid w:val="005102EB"/>
    <w:rsid w:val="00511374"/>
    <w:rsid w:val="0051242B"/>
    <w:rsid w:val="00512598"/>
    <w:rsid w:val="00512FC0"/>
    <w:rsid w:val="00514EAA"/>
    <w:rsid w:val="00515001"/>
    <w:rsid w:val="00515E68"/>
    <w:rsid w:val="00515F04"/>
    <w:rsid w:val="00515FCB"/>
    <w:rsid w:val="0051630B"/>
    <w:rsid w:val="00516557"/>
    <w:rsid w:val="00516DA5"/>
    <w:rsid w:val="00517020"/>
    <w:rsid w:val="00517AD2"/>
    <w:rsid w:val="00520433"/>
    <w:rsid w:val="00520C1A"/>
    <w:rsid w:val="00521369"/>
    <w:rsid w:val="00521880"/>
    <w:rsid w:val="00521FD6"/>
    <w:rsid w:val="00522AEA"/>
    <w:rsid w:val="00524B38"/>
    <w:rsid w:val="005259DD"/>
    <w:rsid w:val="00526D45"/>
    <w:rsid w:val="00527671"/>
    <w:rsid w:val="00527A62"/>
    <w:rsid w:val="00527C90"/>
    <w:rsid w:val="0053003C"/>
    <w:rsid w:val="0053065C"/>
    <w:rsid w:val="00530C10"/>
    <w:rsid w:val="00530D34"/>
    <w:rsid w:val="00532C9A"/>
    <w:rsid w:val="0053412D"/>
    <w:rsid w:val="005346B5"/>
    <w:rsid w:val="00534D3C"/>
    <w:rsid w:val="0053510F"/>
    <w:rsid w:val="005356AB"/>
    <w:rsid w:val="00535AF1"/>
    <w:rsid w:val="0053666A"/>
    <w:rsid w:val="00537BB0"/>
    <w:rsid w:val="00540424"/>
    <w:rsid w:val="00541195"/>
    <w:rsid w:val="0054314E"/>
    <w:rsid w:val="0054351E"/>
    <w:rsid w:val="00543EFE"/>
    <w:rsid w:val="005442AA"/>
    <w:rsid w:val="00545E53"/>
    <w:rsid w:val="0054604B"/>
    <w:rsid w:val="005465E1"/>
    <w:rsid w:val="005465EE"/>
    <w:rsid w:val="00546F36"/>
    <w:rsid w:val="00547056"/>
    <w:rsid w:val="005516CC"/>
    <w:rsid w:val="00551B64"/>
    <w:rsid w:val="00552E79"/>
    <w:rsid w:val="005536C9"/>
    <w:rsid w:val="0055411A"/>
    <w:rsid w:val="0055443A"/>
    <w:rsid w:val="0055461F"/>
    <w:rsid w:val="00556650"/>
    <w:rsid w:val="00556FCD"/>
    <w:rsid w:val="00560D33"/>
    <w:rsid w:val="0056247C"/>
    <w:rsid w:val="00562C7E"/>
    <w:rsid w:val="00562CA2"/>
    <w:rsid w:val="005631BB"/>
    <w:rsid w:val="00563F38"/>
    <w:rsid w:val="0056424E"/>
    <w:rsid w:val="005676F5"/>
    <w:rsid w:val="00567804"/>
    <w:rsid w:val="00567978"/>
    <w:rsid w:val="00570188"/>
    <w:rsid w:val="00570623"/>
    <w:rsid w:val="005712C6"/>
    <w:rsid w:val="0057288E"/>
    <w:rsid w:val="00572E51"/>
    <w:rsid w:val="00574321"/>
    <w:rsid w:val="005744E3"/>
    <w:rsid w:val="00574D3B"/>
    <w:rsid w:val="00575230"/>
    <w:rsid w:val="005752D4"/>
    <w:rsid w:val="0057549C"/>
    <w:rsid w:val="00575D77"/>
    <w:rsid w:val="00575DE5"/>
    <w:rsid w:val="00576451"/>
    <w:rsid w:val="005812AE"/>
    <w:rsid w:val="00581E88"/>
    <w:rsid w:val="005821F7"/>
    <w:rsid w:val="00583154"/>
    <w:rsid w:val="005833C9"/>
    <w:rsid w:val="005834B6"/>
    <w:rsid w:val="00584897"/>
    <w:rsid w:val="0058492E"/>
    <w:rsid w:val="005856CA"/>
    <w:rsid w:val="0058595B"/>
    <w:rsid w:val="0059093E"/>
    <w:rsid w:val="00590C32"/>
    <w:rsid w:val="00590F31"/>
    <w:rsid w:val="005918EA"/>
    <w:rsid w:val="00592075"/>
    <w:rsid w:val="0059344B"/>
    <w:rsid w:val="0059422B"/>
    <w:rsid w:val="00594677"/>
    <w:rsid w:val="00594980"/>
    <w:rsid w:val="00595F8E"/>
    <w:rsid w:val="0059600D"/>
    <w:rsid w:val="00596268"/>
    <w:rsid w:val="005968B7"/>
    <w:rsid w:val="0059775C"/>
    <w:rsid w:val="005978CA"/>
    <w:rsid w:val="005A0A95"/>
    <w:rsid w:val="005A1BCC"/>
    <w:rsid w:val="005A4E88"/>
    <w:rsid w:val="005A6054"/>
    <w:rsid w:val="005A6407"/>
    <w:rsid w:val="005A700E"/>
    <w:rsid w:val="005A7AF2"/>
    <w:rsid w:val="005A7C23"/>
    <w:rsid w:val="005B06CB"/>
    <w:rsid w:val="005B228D"/>
    <w:rsid w:val="005B2854"/>
    <w:rsid w:val="005B2880"/>
    <w:rsid w:val="005B2F55"/>
    <w:rsid w:val="005B3BC8"/>
    <w:rsid w:val="005B466E"/>
    <w:rsid w:val="005C1A72"/>
    <w:rsid w:val="005C1BE1"/>
    <w:rsid w:val="005C2874"/>
    <w:rsid w:val="005C544D"/>
    <w:rsid w:val="005C584B"/>
    <w:rsid w:val="005C5CE2"/>
    <w:rsid w:val="005C696F"/>
    <w:rsid w:val="005C6D71"/>
    <w:rsid w:val="005C7111"/>
    <w:rsid w:val="005D0625"/>
    <w:rsid w:val="005D0EC4"/>
    <w:rsid w:val="005D0F9B"/>
    <w:rsid w:val="005D1985"/>
    <w:rsid w:val="005D3397"/>
    <w:rsid w:val="005D3BFD"/>
    <w:rsid w:val="005D4FCB"/>
    <w:rsid w:val="005D52FD"/>
    <w:rsid w:val="005D5B21"/>
    <w:rsid w:val="005D5FFB"/>
    <w:rsid w:val="005D6140"/>
    <w:rsid w:val="005D64AA"/>
    <w:rsid w:val="005D6D62"/>
    <w:rsid w:val="005D78EC"/>
    <w:rsid w:val="005E01D1"/>
    <w:rsid w:val="005E0454"/>
    <w:rsid w:val="005E071C"/>
    <w:rsid w:val="005E0CC9"/>
    <w:rsid w:val="005E18ED"/>
    <w:rsid w:val="005E2D0F"/>
    <w:rsid w:val="005E43E2"/>
    <w:rsid w:val="005E4ED9"/>
    <w:rsid w:val="005E51BA"/>
    <w:rsid w:val="005E5211"/>
    <w:rsid w:val="005E6053"/>
    <w:rsid w:val="005E6FA1"/>
    <w:rsid w:val="005E7704"/>
    <w:rsid w:val="005F0693"/>
    <w:rsid w:val="005F1614"/>
    <w:rsid w:val="005F209D"/>
    <w:rsid w:val="005F370F"/>
    <w:rsid w:val="005F40AD"/>
    <w:rsid w:val="005F41CC"/>
    <w:rsid w:val="005F43A3"/>
    <w:rsid w:val="005F4F5C"/>
    <w:rsid w:val="005F6447"/>
    <w:rsid w:val="005F7803"/>
    <w:rsid w:val="005F7BCE"/>
    <w:rsid w:val="005F7E69"/>
    <w:rsid w:val="00600E90"/>
    <w:rsid w:val="0060204A"/>
    <w:rsid w:val="00602AE8"/>
    <w:rsid w:val="00605681"/>
    <w:rsid w:val="00607810"/>
    <w:rsid w:val="00611735"/>
    <w:rsid w:val="00612625"/>
    <w:rsid w:val="00612A4E"/>
    <w:rsid w:val="00612C5A"/>
    <w:rsid w:val="00613E68"/>
    <w:rsid w:val="00613F48"/>
    <w:rsid w:val="006156C4"/>
    <w:rsid w:val="006157D9"/>
    <w:rsid w:val="006163CD"/>
    <w:rsid w:val="00616893"/>
    <w:rsid w:val="00622125"/>
    <w:rsid w:val="006225EC"/>
    <w:rsid w:val="00622D0F"/>
    <w:rsid w:val="006236FE"/>
    <w:rsid w:val="00623BAB"/>
    <w:rsid w:val="006241F3"/>
    <w:rsid w:val="0062425B"/>
    <w:rsid w:val="00624449"/>
    <w:rsid w:val="0062494C"/>
    <w:rsid w:val="0062602E"/>
    <w:rsid w:val="006276CB"/>
    <w:rsid w:val="00627A8F"/>
    <w:rsid w:val="00630C90"/>
    <w:rsid w:val="006319B7"/>
    <w:rsid w:val="00631E00"/>
    <w:rsid w:val="00633BC5"/>
    <w:rsid w:val="00633C6F"/>
    <w:rsid w:val="00634991"/>
    <w:rsid w:val="00634EFD"/>
    <w:rsid w:val="00635661"/>
    <w:rsid w:val="00640F97"/>
    <w:rsid w:val="00640FCB"/>
    <w:rsid w:val="006413F1"/>
    <w:rsid w:val="00642B57"/>
    <w:rsid w:val="00645A62"/>
    <w:rsid w:val="00645A8C"/>
    <w:rsid w:val="00646C40"/>
    <w:rsid w:val="00650892"/>
    <w:rsid w:val="00652034"/>
    <w:rsid w:val="00652568"/>
    <w:rsid w:val="00652E44"/>
    <w:rsid w:val="006539B9"/>
    <w:rsid w:val="0065534E"/>
    <w:rsid w:val="0065642C"/>
    <w:rsid w:val="00660239"/>
    <w:rsid w:val="00661E38"/>
    <w:rsid w:val="00663CA7"/>
    <w:rsid w:val="00664681"/>
    <w:rsid w:val="0066560B"/>
    <w:rsid w:val="0066562F"/>
    <w:rsid w:val="00665ABC"/>
    <w:rsid w:val="00667651"/>
    <w:rsid w:val="00667F10"/>
    <w:rsid w:val="006724B2"/>
    <w:rsid w:val="00674BC0"/>
    <w:rsid w:val="006764C8"/>
    <w:rsid w:val="00677FEE"/>
    <w:rsid w:val="0068055B"/>
    <w:rsid w:val="00681237"/>
    <w:rsid w:val="00681808"/>
    <w:rsid w:val="00681A1C"/>
    <w:rsid w:val="00681F30"/>
    <w:rsid w:val="0068254C"/>
    <w:rsid w:val="00682B50"/>
    <w:rsid w:val="00682EE5"/>
    <w:rsid w:val="00683F33"/>
    <w:rsid w:val="00684607"/>
    <w:rsid w:val="006853A1"/>
    <w:rsid w:val="006856CC"/>
    <w:rsid w:val="00685ECE"/>
    <w:rsid w:val="00686185"/>
    <w:rsid w:val="0068675D"/>
    <w:rsid w:val="00686C4A"/>
    <w:rsid w:val="00687E24"/>
    <w:rsid w:val="00690CE0"/>
    <w:rsid w:val="006911F1"/>
    <w:rsid w:val="00691870"/>
    <w:rsid w:val="00693C49"/>
    <w:rsid w:val="00694B30"/>
    <w:rsid w:val="00695E89"/>
    <w:rsid w:val="006A02D4"/>
    <w:rsid w:val="006A0D3D"/>
    <w:rsid w:val="006A11AA"/>
    <w:rsid w:val="006A1214"/>
    <w:rsid w:val="006A1B54"/>
    <w:rsid w:val="006A2AB3"/>
    <w:rsid w:val="006A4D2D"/>
    <w:rsid w:val="006A593B"/>
    <w:rsid w:val="006A5A50"/>
    <w:rsid w:val="006A69EC"/>
    <w:rsid w:val="006A6FD4"/>
    <w:rsid w:val="006A7CD6"/>
    <w:rsid w:val="006A7DCD"/>
    <w:rsid w:val="006B2F4A"/>
    <w:rsid w:val="006B4690"/>
    <w:rsid w:val="006B5137"/>
    <w:rsid w:val="006B51FF"/>
    <w:rsid w:val="006B567B"/>
    <w:rsid w:val="006B6B28"/>
    <w:rsid w:val="006B6DB4"/>
    <w:rsid w:val="006B7471"/>
    <w:rsid w:val="006C01F9"/>
    <w:rsid w:val="006C0307"/>
    <w:rsid w:val="006C1144"/>
    <w:rsid w:val="006C188E"/>
    <w:rsid w:val="006C392B"/>
    <w:rsid w:val="006C56BC"/>
    <w:rsid w:val="006C591A"/>
    <w:rsid w:val="006C5DA9"/>
    <w:rsid w:val="006C7AC0"/>
    <w:rsid w:val="006D0327"/>
    <w:rsid w:val="006D2C06"/>
    <w:rsid w:val="006D377B"/>
    <w:rsid w:val="006D5CF7"/>
    <w:rsid w:val="006D659B"/>
    <w:rsid w:val="006D65DC"/>
    <w:rsid w:val="006D66A4"/>
    <w:rsid w:val="006D75BA"/>
    <w:rsid w:val="006E0152"/>
    <w:rsid w:val="006E033B"/>
    <w:rsid w:val="006E0B92"/>
    <w:rsid w:val="006E0E76"/>
    <w:rsid w:val="006E12DD"/>
    <w:rsid w:val="006E1E6F"/>
    <w:rsid w:val="006E485D"/>
    <w:rsid w:val="006E4E47"/>
    <w:rsid w:val="006E5394"/>
    <w:rsid w:val="006E57F1"/>
    <w:rsid w:val="006E75C8"/>
    <w:rsid w:val="006F0917"/>
    <w:rsid w:val="006F106C"/>
    <w:rsid w:val="006F108B"/>
    <w:rsid w:val="006F1C10"/>
    <w:rsid w:val="006F292F"/>
    <w:rsid w:val="006F2FB6"/>
    <w:rsid w:val="006F3A34"/>
    <w:rsid w:val="006F5B78"/>
    <w:rsid w:val="006F63E8"/>
    <w:rsid w:val="006F7B57"/>
    <w:rsid w:val="00700284"/>
    <w:rsid w:val="00700A4F"/>
    <w:rsid w:val="00702FA2"/>
    <w:rsid w:val="00703403"/>
    <w:rsid w:val="0070353D"/>
    <w:rsid w:val="00704789"/>
    <w:rsid w:val="007065C3"/>
    <w:rsid w:val="00706607"/>
    <w:rsid w:val="007073CD"/>
    <w:rsid w:val="0071002A"/>
    <w:rsid w:val="0071208B"/>
    <w:rsid w:val="007124E8"/>
    <w:rsid w:val="0071443B"/>
    <w:rsid w:val="00714889"/>
    <w:rsid w:val="00715CDD"/>
    <w:rsid w:val="0071641A"/>
    <w:rsid w:val="0072003D"/>
    <w:rsid w:val="00720222"/>
    <w:rsid w:val="00720762"/>
    <w:rsid w:val="00722301"/>
    <w:rsid w:val="007224E2"/>
    <w:rsid w:val="00722F96"/>
    <w:rsid w:val="0072337B"/>
    <w:rsid w:val="007240F5"/>
    <w:rsid w:val="00724787"/>
    <w:rsid w:val="00725234"/>
    <w:rsid w:val="00732E9B"/>
    <w:rsid w:val="00733A21"/>
    <w:rsid w:val="00733BF7"/>
    <w:rsid w:val="00734631"/>
    <w:rsid w:val="00735586"/>
    <w:rsid w:val="00736B48"/>
    <w:rsid w:val="00737070"/>
    <w:rsid w:val="007379E6"/>
    <w:rsid w:val="00737B39"/>
    <w:rsid w:val="00741444"/>
    <w:rsid w:val="00745168"/>
    <w:rsid w:val="00745796"/>
    <w:rsid w:val="0074719B"/>
    <w:rsid w:val="007476C1"/>
    <w:rsid w:val="007526A7"/>
    <w:rsid w:val="0075397A"/>
    <w:rsid w:val="00753CEC"/>
    <w:rsid w:val="007546C0"/>
    <w:rsid w:val="00756322"/>
    <w:rsid w:val="007565FD"/>
    <w:rsid w:val="00757AE9"/>
    <w:rsid w:val="0076182D"/>
    <w:rsid w:val="007618CE"/>
    <w:rsid w:val="00764989"/>
    <w:rsid w:val="007652A9"/>
    <w:rsid w:val="00766342"/>
    <w:rsid w:val="007663C3"/>
    <w:rsid w:val="0076654E"/>
    <w:rsid w:val="00766992"/>
    <w:rsid w:val="00771A9A"/>
    <w:rsid w:val="0077369D"/>
    <w:rsid w:val="00773F51"/>
    <w:rsid w:val="00775C1B"/>
    <w:rsid w:val="00777655"/>
    <w:rsid w:val="00781EB6"/>
    <w:rsid w:val="0078200B"/>
    <w:rsid w:val="007821AD"/>
    <w:rsid w:val="007827A9"/>
    <w:rsid w:val="00782E19"/>
    <w:rsid w:val="007841ED"/>
    <w:rsid w:val="00784333"/>
    <w:rsid w:val="007853ED"/>
    <w:rsid w:val="007862F3"/>
    <w:rsid w:val="00787847"/>
    <w:rsid w:val="007906FF"/>
    <w:rsid w:val="007924B6"/>
    <w:rsid w:val="00792BD8"/>
    <w:rsid w:val="00794A5C"/>
    <w:rsid w:val="00794D39"/>
    <w:rsid w:val="007953F0"/>
    <w:rsid w:val="00795797"/>
    <w:rsid w:val="00795A5C"/>
    <w:rsid w:val="007966CD"/>
    <w:rsid w:val="007970E8"/>
    <w:rsid w:val="00797A4F"/>
    <w:rsid w:val="00797F64"/>
    <w:rsid w:val="007A0528"/>
    <w:rsid w:val="007A125A"/>
    <w:rsid w:val="007A13AE"/>
    <w:rsid w:val="007A33C6"/>
    <w:rsid w:val="007A37B7"/>
    <w:rsid w:val="007A48AC"/>
    <w:rsid w:val="007A7751"/>
    <w:rsid w:val="007A7E80"/>
    <w:rsid w:val="007B1DBF"/>
    <w:rsid w:val="007B2B38"/>
    <w:rsid w:val="007B462C"/>
    <w:rsid w:val="007B4CA5"/>
    <w:rsid w:val="007B5E2A"/>
    <w:rsid w:val="007B6766"/>
    <w:rsid w:val="007B6B0B"/>
    <w:rsid w:val="007B78EB"/>
    <w:rsid w:val="007B7DE3"/>
    <w:rsid w:val="007C12BD"/>
    <w:rsid w:val="007C20AC"/>
    <w:rsid w:val="007C2776"/>
    <w:rsid w:val="007C3302"/>
    <w:rsid w:val="007C3EDB"/>
    <w:rsid w:val="007C4FDD"/>
    <w:rsid w:val="007C5578"/>
    <w:rsid w:val="007C5AFE"/>
    <w:rsid w:val="007C79F0"/>
    <w:rsid w:val="007C7B8C"/>
    <w:rsid w:val="007D025C"/>
    <w:rsid w:val="007D08A3"/>
    <w:rsid w:val="007D08AB"/>
    <w:rsid w:val="007D3744"/>
    <w:rsid w:val="007D3AEC"/>
    <w:rsid w:val="007D4A33"/>
    <w:rsid w:val="007D4B6A"/>
    <w:rsid w:val="007D601E"/>
    <w:rsid w:val="007D7C7E"/>
    <w:rsid w:val="007E086A"/>
    <w:rsid w:val="007E120D"/>
    <w:rsid w:val="007E1F11"/>
    <w:rsid w:val="007E299D"/>
    <w:rsid w:val="007E29F4"/>
    <w:rsid w:val="007E442A"/>
    <w:rsid w:val="007E469C"/>
    <w:rsid w:val="007E55F6"/>
    <w:rsid w:val="007E665C"/>
    <w:rsid w:val="007E67C0"/>
    <w:rsid w:val="007E7EB0"/>
    <w:rsid w:val="007E7F59"/>
    <w:rsid w:val="007F2468"/>
    <w:rsid w:val="007F4427"/>
    <w:rsid w:val="007F4D69"/>
    <w:rsid w:val="007F4F65"/>
    <w:rsid w:val="007F547E"/>
    <w:rsid w:val="007F563B"/>
    <w:rsid w:val="007F5C6B"/>
    <w:rsid w:val="007F6EDD"/>
    <w:rsid w:val="007F7A89"/>
    <w:rsid w:val="007F7F04"/>
    <w:rsid w:val="0080087E"/>
    <w:rsid w:val="00801D39"/>
    <w:rsid w:val="0080210D"/>
    <w:rsid w:val="008034A4"/>
    <w:rsid w:val="008035B1"/>
    <w:rsid w:val="00803C63"/>
    <w:rsid w:val="00803ED0"/>
    <w:rsid w:val="008042BC"/>
    <w:rsid w:val="0080461E"/>
    <w:rsid w:val="0080499B"/>
    <w:rsid w:val="008049B4"/>
    <w:rsid w:val="00805906"/>
    <w:rsid w:val="00805BE1"/>
    <w:rsid w:val="00806735"/>
    <w:rsid w:val="00806758"/>
    <w:rsid w:val="00807470"/>
    <w:rsid w:val="0080760A"/>
    <w:rsid w:val="00811653"/>
    <w:rsid w:val="00811CCE"/>
    <w:rsid w:val="00811CCF"/>
    <w:rsid w:val="00812988"/>
    <w:rsid w:val="00812BCE"/>
    <w:rsid w:val="00814C75"/>
    <w:rsid w:val="00816313"/>
    <w:rsid w:val="00817230"/>
    <w:rsid w:val="008225F2"/>
    <w:rsid w:val="00822C00"/>
    <w:rsid w:val="00822F6A"/>
    <w:rsid w:val="00823E5C"/>
    <w:rsid w:val="00826B76"/>
    <w:rsid w:val="00826C33"/>
    <w:rsid w:val="0082730C"/>
    <w:rsid w:val="00827D41"/>
    <w:rsid w:val="0083124B"/>
    <w:rsid w:val="008316C2"/>
    <w:rsid w:val="008319FD"/>
    <w:rsid w:val="0083269D"/>
    <w:rsid w:val="00833958"/>
    <w:rsid w:val="00833F59"/>
    <w:rsid w:val="0083419A"/>
    <w:rsid w:val="00836441"/>
    <w:rsid w:val="00840452"/>
    <w:rsid w:val="008419D8"/>
    <w:rsid w:val="00842216"/>
    <w:rsid w:val="00842B18"/>
    <w:rsid w:val="00843C34"/>
    <w:rsid w:val="00845128"/>
    <w:rsid w:val="00847683"/>
    <w:rsid w:val="00851FC5"/>
    <w:rsid w:val="00852191"/>
    <w:rsid w:val="00852D8B"/>
    <w:rsid w:val="00852DBA"/>
    <w:rsid w:val="00853D3D"/>
    <w:rsid w:val="00854874"/>
    <w:rsid w:val="00856CF6"/>
    <w:rsid w:val="00857D57"/>
    <w:rsid w:val="00860081"/>
    <w:rsid w:val="0086053D"/>
    <w:rsid w:val="0086067C"/>
    <w:rsid w:val="008608BE"/>
    <w:rsid w:val="00861545"/>
    <w:rsid w:val="00861726"/>
    <w:rsid w:val="00862DB6"/>
    <w:rsid w:val="00864DC4"/>
    <w:rsid w:val="00866333"/>
    <w:rsid w:val="00870F1E"/>
    <w:rsid w:val="00872BD6"/>
    <w:rsid w:val="00874583"/>
    <w:rsid w:val="00874F8F"/>
    <w:rsid w:val="0087622D"/>
    <w:rsid w:val="008800F6"/>
    <w:rsid w:val="00882952"/>
    <w:rsid w:val="00882D3D"/>
    <w:rsid w:val="00883236"/>
    <w:rsid w:val="00883752"/>
    <w:rsid w:val="00883DC1"/>
    <w:rsid w:val="00885224"/>
    <w:rsid w:val="00885261"/>
    <w:rsid w:val="00885833"/>
    <w:rsid w:val="00885B94"/>
    <w:rsid w:val="00886847"/>
    <w:rsid w:val="00891497"/>
    <w:rsid w:val="0089161A"/>
    <w:rsid w:val="00891979"/>
    <w:rsid w:val="00892D0C"/>
    <w:rsid w:val="0089430B"/>
    <w:rsid w:val="00896FAC"/>
    <w:rsid w:val="00897B38"/>
    <w:rsid w:val="00897CBB"/>
    <w:rsid w:val="008A0713"/>
    <w:rsid w:val="008A1016"/>
    <w:rsid w:val="008A22DD"/>
    <w:rsid w:val="008A4CAB"/>
    <w:rsid w:val="008A6704"/>
    <w:rsid w:val="008A7A30"/>
    <w:rsid w:val="008A7AD9"/>
    <w:rsid w:val="008B0674"/>
    <w:rsid w:val="008B1B93"/>
    <w:rsid w:val="008B3B89"/>
    <w:rsid w:val="008B65CC"/>
    <w:rsid w:val="008B6B11"/>
    <w:rsid w:val="008B7502"/>
    <w:rsid w:val="008B7802"/>
    <w:rsid w:val="008B78AF"/>
    <w:rsid w:val="008B7D11"/>
    <w:rsid w:val="008C08CF"/>
    <w:rsid w:val="008C0D91"/>
    <w:rsid w:val="008C0E2B"/>
    <w:rsid w:val="008C1378"/>
    <w:rsid w:val="008C1A53"/>
    <w:rsid w:val="008C2E45"/>
    <w:rsid w:val="008C3228"/>
    <w:rsid w:val="008C3283"/>
    <w:rsid w:val="008C35E2"/>
    <w:rsid w:val="008C3A6B"/>
    <w:rsid w:val="008C51A4"/>
    <w:rsid w:val="008C5AED"/>
    <w:rsid w:val="008C607C"/>
    <w:rsid w:val="008D0E2B"/>
    <w:rsid w:val="008D1257"/>
    <w:rsid w:val="008D22EA"/>
    <w:rsid w:val="008D4F4F"/>
    <w:rsid w:val="008D6A0E"/>
    <w:rsid w:val="008D6B86"/>
    <w:rsid w:val="008E0477"/>
    <w:rsid w:val="008E198E"/>
    <w:rsid w:val="008E1D26"/>
    <w:rsid w:val="008E4480"/>
    <w:rsid w:val="008E51A0"/>
    <w:rsid w:val="008E6F93"/>
    <w:rsid w:val="008E7293"/>
    <w:rsid w:val="008F0994"/>
    <w:rsid w:val="008F0AAB"/>
    <w:rsid w:val="008F222C"/>
    <w:rsid w:val="008F2881"/>
    <w:rsid w:val="008F311F"/>
    <w:rsid w:val="008F3354"/>
    <w:rsid w:val="008F3364"/>
    <w:rsid w:val="008F36FC"/>
    <w:rsid w:val="008F583E"/>
    <w:rsid w:val="008F6D72"/>
    <w:rsid w:val="00900375"/>
    <w:rsid w:val="00901049"/>
    <w:rsid w:val="0090146F"/>
    <w:rsid w:val="00901FC0"/>
    <w:rsid w:val="00902BD1"/>
    <w:rsid w:val="00902BDF"/>
    <w:rsid w:val="00903875"/>
    <w:rsid w:val="00903F62"/>
    <w:rsid w:val="009048B9"/>
    <w:rsid w:val="00905021"/>
    <w:rsid w:val="009052AF"/>
    <w:rsid w:val="009055BB"/>
    <w:rsid w:val="00905F2A"/>
    <w:rsid w:val="009102C0"/>
    <w:rsid w:val="00910930"/>
    <w:rsid w:val="009118E3"/>
    <w:rsid w:val="00911E31"/>
    <w:rsid w:val="0091235A"/>
    <w:rsid w:val="00914604"/>
    <w:rsid w:val="009147A4"/>
    <w:rsid w:val="00914F60"/>
    <w:rsid w:val="009162F1"/>
    <w:rsid w:val="009177B6"/>
    <w:rsid w:val="00917B8B"/>
    <w:rsid w:val="00920B83"/>
    <w:rsid w:val="009214D9"/>
    <w:rsid w:val="00921D54"/>
    <w:rsid w:val="009247AC"/>
    <w:rsid w:val="00926436"/>
    <w:rsid w:val="009264B1"/>
    <w:rsid w:val="00927319"/>
    <w:rsid w:val="00930739"/>
    <w:rsid w:val="00930C65"/>
    <w:rsid w:val="0093207A"/>
    <w:rsid w:val="009343C7"/>
    <w:rsid w:val="00935E6B"/>
    <w:rsid w:val="0093659B"/>
    <w:rsid w:val="00941446"/>
    <w:rsid w:val="009415C7"/>
    <w:rsid w:val="00941616"/>
    <w:rsid w:val="0094324C"/>
    <w:rsid w:val="00944E78"/>
    <w:rsid w:val="00944F80"/>
    <w:rsid w:val="00944F9C"/>
    <w:rsid w:val="009450C5"/>
    <w:rsid w:val="00945681"/>
    <w:rsid w:val="00945D94"/>
    <w:rsid w:val="00946FCB"/>
    <w:rsid w:val="009504C1"/>
    <w:rsid w:val="009509F7"/>
    <w:rsid w:val="00950AEC"/>
    <w:rsid w:val="00951305"/>
    <w:rsid w:val="009516EA"/>
    <w:rsid w:val="00951D98"/>
    <w:rsid w:val="009530D1"/>
    <w:rsid w:val="00953612"/>
    <w:rsid w:val="00953697"/>
    <w:rsid w:val="00954561"/>
    <w:rsid w:val="00954F7A"/>
    <w:rsid w:val="00955BED"/>
    <w:rsid w:val="00955C2F"/>
    <w:rsid w:val="00955E6A"/>
    <w:rsid w:val="00956ABC"/>
    <w:rsid w:val="00956EA0"/>
    <w:rsid w:val="00956F31"/>
    <w:rsid w:val="0095719A"/>
    <w:rsid w:val="009578D9"/>
    <w:rsid w:val="00960FCC"/>
    <w:rsid w:val="00961100"/>
    <w:rsid w:val="00962B22"/>
    <w:rsid w:val="00962F4D"/>
    <w:rsid w:val="00963226"/>
    <w:rsid w:val="00963AC8"/>
    <w:rsid w:val="00965198"/>
    <w:rsid w:val="00965A8D"/>
    <w:rsid w:val="00966151"/>
    <w:rsid w:val="00966D40"/>
    <w:rsid w:val="009677A5"/>
    <w:rsid w:val="00970065"/>
    <w:rsid w:val="009705FC"/>
    <w:rsid w:val="00971B28"/>
    <w:rsid w:val="00972EB3"/>
    <w:rsid w:val="00973594"/>
    <w:rsid w:val="00974660"/>
    <w:rsid w:val="009808FD"/>
    <w:rsid w:val="00981832"/>
    <w:rsid w:val="00981C05"/>
    <w:rsid w:val="00982CCC"/>
    <w:rsid w:val="0098435C"/>
    <w:rsid w:val="0098705F"/>
    <w:rsid w:val="00991871"/>
    <w:rsid w:val="0099236C"/>
    <w:rsid w:val="00994101"/>
    <w:rsid w:val="00994D42"/>
    <w:rsid w:val="009954AF"/>
    <w:rsid w:val="00995AC7"/>
    <w:rsid w:val="00995CF6"/>
    <w:rsid w:val="009965E4"/>
    <w:rsid w:val="009969FC"/>
    <w:rsid w:val="00996EC6"/>
    <w:rsid w:val="009971EF"/>
    <w:rsid w:val="00997C2C"/>
    <w:rsid w:val="009A0F34"/>
    <w:rsid w:val="009A1F10"/>
    <w:rsid w:val="009A2351"/>
    <w:rsid w:val="009A237F"/>
    <w:rsid w:val="009A2459"/>
    <w:rsid w:val="009A39D1"/>
    <w:rsid w:val="009A3D48"/>
    <w:rsid w:val="009A5AF9"/>
    <w:rsid w:val="009A5FB7"/>
    <w:rsid w:val="009A6D92"/>
    <w:rsid w:val="009A6F86"/>
    <w:rsid w:val="009B138B"/>
    <w:rsid w:val="009B1708"/>
    <w:rsid w:val="009B179F"/>
    <w:rsid w:val="009B1C28"/>
    <w:rsid w:val="009B1E5B"/>
    <w:rsid w:val="009B1FA8"/>
    <w:rsid w:val="009B2D13"/>
    <w:rsid w:val="009B3822"/>
    <w:rsid w:val="009B5516"/>
    <w:rsid w:val="009B6D34"/>
    <w:rsid w:val="009C1363"/>
    <w:rsid w:val="009C1A43"/>
    <w:rsid w:val="009C2087"/>
    <w:rsid w:val="009C3A89"/>
    <w:rsid w:val="009C5412"/>
    <w:rsid w:val="009C567C"/>
    <w:rsid w:val="009C6B52"/>
    <w:rsid w:val="009C7189"/>
    <w:rsid w:val="009D008E"/>
    <w:rsid w:val="009D0CBE"/>
    <w:rsid w:val="009D20DC"/>
    <w:rsid w:val="009D224F"/>
    <w:rsid w:val="009D41A1"/>
    <w:rsid w:val="009D46FC"/>
    <w:rsid w:val="009D590C"/>
    <w:rsid w:val="009D753C"/>
    <w:rsid w:val="009E0EB3"/>
    <w:rsid w:val="009E11A7"/>
    <w:rsid w:val="009E1384"/>
    <w:rsid w:val="009E1D2E"/>
    <w:rsid w:val="009E2513"/>
    <w:rsid w:val="009E2817"/>
    <w:rsid w:val="009E349B"/>
    <w:rsid w:val="009E3936"/>
    <w:rsid w:val="009E3ABD"/>
    <w:rsid w:val="009E460C"/>
    <w:rsid w:val="009E4888"/>
    <w:rsid w:val="009E6472"/>
    <w:rsid w:val="009E70ED"/>
    <w:rsid w:val="009E781A"/>
    <w:rsid w:val="009E7B79"/>
    <w:rsid w:val="009F13A3"/>
    <w:rsid w:val="009F2FEB"/>
    <w:rsid w:val="009F3791"/>
    <w:rsid w:val="009F3F03"/>
    <w:rsid w:val="009F4050"/>
    <w:rsid w:val="009F4EE2"/>
    <w:rsid w:val="009F6825"/>
    <w:rsid w:val="009F6BE0"/>
    <w:rsid w:val="009F758D"/>
    <w:rsid w:val="009F78D7"/>
    <w:rsid w:val="00A0029C"/>
    <w:rsid w:val="00A005B9"/>
    <w:rsid w:val="00A0109C"/>
    <w:rsid w:val="00A052E5"/>
    <w:rsid w:val="00A05593"/>
    <w:rsid w:val="00A071BC"/>
    <w:rsid w:val="00A1036D"/>
    <w:rsid w:val="00A1163B"/>
    <w:rsid w:val="00A127D5"/>
    <w:rsid w:val="00A13990"/>
    <w:rsid w:val="00A13BC6"/>
    <w:rsid w:val="00A14D0C"/>
    <w:rsid w:val="00A15F2A"/>
    <w:rsid w:val="00A1600F"/>
    <w:rsid w:val="00A1610F"/>
    <w:rsid w:val="00A161FE"/>
    <w:rsid w:val="00A176C6"/>
    <w:rsid w:val="00A177CB"/>
    <w:rsid w:val="00A17A66"/>
    <w:rsid w:val="00A17B36"/>
    <w:rsid w:val="00A20F07"/>
    <w:rsid w:val="00A213BB"/>
    <w:rsid w:val="00A23201"/>
    <w:rsid w:val="00A23820"/>
    <w:rsid w:val="00A2457B"/>
    <w:rsid w:val="00A2459E"/>
    <w:rsid w:val="00A267D3"/>
    <w:rsid w:val="00A26F9F"/>
    <w:rsid w:val="00A276F3"/>
    <w:rsid w:val="00A308E3"/>
    <w:rsid w:val="00A3110E"/>
    <w:rsid w:val="00A312C5"/>
    <w:rsid w:val="00A32011"/>
    <w:rsid w:val="00A32569"/>
    <w:rsid w:val="00A32A72"/>
    <w:rsid w:val="00A34CEC"/>
    <w:rsid w:val="00A35588"/>
    <w:rsid w:val="00A35947"/>
    <w:rsid w:val="00A3642A"/>
    <w:rsid w:val="00A377F1"/>
    <w:rsid w:val="00A40E49"/>
    <w:rsid w:val="00A41AAF"/>
    <w:rsid w:val="00A41AF3"/>
    <w:rsid w:val="00A42C6E"/>
    <w:rsid w:val="00A45682"/>
    <w:rsid w:val="00A45F0A"/>
    <w:rsid w:val="00A469B8"/>
    <w:rsid w:val="00A50B72"/>
    <w:rsid w:val="00A50C02"/>
    <w:rsid w:val="00A53BE2"/>
    <w:rsid w:val="00A54FD0"/>
    <w:rsid w:val="00A55790"/>
    <w:rsid w:val="00A56139"/>
    <w:rsid w:val="00A56E86"/>
    <w:rsid w:val="00A60463"/>
    <w:rsid w:val="00A60859"/>
    <w:rsid w:val="00A60A40"/>
    <w:rsid w:val="00A60C15"/>
    <w:rsid w:val="00A60CD7"/>
    <w:rsid w:val="00A61D8A"/>
    <w:rsid w:val="00A62CE6"/>
    <w:rsid w:val="00A63176"/>
    <w:rsid w:val="00A635FD"/>
    <w:rsid w:val="00A64049"/>
    <w:rsid w:val="00A65941"/>
    <w:rsid w:val="00A66002"/>
    <w:rsid w:val="00A660A7"/>
    <w:rsid w:val="00A672B8"/>
    <w:rsid w:val="00A678D0"/>
    <w:rsid w:val="00A67AEC"/>
    <w:rsid w:val="00A71EF8"/>
    <w:rsid w:val="00A7223A"/>
    <w:rsid w:val="00A72302"/>
    <w:rsid w:val="00A72C2C"/>
    <w:rsid w:val="00A73079"/>
    <w:rsid w:val="00A73824"/>
    <w:rsid w:val="00A73BCA"/>
    <w:rsid w:val="00A74B60"/>
    <w:rsid w:val="00A75204"/>
    <w:rsid w:val="00A77444"/>
    <w:rsid w:val="00A77AAB"/>
    <w:rsid w:val="00A77FBC"/>
    <w:rsid w:val="00A8309D"/>
    <w:rsid w:val="00A83329"/>
    <w:rsid w:val="00A847FE"/>
    <w:rsid w:val="00A85620"/>
    <w:rsid w:val="00A85B45"/>
    <w:rsid w:val="00A85CDE"/>
    <w:rsid w:val="00A864F5"/>
    <w:rsid w:val="00A86D88"/>
    <w:rsid w:val="00A86EDD"/>
    <w:rsid w:val="00A877B2"/>
    <w:rsid w:val="00A9009C"/>
    <w:rsid w:val="00A900E3"/>
    <w:rsid w:val="00A9039F"/>
    <w:rsid w:val="00A908A4"/>
    <w:rsid w:val="00A90E45"/>
    <w:rsid w:val="00A90EB8"/>
    <w:rsid w:val="00A9132E"/>
    <w:rsid w:val="00A923C8"/>
    <w:rsid w:val="00A92504"/>
    <w:rsid w:val="00A92527"/>
    <w:rsid w:val="00A93641"/>
    <w:rsid w:val="00A9399B"/>
    <w:rsid w:val="00A948AF"/>
    <w:rsid w:val="00A95D45"/>
    <w:rsid w:val="00AA14EC"/>
    <w:rsid w:val="00AA166C"/>
    <w:rsid w:val="00AA1FDB"/>
    <w:rsid w:val="00AA237B"/>
    <w:rsid w:val="00AA2483"/>
    <w:rsid w:val="00AA28C0"/>
    <w:rsid w:val="00AA3765"/>
    <w:rsid w:val="00AA4DFA"/>
    <w:rsid w:val="00AA51AA"/>
    <w:rsid w:val="00AA6220"/>
    <w:rsid w:val="00AA76F0"/>
    <w:rsid w:val="00AB0066"/>
    <w:rsid w:val="00AB068E"/>
    <w:rsid w:val="00AB0748"/>
    <w:rsid w:val="00AB1643"/>
    <w:rsid w:val="00AB29D5"/>
    <w:rsid w:val="00AB3C5B"/>
    <w:rsid w:val="00AB4B7A"/>
    <w:rsid w:val="00AB6482"/>
    <w:rsid w:val="00AB6C81"/>
    <w:rsid w:val="00AB7E87"/>
    <w:rsid w:val="00AC0C10"/>
    <w:rsid w:val="00AC4432"/>
    <w:rsid w:val="00AC7080"/>
    <w:rsid w:val="00AC7D9D"/>
    <w:rsid w:val="00AD010C"/>
    <w:rsid w:val="00AD02B4"/>
    <w:rsid w:val="00AD0D11"/>
    <w:rsid w:val="00AD14EC"/>
    <w:rsid w:val="00AD15AD"/>
    <w:rsid w:val="00AD171D"/>
    <w:rsid w:val="00AD2913"/>
    <w:rsid w:val="00AD2922"/>
    <w:rsid w:val="00AD349F"/>
    <w:rsid w:val="00AD5A23"/>
    <w:rsid w:val="00AD6278"/>
    <w:rsid w:val="00AE1AEA"/>
    <w:rsid w:val="00AE1F67"/>
    <w:rsid w:val="00AE3330"/>
    <w:rsid w:val="00AE45AB"/>
    <w:rsid w:val="00AE4DD9"/>
    <w:rsid w:val="00AE58D4"/>
    <w:rsid w:val="00AE7632"/>
    <w:rsid w:val="00AF43A7"/>
    <w:rsid w:val="00AF475F"/>
    <w:rsid w:val="00AF697F"/>
    <w:rsid w:val="00AF7552"/>
    <w:rsid w:val="00B000C2"/>
    <w:rsid w:val="00B01592"/>
    <w:rsid w:val="00B0196D"/>
    <w:rsid w:val="00B02042"/>
    <w:rsid w:val="00B03588"/>
    <w:rsid w:val="00B041ED"/>
    <w:rsid w:val="00B07734"/>
    <w:rsid w:val="00B07BCE"/>
    <w:rsid w:val="00B113FF"/>
    <w:rsid w:val="00B11A06"/>
    <w:rsid w:val="00B11D35"/>
    <w:rsid w:val="00B12761"/>
    <w:rsid w:val="00B12E3C"/>
    <w:rsid w:val="00B1338C"/>
    <w:rsid w:val="00B13A96"/>
    <w:rsid w:val="00B1592D"/>
    <w:rsid w:val="00B159F7"/>
    <w:rsid w:val="00B15E1F"/>
    <w:rsid w:val="00B176C9"/>
    <w:rsid w:val="00B207DF"/>
    <w:rsid w:val="00B219F2"/>
    <w:rsid w:val="00B22EBA"/>
    <w:rsid w:val="00B23AB2"/>
    <w:rsid w:val="00B24F99"/>
    <w:rsid w:val="00B274A5"/>
    <w:rsid w:val="00B301CC"/>
    <w:rsid w:val="00B30E0E"/>
    <w:rsid w:val="00B31AEB"/>
    <w:rsid w:val="00B3215C"/>
    <w:rsid w:val="00B323E9"/>
    <w:rsid w:val="00B3340F"/>
    <w:rsid w:val="00B33550"/>
    <w:rsid w:val="00B37622"/>
    <w:rsid w:val="00B3787C"/>
    <w:rsid w:val="00B37B43"/>
    <w:rsid w:val="00B37C98"/>
    <w:rsid w:val="00B40FA5"/>
    <w:rsid w:val="00B413B9"/>
    <w:rsid w:val="00B42003"/>
    <w:rsid w:val="00B4470D"/>
    <w:rsid w:val="00B45281"/>
    <w:rsid w:val="00B45545"/>
    <w:rsid w:val="00B46EAF"/>
    <w:rsid w:val="00B4755A"/>
    <w:rsid w:val="00B47FA2"/>
    <w:rsid w:val="00B50531"/>
    <w:rsid w:val="00B505AD"/>
    <w:rsid w:val="00B506DB"/>
    <w:rsid w:val="00B50D2D"/>
    <w:rsid w:val="00B50E55"/>
    <w:rsid w:val="00B5173C"/>
    <w:rsid w:val="00B5333E"/>
    <w:rsid w:val="00B53806"/>
    <w:rsid w:val="00B53C19"/>
    <w:rsid w:val="00B54115"/>
    <w:rsid w:val="00B5413F"/>
    <w:rsid w:val="00B54380"/>
    <w:rsid w:val="00B54FF6"/>
    <w:rsid w:val="00B57863"/>
    <w:rsid w:val="00B603A9"/>
    <w:rsid w:val="00B6161D"/>
    <w:rsid w:val="00B63797"/>
    <w:rsid w:val="00B64500"/>
    <w:rsid w:val="00B64B07"/>
    <w:rsid w:val="00B66240"/>
    <w:rsid w:val="00B71DFF"/>
    <w:rsid w:val="00B72324"/>
    <w:rsid w:val="00B72A19"/>
    <w:rsid w:val="00B730B8"/>
    <w:rsid w:val="00B7310A"/>
    <w:rsid w:val="00B7382E"/>
    <w:rsid w:val="00B73F81"/>
    <w:rsid w:val="00B74657"/>
    <w:rsid w:val="00B76421"/>
    <w:rsid w:val="00B7795D"/>
    <w:rsid w:val="00B77F8E"/>
    <w:rsid w:val="00B808EC"/>
    <w:rsid w:val="00B81ADE"/>
    <w:rsid w:val="00B82811"/>
    <w:rsid w:val="00B82F99"/>
    <w:rsid w:val="00B836FD"/>
    <w:rsid w:val="00B83B56"/>
    <w:rsid w:val="00B84E2F"/>
    <w:rsid w:val="00B85328"/>
    <w:rsid w:val="00B86976"/>
    <w:rsid w:val="00B86A99"/>
    <w:rsid w:val="00B9019A"/>
    <w:rsid w:val="00B916BB"/>
    <w:rsid w:val="00B934BD"/>
    <w:rsid w:val="00B93613"/>
    <w:rsid w:val="00B93A44"/>
    <w:rsid w:val="00B94DE6"/>
    <w:rsid w:val="00B95CAF"/>
    <w:rsid w:val="00B95EFD"/>
    <w:rsid w:val="00B96CC8"/>
    <w:rsid w:val="00BA01A0"/>
    <w:rsid w:val="00BA07FA"/>
    <w:rsid w:val="00BA2559"/>
    <w:rsid w:val="00BA27BE"/>
    <w:rsid w:val="00BA30A7"/>
    <w:rsid w:val="00BA3294"/>
    <w:rsid w:val="00BA3FDE"/>
    <w:rsid w:val="00BA4583"/>
    <w:rsid w:val="00BA481B"/>
    <w:rsid w:val="00BA5BAB"/>
    <w:rsid w:val="00BA65D6"/>
    <w:rsid w:val="00BA7356"/>
    <w:rsid w:val="00BB0CF2"/>
    <w:rsid w:val="00BB1B96"/>
    <w:rsid w:val="00BB211D"/>
    <w:rsid w:val="00BB314C"/>
    <w:rsid w:val="00BB33E2"/>
    <w:rsid w:val="00BB49A6"/>
    <w:rsid w:val="00BB4F74"/>
    <w:rsid w:val="00BB5A65"/>
    <w:rsid w:val="00BB5F1F"/>
    <w:rsid w:val="00BB6897"/>
    <w:rsid w:val="00BB7B3A"/>
    <w:rsid w:val="00BC1CD0"/>
    <w:rsid w:val="00BC4AD1"/>
    <w:rsid w:val="00BC4C2F"/>
    <w:rsid w:val="00BC55F7"/>
    <w:rsid w:val="00BC6E03"/>
    <w:rsid w:val="00BC706C"/>
    <w:rsid w:val="00BD110A"/>
    <w:rsid w:val="00BD238F"/>
    <w:rsid w:val="00BD3661"/>
    <w:rsid w:val="00BD5493"/>
    <w:rsid w:val="00BD5E5F"/>
    <w:rsid w:val="00BD6A14"/>
    <w:rsid w:val="00BD6E1F"/>
    <w:rsid w:val="00BE0324"/>
    <w:rsid w:val="00BE0805"/>
    <w:rsid w:val="00BE09FB"/>
    <w:rsid w:val="00BE0A38"/>
    <w:rsid w:val="00BE0C23"/>
    <w:rsid w:val="00BE1277"/>
    <w:rsid w:val="00BE2970"/>
    <w:rsid w:val="00BE2C02"/>
    <w:rsid w:val="00BE319A"/>
    <w:rsid w:val="00BE32BD"/>
    <w:rsid w:val="00BE3A5F"/>
    <w:rsid w:val="00BE440D"/>
    <w:rsid w:val="00BE4D99"/>
    <w:rsid w:val="00BE5559"/>
    <w:rsid w:val="00BF09A4"/>
    <w:rsid w:val="00BF29DA"/>
    <w:rsid w:val="00BF39C9"/>
    <w:rsid w:val="00BF3D4B"/>
    <w:rsid w:val="00BF4055"/>
    <w:rsid w:val="00BF6AE4"/>
    <w:rsid w:val="00C00A53"/>
    <w:rsid w:val="00C01E6C"/>
    <w:rsid w:val="00C02B30"/>
    <w:rsid w:val="00C02F96"/>
    <w:rsid w:val="00C0349A"/>
    <w:rsid w:val="00C0354C"/>
    <w:rsid w:val="00C041A1"/>
    <w:rsid w:val="00C05D52"/>
    <w:rsid w:val="00C06816"/>
    <w:rsid w:val="00C06ACA"/>
    <w:rsid w:val="00C06F18"/>
    <w:rsid w:val="00C07776"/>
    <w:rsid w:val="00C07E5F"/>
    <w:rsid w:val="00C10227"/>
    <w:rsid w:val="00C109D2"/>
    <w:rsid w:val="00C11549"/>
    <w:rsid w:val="00C11552"/>
    <w:rsid w:val="00C118DC"/>
    <w:rsid w:val="00C11A34"/>
    <w:rsid w:val="00C128CF"/>
    <w:rsid w:val="00C13903"/>
    <w:rsid w:val="00C13B61"/>
    <w:rsid w:val="00C141F2"/>
    <w:rsid w:val="00C14607"/>
    <w:rsid w:val="00C14975"/>
    <w:rsid w:val="00C1692D"/>
    <w:rsid w:val="00C20355"/>
    <w:rsid w:val="00C207FC"/>
    <w:rsid w:val="00C23819"/>
    <w:rsid w:val="00C23A1F"/>
    <w:rsid w:val="00C23DAD"/>
    <w:rsid w:val="00C26B62"/>
    <w:rsid w:val="00C27139"/>
    <w:rsid w:val="00C30515"/>
    <w:rsid w:val="00C30BDC"/>
    <w:rsid w:val="00C3294E"/>
    <w:rsid w:val="00C330B7"/>
    <w:rsid w:val="00C335E7"/>
    <w:rsid w:val="00C340AD"/>
    <w:rsid w:val="00C3450E"/>
    <w:rsid w:val="00C34515"/>
    <w:rsid w:val="00C34704"/>
    <w:rsid w:val="00C34C03"/>
    <w:rsid w:val="00C3584B"/>
    <w:rsid w:val="00C3588A"/>
    <w:rsid w:val="00C358AF"/>
    <w:rsid w:val="00C370BD"/>
    <w:rsid w:val="00C37BFE"/>
    <w:rsid w:val="00C37F13"/>
    <w:rsid w:val="00C40A56"/>
    <w:rsid w:val="00C42BD5"/>
    <w:rsid w:val="00C430CD"/>
    <w:rsid w:val="00C440E7"/>
    <w:rsid w:val="00C445AA"/>
    <w:rsid w:val="00C45018"/>
    <w:rsid w:val="00C462BE"/>
    <w:rsid w:val="00C46BAC"/>
    <w:rsid w:val="00C47F3D"/>
    <w:rsid w:val="00C50F2F"/>
    <w:rsid w:val="00C518DF"/>
    <w:rsid w:val="00C51928"/>
    <w:rsid w:val="00C52D33"/>
    <w:rsid w:val="00C52D5B"/>
    <w:rsid w:val="00C531C2"/>
    <w:rsid w:val="00C53FC9"/>
    <w:rsid w:val="00C55234"/>
    <w:rsid w:val="00C56537"/>
    <w:rsid w:val="00C572FC"/>
    <w:rsid w:val="00C57704"/>
    <w:rsid w:val="00C57901"/>
    <w:rsid w:val="00C579D2"/>
    <w:rsid w:val="00C57C10"/>
    <w:rsid w:val="00C57EA1"/>
    <w:rsid w:val="00C57FA8"/>
    <w:rsid w:val="00C61BB0"/>
    <w:rsid w:val="00C61BBF"/>
    <w:rsid w:val="00C61E41"/>
    <w:rsid w:val="00C61F6B"/>
    <w:rsid w:val="00C631BC"/>
    <w:rsid w:val="00C632A2"/>
    <w:rsid w:val="00C63319"/>
    <w:rsid w:val="00C63D7A"/>
    <w:rsid w:val="00C64198"/>
    <w:rsid w:val="00C662C7"/>
    <w:rsid w:val="00C66DA8"/>
    <w:rsid w:val="00C66EF3"/>
    <w:rsid w:val="00C67900"/>
    <w:rsid w:val="00C67A17"/>
    <w:rsid w:val="00C72E76"/>
    <w:rsid w:val="00C737F9"/>
    <w:rsid w:val="00C73C81"/>
    <w:rsid w:val="00C7400F"/>
    <w:rsid w:val="00C74DCB"/>
    <w:rsid w:val="00C74FF4"/>
    <w:rsid w:val="00C75CD0"/>
    <w:rsid w:val="00C764FA"/>
    <w:rsid w:val="00C769B9"/>
    <w:rsid w:val="00C76BA6"/>
    <w:rsid w:val="00C77AD7"/>
    <w:rsid w:val="00C80017"/>
    <w:rsid w:val="00C800C4"/>
    <w:rsid w:val="00C803AC"/>
    <w:rsid w:val="00C81A82"/>
    <w:rsid w:val="00C827E1"/>
    <w:rsid w:val="00C8356A"/>
    <w:rsid w:val="00C83845"/>
    <w:rsid w:val="00C843BB"/>
    <w:rsid w:val="00C87BD1"/>
    <w:rsid w:val="00C90BE5"/>
    <w:rsid w:val="00C92EFD"/>
    <w:rsid w:val="00C93A4B"/>
    <w:rsid w:val="00C93A67"/>
    <w:rsid w:val="00C9484B"/>
    <w:rsid w:val="00C95271"/>
    <w:rsid w:val="00C955A0"/>
    <w:rsid w:val="00C95615"/>
    <w:rsid w:val="00C958D0"/>
    <w:rsid w:val="00C97CFA"/>
    <w:rsid w:val="00C97D81"/>
    <w:rsid w:val="00CA009A"/>
    <w:rsid w:val="00CA00D0"/>
    <w:rsid w:val="00CA02BA"/>
    <w:rsid w:val="00CA06A6"/>
    <w:rsid w:val="00CA1283"/>
    <w:rsid w:val="00CA1A10"/>
    <w:rsid w:val="00CA22BD"/>
    <w:rsid w:val="00CA24E7"/>
    <w:rsid w:val="00CA47CB"/>
    <w:rsid w:val="00CA4D57"/>
    <w:rsid w:val="00CA4E94"/>
    <w:rsid w:val="00CA5372"/>
    <w:rsid w:val="00CA59DF"/>
    <w:rsid w:val="00CA5C19"/>
    <w:rsid w:val="00CA5DB3"/>
    <w:rsid w:val="00CA68BE"/>
    <w:rsid w:val="00CA713E"/>
    <w:rsid w:val="00CB095A"/>
    <w:rsid w:val="00CB0E2B"/>
    <w:rsid w:val="00CB47D7"/>
    <w:rsid w:val="00CB5D3A"/>
    <w:rsid w:val="00CB645C"/>
    <w:rsid w:val="00CB7B11"/>
    <w:rsid w:val="00CC1F67"/>
    <w:rsid w:val="00CC2588"/>
    <w:rsid w:val="00CC312B"/>
    <w:rsid w:val="00CC42B8"/>
    <w:rsid w:val="00CC49C4"/>
    <w:rsid w:val="00CC78C5"/>
    <w:rsid w:val="00CC7F77"/>
    <w:rsid w:val="00CD0678"/>
    <w:rsid w:val="00CD099D"/>
    <w:rsid w:val="00CD140E"/>
    <w:rsid w:val="00CD3172"/>
    <w:rsid w:val="00CD38F7"/>
    <w:rsid w:val="00CD39A0"/>
    <w:rsid w:val="00CD5A07"/>
    <w:rsid w:val="00CD5E42"/>
    <w:rsid w:val="00CD75B8"/>
    <w:rsid w:val="00CD7BB7"/>
    <w:rsid w:val="00CE0260"/>
    <w:rsid w:val="00CE0FD0"/>
    <w:rsid w:val="00CE1B6F"/>
    <w:rsid w:val="00CE22F2"/>
    <w:rsid w:val="00CE23D2"/>
    <w:rsid w:val="00CE26EF"/>
    <w:rsid w:val="00CE3AEF"/>
    <w:rsid w:val="00CE3E41"/>
    <w:rsid w:val="00CE46B4"/>
    <w:rsid w:val="00CE54BC"/>
    <w:rsid w:val="00CE6576"/>
    <w:rsid w:val="00CE6656"/>
    <w:rsid w:val="00CF17C9"/>
    <w:rsid w:val="00CF3EC3"/>
    <w:rsid w:val="00CF457F"/>
    <w:rsid w:val="00CF5642"/>
    <w:rsid w:val="00CF5E11"/>
    <w:rsid w:val="00CF70EB"/>
    <w:rsid w:val="00CF7AB4"/>
    <w:rsid w:val="00D01C6B"/>
    <w:rsid w:val="00D029F2"/>
    <w:rsid w:val="00D02B5C"/>
    <w:rsid w:val="00D03432"/>
    <w:rsid w:val="00D045D8"/>
    <w:rsid w:val="00D05025"/>
    <w:rsid w:val="00D05423"/>
    <w:rsid w:val="00D06608"/>
    <w:rsid w:val="00D069A1"/>
    <w:rsid w:val="00D069F8"/>
    <w:rsid w:val="00D0770C"/>
    <w:rsid w:val="00D10739"/>
    <w:rsid w:val="00D10C8C"/>
    <w:rsid w:val="00D1119A"/>
    <w:rsid w:val="00D122BF"/>
    <w:rsid w:val="00D12493"/>
    <w:rsid w:val="00D136A3"/>
    <w:rsid w:val="00D13D58"/>
    <w:rsid w:val="00D16D29"/>
    <w:rsid w:val="00D20790"/>
    <w:rsid w:val="00D20AA2"/>
    <w:rsid w:val="00D21200"/>
    <w:rsid w:val="00D215F2"/>
    <w:rsid w:val="00D21AFB"/>
    <w:rsid w:val="00D222E3"/>
    <w:rsid w:val="00D22486"/>
    <w:rsid w:val="00D23CFF"/>
    <w:rsid w:val="00D27D03"/>
    <w:rsid w:val="00D30963"/>
    <w:rsid w:val="00D3237B"/>
    <w:rsid w:val="00D327F3"/>
    <w:rsid w:val="00D3489E"/>
    <w:rsid w:val="00D35C71"/>
    <w:rsid w:val="00D35CBE"/>
    <w:rsid w:val="00D37C47"/>
    <w:rsid w:val="00D37FC0"/>
    <w:rsid w:val="00D402F9"/>
    <w:rsid w:val="00D40C67"/>
    <w:rsid w:val="00D40D6A"/>
    <w:rsid w:val="00D4139B"/>
    <w:rsid w:val="00D419CB"/>
    <w:rsid w:val="00D41C89"/>
    <w:rsid w:val="00D420D9"/>
    <w:rsid w:val="00D43C65"/>
    <w:rsid w:val="00D44017"/>
    <w:rsid w:val="00D446EE"/>
    <w:rsid w:val="00D45441"/>
    <w:rsid w:val="00D47A25"/>
    <w:rsid w:val="00D51180"/>
    <w:rsid w:val="00D51C9A"/>
    <w:rsid w:val="00D56547"/>
    <w:rsid w:val="00D56A0F"/>
    <w:rsid w:val="00D570FC"/>
    <w:rsid w:val="00D57A6D"/>
    <w:rsid w:val="00D600EB"/>
    <w:rsid w:val="00D600EE"/>
    <w:rsid w:val="00D61932"/>
    <w:rsid w:val="00D623E3"/>
    <w:rsid w:val="00D62C8E"/>
    <w:rsid w:val="00D62EAE"/>
    <w:rsid w:val="00D642CD"/>
    <w:rsid w:val="00D647C5"/>
    <w:rsid w:val="00D675B8"/>
    <w:rsid w:val="00D70BDE"/>
    <w:rsid w:val="00D70C42"/>
    <w:rsid w:val="00D70FB0"/>
    <w:rsid w:val="00D720AB"/>
    <w:rsid w:val="00D72BBA"/>
    <w:rsid w:val="00D73457"/>
    <w:rsid w:val="00D7386E"/>
    <w:rsid w:val="00D74982"/>
    <w:rsid w:val="00D7574B"/>
    <w:rsid w:val="00D75A57"/>
    <w:rsid w:val="00D75B4E"/>
    <w:rsid w:val="00D76412"/>
    <w:rsid w:val="00D767E0"/>
    <w:rsid w:val="00D771B6"/>
    <w:rsid w:val="00D803EB"/>
    <w:rsid w:val="00D80893"/>
    <w:rsid w:val="00D8194B"/>
    <w:rsid w:val="00D81BC8"/>
    <w:rsid w:val="00D81ECB"/>
    <w:rsid w:val="00D833A7"/>
    <w:rsid w:val="00D83DD3"/>
    <w:rsid w:val="00D8456C"/>
    <w:rsid w:val="00D85236"/>
    <w:rsid w:val="00D85AEB"/>
    <w:rsid w:val="00D85D3F"/>
    <w:rsid w:val="00D87226"/>
    <w:rsid w:val="00D87604"/>
    <w:rsid w:val="00D90D82"/>
    <w:rsid w:val="00D9104A"/>
    <w:rsid w:val="00D92222"/>
    <w:rsid w:val="00D924CC"/>
    <w:rsid w:val="00D92D3A"/>
    <w:rsid w:val="00D93D0F"/>
    <w:rsid w:val="00D94F78"/>
    <w:rsid w:val="00D957F7"/>
    <w:rsid w:val="00D95883"/>
    <w:rsid w:val="00D96D60"/>
    <w:rsid w:val="00D97A28"/>
    <w:rsid w:val="00D97C63"/>
    <w:rsid w:val="00D97E18"/>
    <w:rsid w:val="00DA1A6B"/>
    <w:rsid w:val="00DA1D04"/>
    <w:rsid w:val="00DA232C"/>
    <w:rsid w:val="00DA391C"/>
    <w:rsid w:val="00DA4E96"/>
    <w:rsid w:val="00DA6429"/>
    <w:rsid w:val="00DA6B8E"/>
    <w:rsid w:val="00DA7B2F"/>
    <w:rsid w:val="00DB08F5"/>
    <w:rsid w:val="00DB1498"/>
    <w:rsid w:val="00DB2A42"/>
    <w:rsid w:val="00DB49D7"/>
    <w:rsid w:val="00DB5CCF"/>
    <w:rsid w:val="00DB6411"/>
    <w:rsid w:val="00DC04F4"/>
    <w:rsid w:val="00DC11DF"/>
    <w:rsid w:val="00DC1387"/>
    <w:rsid w:val="00DC28D3"/>
    <w:rsid w:val="00DC2A96"/>
    <w:rsid w:val="00DC306B"/>
    <w:rsid w:val="00DC3632"/>
    <w:rsid w:val="00DC374F"/>
    <w:rsid w:val="00DC382B"/>
    <w:rsid w:val="00DC6396"/>
    <w:rsid w:val="00DD0FAB"/>
    <w:rsid w:val="00DD121A"/>
    <w:rsid w:val="00DD196C"/>
    <w:rsid w:val="00DD1C74"/>
    <w:rsid w:val="00DD2CE4"/>
    <w:rsid w:val="00DD2D26"/>
    <w:rsid w:val="00DD348F"/>
    <w:rsid w:val="00DD3821"/>
    <w:rsid w:val="00DD3919"/>
    <w:rsid w:val="00DD4A83"/>
    <w:rsid w:val="00DD4EE3"/>
    <w:rsid w:val="00DD6169"/>
    <w:rsid w:val="00DD6CD5"/>
    <w:rsid w:val="00DE079B"/>
    <w:rsid w:val="00DE1C13"/>
    <w:rsid w:val="00DE2327"/>
    <w:rsid w:val="00DE3D32"/>
    <w:rsid w:val="00DE3DA4"/>
    <w:rsid w:val="00DE43E3"/>
    <w:rsid w:val="00DE459F"/>
    <w:rsid w:val="00DE499A"/>
    <w:rsid w:val="00DE4AA5"/>
    <w:rsid w:val="00DE4ED7"/>
    <w:rsid w:val="00DE589B"/>
    <w:rsid w:val="00DE60C4"/>
    <w:rsid w:val="00DE676B"/>
    <w:rsid w:val="00DE7305"/>
    <w:rsid w:val="00DF058E"/>
    <w:rsid w:val="00DF22FE"/>
    <w:rsid w:val="00DF2A4D"/>
    <w:rsid w:val="00DF42FD"/>
    <w:rsid w:val="00DF63FD"/>
    <w:rsid w:val="00DF68B3"/>
    <w:rsid w:val="00DF752F"/>
    <w:rsid w:val="00DF7667"/>
    <w:rsid w:val="00DF7E6C"/>
    <w:rsid w:val="00E00DE2"/>
    <w:rsid w:val="00E02C7C"/>
    <w:rsid w:val="00E047FD"/>
    <w:rsid w:val="00E04B9F"/>
    <w:rsid w:val="00E057DB"/>
    <w:rsid w:val="00E06299"/>
    <w:rsid w:val="00E07280"/>
    <w:rsid w:val="00E0733E"/>
    <w:rsid w:val="00E10EBB"/>
    <w:rsid w:val="00E1214C"/>
    <w:rsid w:val="00E128D7"/>
    <w:rsid w:val="00E135AB"/>
    <w:rsid w:val="00E14DA8"/>
    <w:rsid w:val="00E15925"/>
    <w:rsid w:val="00E17049"/>
    <w:rsid w:val="00E20BCD"/>
    <w:rsid w:val="00E218B3"/>
    <w:rsid w:val="00E21F9B"/>
    <w:rsid w:val="00E23870"/>
    <w:rsid w:val="00E24014"/>
    <w:rsid w:val="00E24B85"/>
    <w:rsid w:val="00E25042"/>
    <w:rsid w:val="00E273A4"/>
    <w:rsid w:val="00E27C12"/>
    <w:rsid w:val="00E27C3D"/>
    <w:rsid w:val="00E30625"/>
    <w:rsid w:val="00E306A2"/>
    <w:rsid w:val="00E31DA3"/>
    <w:rsid w:val="00E32B2B"/>
    <w:rsid w:val="00E338B8"/>
    <w:rsid w:val="00E345E2"/>
    <w:rsid w:val="00E34D73"/>
    <w:rsid w:val="00E35426"/>
    <w:rsid w:val="00E35AD2"/>
    <w:rsid w:val="00E35E4A"/>
    <w:rsid w:val="00E364A0"/>
    <w:rsid w:val="00E40287"/>
    <w:rsid w:val="00E40B73"/>
    <w:rsid w:val="00E4160A"/>
    <w:rsid w:val="00E42404"/>
    <w:rsid w:val="00E437F7"/>
    <w:rsid w:val="00E4381C"/>
    <w:rsid w:val="00E43A9E"/>
    <w:rsid w:val="00E44100"/>
    <w:rsid w:val="00E444BA"/>
    <w:rsid w:val="00E44F81"/>
    <w:rsid w:val="00E45DFA"/>
    <w:rsid w:val="00E46594"/>
    <w:rsid w:val="00E50987"/>
    <w:rsid w:val="00E50ECE"/>
    <w:rsid w:val="00E5150A"/>
    <w:rsid w:val="00E5192E"/>
    <w:rsid w:val="00E52FC5"/>
    <w:rsid w:val="00E5319B"/>
    <w:rsid w:val="00E53233"/>
    <w:rsid w:val="00E5363B"/>
    <w:rsid w:val="00E54213"/>
    <w:rsid w:val="00E54C23"/>
    <w:rsid w:val="00E554F8"/>
    <w:rsid w:val="00E55AD5"/>
    <w:rsid w:val="00E577EB"/>
    <w:rsid w:val="00E61495"/>
    <w:rsid w:val="00E628EC"/>
    <w:rsid w:val="00E63219"/>
    <w:rsid w:val="00E63388"/>
    <w:rsid w:val="00E633CB"/>
    <w:rsid w:val="00E63D3A"/>
    <w:rsid w:val="00E644FC"/>
    <w:rsid w:val="00E6462B"/>
    <w:rsid w:val="00E64B35"/>
    <w:rsid w:val="00E65F1E"/>
    <w:rsid w:val="00E66768"/>
    <w:rsid w:val="00E66F42"/>
    <w:rsid w:val="00E6731E"/>
    <w:rsid w:val="00E67934"/>
    <w:rsid w:val="00E722A2"/>
    <w:rsid w:val="00E72E3A"/>
    <w:rsid w:val="00E731B2"/>
    <w:rsid w:val="00E7358C"/>
    <w:rsid w:val="00E73AEF"/>
    <w:rsid w:val="00E73F51"/>
    <w:rsid w:val="00E743E1"/>
    <w:rsid w:val="00E749FA"/>
    <w:rsid w:val="00E768CE"/>
    <w:rsid w:val="00E76E61"/>
    <w:rsid w:val="00E7703D"/>
    <w:rsid w:val="00E77D5A"/>
    <w:rsid w:val="00E77D85"/>
    <w:rsid w:val="00E80E69"/>
    <w:rsid w:val="00E81023"/>
    <w:rsid w:val="00E82122"/>
    <w:rsid w:val="00E82E45"/>
    <w:rsid w:val="00E83AFC"/>
    <w:rsid w:val="00E83B12"/>
    <w:rsid w:val="00E8429A"/>
    <w:rsid w:val="00E85A49"/>
    <w:rsid w:val="00E85FFF"/>
    <w:rsid w:val="00E86677"/>
    <w:rsid w:val="00E8686E"/>
    <w:rsid w:val="00E87A9B"/>
    <w:rsid w:val="00E87F27"/>
    <w:rsid w:val="00E91779"/>
    <w:rsid w:val="00E91B26"/>
    <w:rsid w:val="00E920C8"/>
    <w:rsid w:val="00E924D8"/>
    <w:rsid w:val="00E925F8"/>
    <w:rsid w:val="00E92700"/>
    <w:rsid w:val="00E9460A"/>
    <w:rsid w:val="00E9572D"/>
    <w:rsid w:val="00E95DDD"/>
    <w:rsid w:val="00E96426"/>
    <w:rsid w:val="00E96767"/>
    <w:rsid w:val="00E9694D"/>
    <w:rsid w:val="00E96997"/>
    <w:rsid w:val="00E9786D"/>
    <w:rsid w:val="00E97CF3"/>
    <w:rsid w:val="00EA0D45"/>
    <w:rsid w:val="00EA1BD5"/>
    <w:rsid w:val="00EA21C3"/>
    <w:rsid w:val="00EA23F6"/>
    <w:rsid w:val="00EA2CEA"/>
    <w:rsid w:val="00EA3075"/>
    <w:rsid w:val="00EA40F1"/>
    <w:rsid w:val="00EA44EA"/>
    <w:rsid w:val="00EA4A28"/>
    <w:rsid w:val="00EA5602"/>
    <w:rsid w:val="00EA6D33"/>
    <w:rsid w:val="00EB071A"/>
    <w:rsid w:val="00EB1833"/>
    <w:rsid w:val="00EB222A"/>
    <w:rsid w:val="00EB24FB"/>
    <w:rsid w:val="00EB2F24"/>
    <w:rsid w:val="00EB5D41"/>
    <w:rsid w:val="00EB5F46"/>
    <w:rsid w:val="00EB6E7F"/>
    <w:rsid w:val="00EB6ED5"/>
    <w:rsid w:val="00EB7824"/>
    <w:rsid w:val="00EC0859"/>
    <w:rsid w:val="00EC14E6"/>
    <w:rsid w:val="00EC1705"/>
    <w:rsid w:val="00EC1905"/>
    <w:rsid w:val="00EC2446"/>
    <w:rsid w:val="00EC3336"/>
    <w:rsid w:val="00EC3A74"/>
    <w:rsid w:val="00EC42E4"/>
    <w:rsid w:val="00EC4758"/>
    <w:rsid w:val="00EC7598"/>
    <w:rsid w:val="00EC7A27"/>
    <w:rsid w:val="00EC7B9D"/>
    <w:rsid w:val="00EC7E30"/>
    <w:rsid w:val="00ED1A48"/>
    <w:rsid w:val="00ED2993"/>
    <w:rsid w:val="00ED2ADA"/>
    <w:rsid w:val="00ED3A91"/>
    <w:rsid w:val="00ED454F"/>
    <w:rsid w:val="00ED46A9"/>
    <w:rsid w:val="00ED4CA2"/>
    <w:rsid w:val="00ED5AC7"/>
    <w:rsid w:val="00ED5FC8"/>
    <w:rsid w:val="00ED628B"/>
    <w:rsid w:val="00ED63D0"/>
    <w:rsid w:val="00ED68F2"/>
    <w:rsid w:val="00ED6E8B"/>
    <w:rsid w:val="00EE089A"/>
    <w:rsid w:val="00EE0D34"/>
    <w:rsid w:val="00EE131B"/>
    <w:rsid w:val="00EE236A"/>
    <w:rsid w:val="00EE267B"/>
    <w:rsid w:val="00EE4C6B"/>
    <w:rsid w:val="00EE4EB0"/>
    <w:rsid w:val="00EE51B4"/>
    <w:rsid w:val="00EE59FA"/>
    <w:rsid w:val="00EE7C58"/>
    <w:rsid w:val="00EF122F"/>
    <w:rsid w:val="00EF1962"/>
    <w:rsid w:val="00EF1D77"/>
    <w:rsid w:val="00EF35A2"/>
    <w:rsid w:val="00EF3958"/>
    <w:rsid w:val="00EF4A75"/>
    <w:rsid w:val="00EF4A77"/>
    <w:rsid w:val="00EF582C"/>
    <w:rsid w:val="00EF6983"/>
    <w:rsid w:val="00EF6B42"/>
    <w:rsid w:val="00EF71BC"/>
    <w:rsid w:val="00EF728C"/>
    <w:rsid w:val="00EF739E"/>
    <w:rsid w:val="00F01079"/>
    <w:rsid w:val="00F010E3"/>
    <w:rsid w:val="00F0204B"/>
    <w:rsid w:val="00F0245F"/>
    <w:rsid w:val="00F025E8"/>
    <w:rsid w:val="00F02C49"/>
    <w:rsid w:val="00F03861"/>
    <w:rsid w:val="00F039CA"/>
    <w:rsid w:val="00F04487"/>
    <w:rsid w:val="00F049B0"/>
    <w:rsid w:val="00F04BE6"/>
    <w:rsid w:val="00F05069"/>
    <w:rsid w:val="00F1080E"/>
    <w:rsid w:val="00F10D7B"/>
    <w:rsid w:val="00F11742"/>
    <w:rsid w:val="00F120BD"/>
    <w:rsid w:val="00F144B6"/>
    <w:rsid w:val="00F15717"/>
    <w:rsid w:val="00F20E94"/>
    <w:rsid w:val="00F20F03"/>
    <w:rsid w:val="00F21D7A"/>
    <w:rsid w:val="00F25FE8"/>
    <w:rsid w:val="00F27059"/>
    <w:rsid w:val="00F304F2"/>
    <w:rsid w:val="00F31125"/>
    <w:rsid w:val="00F3172E"/>
    <w:rsid w:val="00F31852"/>
    <w:rsid w:val="00F33F65"/>
    <w:rsid w:val="00F34DD0"/>
    <w:rsid w:val="00F357F5"/>
    <w:rsid w:val="00F35E4F"/>
    <w:rsid w:val="00F362D0"/>
    <w:rsid w:val="00F379B3"/>
    <w:rsid w:val="00F41DD7"/>
    <w:rsid w:val="00F4278E"/>
    <w:rsid w:val="00F44A51"/>
    <w:rsid w:val="00F45281"/>
    <w:rsid w:val="00F459B0"/>
    <w:rsid w:val="00F45E5A"/>
    <w:rsid w:val="00F464CD"/>
    <w:rsid w:val="00F47786"/>
    <w:rsid w:val="00F52BF0"/>
    <w:rsid w:val="00F548CD"/>
    <w:rsid w:val="00F54B00"/>
    <w:rsid w:val="00F55A86"/>
    <w:rsid w:val="00F56700"/>
    <w:rsid w:val="00F57B4E"/>
    <w:rsid w:val="00F57C38"/>
    <w:rsid w:val="00F57F2F"/>
    <w:rsid w:val="00F6052F"/>
    <w:rsid w:val="00F60D9A"/>
    <w:rsid w:val="00F6120D"/>
    <w:rsid w:val="00F61517"/>
    <w:rsid w:val="00F651B7"/>
    <w:rsid w:val="00F66C7B"/>
    <w:rsid w:val="00F704F1"/>
    <w:rsid w:val="00F71E17"/>
    <w:rsid w:val="00F7352E"/>
    <w:rsid w:val="00F7494F"/>
    <w:rsid w:val="00F75C36"/>
    <w:rsid w:val="00F77E8A"/>
    <w:rsid w:val="00F8045F"/>
    <w:rsid w:val="00F807D9"/>
    <w:rsid w:val="00F80C36"/>
    <w:rsid w:val="00F80E78"/>
    <w:rsid w:val="00F80F77"/>
    <w:rsid w:val="00F81A0B"/>
    <w:rsid w:val="00F83B4F"/>
    <w:rsid w:val="00F83EE9"/>
    <w:rsid w:val="00F841B1"/>
    <w:rsid w:val="00F84687"/>
    <w:rsid w:val="00F85845"/>
    <w:rsid w:val="00F86025"/>
    <w:rsid w:val="00F8658F"/>
    <w:rsid w:val="00F90272"/>
    <w:rsid w:val="00F90394"/>
    <w:rsid w:val="00F92F6F"/>
    <w:rsid w:val="00F93794"/>
    <w:rsid w:val="00F9533F"/>
    <w:rsid w:val="00F96786"/>
    <w:rsid w:val="00FA01DC"/>
    <w:rsid w:val="00FA085F"/>
    <w:rsid w:val="00FA343C"/>
    <w:rsid w:val="00FA5493"/>
    <w:rsid w:val="00FA5E5B"/>
    <w:rsid w:val="00FA614C"/>
    <w:rsid w:val="00FA650D"/>
    <w:rsid w:val="00FA742E"/>
    <w:rsid w:val="00FB2054"/>
    <w:rsid w:val="00FB3DF6"/>
    <w:rsid w:val="00FB7934"/>
    <w:rsid w:val="00FC03F4"/>
    <w:rsid w:val="00FC0927"/>
    <w:rsid w:val="00FC0A20"/>
    <w:rsid w:val="00FC0E68"/>
    <w:rsid w:val="00FC2077"/>
    <w:rsid w:val="00FC3225"/>
    <w:rsid w:val="00FC3FFE"/>
    <w:rsid w:val="00FC45DF"/>
    <w:rsid w:val="00FC791E"/>
    <w:rsid w:val="00FD16D7"/>
    <w:rsid w:val="00FD19F5"/>
    <w:rsid w:val="00FD3CFE"/>
    <w:rsid w:val="00FD4145"/>
    <w:rsid w:val="00FD51DC"/>
    <w:rsid w:val="00FD53CB"/>
    <w:rsid w:val="00FD5D25"/>
    <w:rsid w:val="00FD692B"/>
    <w:rsid w:val="00FE00F3"/>
    <w:rsid w:val="00FE04E8"/>
    <w:rsid w:val="00FE0822"/>
    <w:rsid w:val="00FE0F11"/>
    <w:rsid w:val="00FE2307"/>
    <w:rsid w:val="00FE28A0"/>
    <w:rsid w:val="00FE3791"/>
    <w:rsid w:val="00FE4976"/>
    <w:rsid w:val="00FE56F7"/>
    <w:rsid w:val="00FE76DF"/>
    <w:rsid w:val="00FE7A3B"/>
    <w:rsid w:val="00FF0778"/>
    <w:rsid w:val="00FF0866"/>
    <w:rsid w:val="00FF26C3"/>
    <w:rsid w:val="00FF309C"/>
    <w:rsid w:val="00FF47B2"/>
    <w:rsid w:val="00FF47C0"/>
    <w:rsid w:val="00FF619F"/>
    <w:rsid w:val="00FF658E"/>
    <w:rsid w:val="00FF66BF"/>
    <w:rsid w:val="00FF69B7"/>
    <w:rsid w:val="00FF6D8A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C0"/>
  </w:style>
  <w:style w:type="paragraph" w:styleId="Heading1">
    <w:name w:val="heading 1"/>
    <w:basedOn w:val="Normal"/>
    <w:next w:val="Normal"/>
    <w:link w:val="Heading1Char"/>
    <w:uiPriority w:val="9"/>
    <w:qFormat/>
    <w:rsid w:val="00BB6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C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37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B6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B68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C0"/>
  </w:style>
  <w:style w:type="paragraph" w:styleId="Heading1">
    <w:name w:val="heading 1"/>
    <w:basedOn w:val="Normal"/>
    <w:next w:val="Normal"/>
    <w:link w:val="Heading1Char"/>
    <w:uiPriority w:val="9"/>
    <w:qFormat/>
    <w:rsid w:val="00BB6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C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37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B6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B68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ky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istian@jobcruiseshi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y-go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Receptie</cp:lastModifiedBy>
  <cp:revision>2</cp:revision>
  <dcterms:created xsi:type="dcterms:W3CDTF">2015-08-06T13:17:00Z</dcterms:created>
  <dcterms:modified xsi:type="dcterms:W3CDTF">2015-08-06T13:17:00Z</dcterms:modified>
</cp:coreProperties>
</file>